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BC0D7" w14:textId="66E20699" w:rsidR="6F7CB534" w:rsidRDefault="00144656" w:rsidP="00B0256B">
      <w:pPr>
        <w:ind w:left="144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133C04" wp14:editId="2C700DB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01700" cy="901700"/>
            <wp:effectExtent l="0" t="0" r="0" b="0"/>
            <wp:wrapSquare wrapText="bothSides"/>
            <wp:docPr id="1" name="Picture 1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whit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DD3" w:rsidRPr="1B0FFFB2">
        <w:rPr>
          <w:rStyle w:val="Heading1Char"/>
          <w:sz w:val="40"/>
          <w:szCs w:val="40"/>
        </w:rPr>
        <w:t>Australian Indigenous Knowledges Collection: 2024 NAIDOC week theme: Keep the Fire Burning! Blak, Loud and Proud</w:t>
      </w:r>
      <w:r w:rsidR="009D4DD3" w:rsidRPr="1A7B83BE">
        <w:rPr>
          <w:b/>
          <w:bCs/>
        </w:rPr>
        <w:t xml:space="preserve"> </w:t>
      </w:r>
      <w:r w:rsidR="009D4DD3">
        <w:rPr>
          <w:b/>
          <w:bCs/>
        </w:rPr>
        <w:br/>
      </w:r>
      <w:r w:rsidR="6F7CB534" w:rsidRPr="1A7B83BE">
        <w:rPr>
          <w:b/>
          <w:bCs/>
        </w:rPr>
        <w:t xml:space="preserve">Explore </w:t>
      </w:r>
      <w:r w:rsidR="00402A30">
        <w:rPr>
          <w:b/>
          <w:bCs/>
        </w:rPr>
        <w:t>r</w:t>
      </w:r>
      <w:r w:rsidR="6F7CB534" w:rsidRPr="1A7B83BE">
        <w:rPr>
          <w:b/>
          <w:bCs/>
        </w:rPr>
        <w:t xml:space="preserve">ecommended </w:t>
      </w:r>
      <w:r w:rsidR="38823827" w:rsidRPr="1A7B83BE">
        <w:rPr>
          <w:b/>
          <w:bCs/>
        </w:rPr>
        <w:t>t</w:t>
      </w:r>
      <w:r w:rsidR="6F7CB534" w:rsidRPr="1A7B83BE">
        <w:rPr>
          <w:b/>
          <w:bCs/>
        </w:rPr>
        <w:t>itles aligned to the 2024 NAIDOC Week</w:t>
      </w:r>
    </w:p>
    <w:p w14:paraId="2B9A0472" w14:textId="77777777" w:rsidR="00467772" w:rsidRDefault="00C02208" w:rsidP="00467772">
      <w:r>
        <w:t xml:space="preserve">Our </w:t>
      </w:r>
      <w:r w:rsidR="00353F74">
        <w:t>202</w:t>
      </w:r>
      <w:r w:rsidR="004400C0">
        <w:t>4</w:t>
      </w:r>
      <w:r w:rsidR="00353F74">
        <w:t xml:space="preserve"> NAIDOC week theme</w:t>
      </w:r>
      <w:r w:rsidR="005C5B09">
        <w:t xml:space="preserve"> </w:t>
      </w:r>
      <w:hyperlink r:id="rId12">
        <w:r w:rsidR="004400C0" w:rsidRPr="00720CC5">
          <w:rPr>
            <w:rStyle w:val="Hyperlink"/>
            <w:b/>
            <w:bCs/>
            <w:i/>
            <w:iCs/>
          </w:rPr>
          <w:t>Keep the Fire Burning! Blak, Loud and Proud</w:t>
        </w:r>
      </w:hyperlink>
      <w:r w:rsidR="004400C0" w:rsidRPr="00720CC5">
        <w:rPr>
          <w:b/>
          <w:bCs/>
        </w:rPr>
        <w:t xml:space="preserve"> </w:t>
      </w:r>
      <w:r w:rsidRPr="00720CC5">
        <w:rPr>
          <w:b/>
          <w:bCs/>
        </w:rPr>
        <w:t xml:space="preserve">booklist </w:t>
      </w:r>
      <w:r w:rsidR="3D87D704">
        <w:t xml:space="preserve">features titles from Giblin Eunson Library </w:t>
      </w:r>
      <w:hyperlink r:id="rId13">
        <w:r w:rsidR="3D87D704" w:rsidRPr="01DE47F3">
          <w:rPr>
            <w:rStyle w:val="Hyperlink"/>
          </w:rPr>
          <w:t>Australian Indigenous Knowledges collection</w:t>
        </w:r>
      </w:hyperlink>
      <w:r w:rsidR="00720CC5">
        <w:t xml:space="preserve">. </w:t>
      </w:r>
      <w:r w:rsidR="75092A28">
        <w:t xml:space="preserve">All </w:t>
      </w:r>
      <w:r w:rsidR="1E0ABFE4">
        <w:t>book</w:t>
      </w:r>
      <w:r w:rsidR="0005073C">
        <w:t xml:space="preserve">s </w:t>
      </w:r>
      <w:r w:rsidR="6C2BBB10">
        <w:t xml:space="preserve">in this collection are </w:t>
      </w:r>
      <w:r w:rsidR="0005073C">
        <w:t xml:space="preserve">authored </w:t>
      </w:r>
      <w:r w:rsidR="7D9BA1C9">
        <w:t xml:space="preserve">or illustrated </w:t>
      </w:r>
      <w:r w:rsidR="0005073C">
        <w:t xml:space="preserve">by Indigenous Australians or Indigenous Australians have contributed to the development of </w:t>
      </w:r>
      <w:r w:rsidR="00E00D4C">
        <w:t>the title</w:t>
      </w:r>
      <w:r w:rsidR="11FD4B18">
        <w:t>.</w:t>
      </w:r>
      <w:r w:rsidR="002D1B57">
        <w:t xml:space="preserve"> </w:t>
      </w:r>
      <w:r w:rsidR="7BD9D9BD">
        <w:t xml:space="preserve">The collection </w:t>
      </w:r>
      <w:r w:rsidR="00322B05">
        <w:t xml:space="preserve">primarily </w:t>
      </w:r>
      <w:r w:rsidR="7BD9D9BD">
        <w:t xml:space="preserve">supports teacher education, </w:t>
      </w:r>
      <w:r w:rsidR="003458C2">
        <w:t>however</w:t>
      </w:r>
      <w:r w:rsidR="00AC7356">
        <w:t>,</w:t>
      </w:r>
      <w:r w:rsidR="003458C2">
        <w:t xml:space="preserve"> </w:t>
      </w:r>
      <w:r w:rsidR="00322B05">
        <w:t xml:space="preserve">titles </w:t>
      </w:r>
      <w:r w:rsidR="7BD9D9BD">
        <w:t>are available for all members of the University community</w:t>
      </w:r>
      <w:r w:rsidR="004E72E0">
        <w:t>,</w:t>
      </w:r>
      <w:r w:rsidR="7BD9D9BD">
        <w:t xml:space="preserve"> to borrow and enjoy.</w:t>
      </w:r>
      <w:r w:rsidR="347AF0B8">
        <w:t xml:space="preserve"> </w:t>
      </w:r>
      <w:r w:rsidR="06C51EF0">
        <w:t>Th</w:t>
      </w:r>
      <w:r w:rsidR="00534E86">
        <w:t>is</w:t>
      </w:r>
      <w:r w:rsidR="06C51EF0">
        <w:t xml:space="preserve"> list has been curated by the </w:t>
      </w:r>
      <w:hyperlink r:id="rId14" w:history="1">
        <w:r w:rsidR="06C51EF0" w:rsidRPr="003B3BDF">
          <w:rPr>
            <w:rStyle w:val="Hyperlink"/>
          </w:rPr>
          <w:t>Education Library team</w:t>
        </w:r>
      </w:hyperlink>
      <w:r w:rsidR="06C51EF0">
        <w:t xml:space="preserve">. </w:t>
      </w:r>
    </w:p>
    <w:p w14:paraId="45949C77" w14:textId="577B2DD4" w:rsidR="0022434C" w:rsidRPr="00D6793D" w:rsidRDefault="00720CC5" w:rsidP="00467772">
      <w:pPr>
        <w:rPr>
          <w:rFonts w:ascii="Calibri" w:hAnsi="Calibri" w:cs="Calibri"/>
        </w:rPr>
      </w:pPr>
      <w:r w:rsidRPr="1B0FFFB2">
        <w:rPr>
          <w:rFonts w:ascii="Calibri" w:hAnsi="Calibri" w:cs="Calibri"/>
          <w:b/>
          <w:bCs/>
        </w:rPr>
        <w:t>Availability notes</w:t>
      </w:r>
      <w:r w:rsidR="00A26195" w:rsidRPr="1B0FFFB2">
        <w:rPr>
          <w:rFonts w:ascii="Calibri" w:hAnsi="Calibri" w:cs="Calibri"/>
          <w:b/>
          <w:bCs/>
        </w:rPr>
        <w:t xml:space="preserve"> – </w:t>
      </w:r>
      <w:r w:rsidRPr="1B0FFFB2">
        <w:rPr>
          <w:rFonts w:ascii="Calibri" w:hAnsi="Calibri" w:cs="Calibri"/>
        </w:rPr>
        <w:t>shares print</w:t>
      </w:r>
      <w:r w:rsidR="00A26195" w:rsidRPr="1B0FFFB2">
        <w:rPr>
          <w:rFonts w:ascii="Calibri" w:hAnsi="Calibri" w:cs="Calibri"/>
        </w:rPr>
        <w:t xml:space="preserve"> copies</w:t>
      </w:r>
      <w:r w:rsidRPr="1B0FFFB2">
        <w:rPr>
          <w:rFonts w:ascii="Calibri" w:hAnsi="Calibri" w:cs="Calibri"/>
        </w:rPr>
        <w:t xml:space="preserve">, ebook copies and </w:t>
      </w:r>
      <w:r w:rsidR="00BC1C5F" w:rsidRPr="1B0FFFB2">
        <w:rPr>
          <w:rFonts w:ascii="Calibri" w:hAnsi="Calibri" w:cs="Calibri"/>
        </w:rPr>
        <w:t>availability</w:t>
      </w:r>
      <w:r w:rsidRPr="1B0FFFB2">
        <w:rPr>
          <w:rFonts w:ascii="Calibri" w:hAnsi="Calibri" w:cs="Calibri"/>
        </w:rPr>
        <w:t xml:space="preserve"> in </w:t>
      </w:r>
      <w:hyperlink r:id="rId15">
        <w:r w:rsidRPr="1B0FFFB2">
          <w:rPr>
            <w:rStyle w:val="Hyperlink"/>
            <w:rFonts w:ascii="Calibri" w:hAnsi="Calibri" w:cs="Calibri"/>
            <w:color w:val="0563C1"/>
          </w:rPr>
          <w:t>Story Box Library</w:t>
        </w:r>
      </w:hyperlink>
      <w:r w:rsidRPr="1B0FFFB2">
        <w:rPr>
          <w:rFonts w:ascii="Calibri" w:hAnsi="Calibri" w:cs="Calibri"/>
        </w:rPr>
        <w:t>.</w:t>
      </w:r>
    </w:p>
    <w:p w14:paraId="364BFE05" w14:textId="46FB81B1" w:rsidR="00A26195" w:rsidRPr="00A26195" w:rsidRDefault="43648CB8" w:rsidP="1B0FFFB2">
      <w:pPr>
        <w:pStyle w:val="ListParagraph"/>
        <w:numPr>
          <w:ilvl w:val="0"/>
          <w:numId w:val="3"/>
        </w:numPr>
        <w:ind w:left="360"/>
        <w:rPr>
          <w:b/>
          <w:bCs/>
        </w:rPr>
      </w:pPr>
      <w:r w:rsidRPr="1B0FFFB2">
        <w:rPr>
          <w:b/>
          <w:bCs/>
        </w:rPr>
        <w:t>Learn more</w:t>
      </w:r>
      <w:r w:rsidRPr="1B0FFFB2">
        <w:t xml:space="preserve"> - </w:t>
      </w:r>
      <w:r w:rsidR="7BBE5441" w:rsidRPr="1B0FFFB2">
        <w:t>Use the </w:t>
      </w:r>
      <w:r w:rsidR="67B80DCB" w:rsidRPr="1B0FFFB2">
        <w:rPr>
          <w:b/>
          <w:bCs/>
        </w:rPr>
        <w:t>catalogue</w:t>
      </w:r>
      <w:r w:rsidR="7BBE5441" w:rsidRPr="1B0FFFB2">
        <w:rPr>
          <w:b/>
          <w:bCs/>
        </w:rPr>
        <w:t> link</w:t>
      </w:r>
      <w:r w:rsidR="7591DB75" w:rsidRPr="1B0FFFB2">
        <w:rPr>
          <w:b/>
          <w:bCs/>
        </w:rPr>
        <w:t>s</w:t>
      </w:r>
      <w:r w:rsidR="7BBE5441" w:rsidRPr="1B0FFFB2">
        <w:t> to view if the book is available for borrowing and </w:t>
      </w:r>
      <w:r w:rsidR="71BD41DF" w:rsidRPr="1B0FFFB2">
        <w:t xml:space="preserve">to </w:t>
      </w:r>
      <w:r w:rsidR="7BBE5441" w:rsidRPr="1B0FFFB2">
        <w:t xml:space="preserve">access more information. Scroll down the catalogue page, to view integrated resources including, a summary/synopsis of the book, author biographies and access </w:t>
      </w:r>
      <w:r w:rsidR="56615E40" w:rsidRPr="1B0FFFB2">
        <w:t xml:space="preserve">general </w:t>
      </w:r>
      <w:r w:rsidR="7BBE5441" w:rsidRPr="1B0FFFB2">
        <w:t>book reviews.</w:t>
      </w:r>
    </w:p>
    <w:p w14:paraId="7516E2EF" w14:textId="283A5078" w:rsidR="00A26195" w:rsidRPr="00A26195" w:rsidRDefault="00A26195" w:rsidP="1B0FFFB2">
      <w:pPr>
        <w:pStyle w:val="ListParagraph"/>
        <w:numPr>
          <w:ilvl w:val="0"/>
          <w:numId w:val="3"/>
        </w:numPr>
        <w:ind w:left="360"/>
        <w:rPr>
          <w:b/>
          <w:bCs/>
        </w:rPr>
      </w:pPr>
      <w:r w:rsidRPr="1B0FFFB2">
        <w:rPr>
          <w:b/>
          <w:bCs/>
        </w:rPr>
        <w:t>S</w:t>
      </w:r>
      <w:r w:rsidR="68DC62DA" w:rsidRPr="1B0FFFB2">
        <w:rPr>
          <w:b/>
          <w:bCs/>
        </w:rPr>
        <w:t>uitability notes</w:t>
      </w:r>
    </w:p>
    <w:p w14:paraId="2E2E92D6" w14:textId="11B5045A" w:rsidR="00A26195" w:rsidRDefault="00A26195">
      <w:pPr>
        <w:pStyle w:val="ListParagraph"/>
        <w:numPr>
          <w:ilvl w:val="0"/>
          <w:numId w:val="9"/>
        </w:numPr>
        <w:ind w:left="851"/>
      </w:pPr>
      <w:r w:rsidRPr="1B0FFFB2">
        <w:t xml:space="preserve">These </w:t>
      </w:r>
      <w:r w:rsidR="002A5DF1" w:rsidRPr="1B0FFFB2">
        <w:t>support</w:t>
      </w:r>
      <w:r w:rsidR="68DC62DA" w:rsidRPr="1B0FFFB2">
        <w:t xml:space="preserve"> selection for </w:t>
      </w:r>
      <w:r w:rsidR="68DC62DA" w:rsidRPr="00654B6A">
        <w:rPr>
          <w:b/>
          <w:bCs/>
        </w:rPr>
        <w:t>classroom use</w:t>
      </w:r>
      <w:r w:rsidR="68DC62DA" w:rsidRPr="1B0FFFB2">
        <w:t xml:space="preserve"> and </w:t>
      </w:r>
      <w:r w:rsidR="002A5DF1" w:rsidRPr="1B0FFFB2">
        <w:t>provide</w:t>
      </w:r>
      <w:r w:rsidR="68DC62DA" w:rsidRPr="1B0FFFB2">
        <w:t xml:space="preserve"> a useful guide for parents selecting titles for </w:t>
      </w:r>
      <w:r w:rsidR="68DC62DA" w:rsidRPr="00654B6A">
        <w:rPr>
          <w:b/>
          <w:bCs/>
        </w:rPr>
        <w:t>home reading</w:t>
      </w:r>
      <w:r w:rsidR="68DC62DA" w:rsidRPr="1B0FFFB2">
        <w:t xml:space="preserve">. </w:t>
      </w:r>
      <w:r w:rsidR="005322EE" w:rsidRPr="1B0FFFB2">
        <w:t>T</w:t>
      </w:r>
      <w:r w:rsidR="343B3790" w:rsidRPr="1B0FFFB2">
        <w:t xml:space="preserve">he label </w:t>
      </w:r>
      <w:r w:rsidR="343B3790" w:rsidRPr="00654B6A">
        <w:rPr>
          <w:b/>
          <w:bCs/>
          <w:i/>
          <w:iCs/>
        </w:rPr>
        <w:t>Young adult readers and above</w:t>
      </w:r>
      <w:r w:rsidR="00EB5A62" w:rsidRPr="00654B6A">
        <w:rPr>
          <w:b/>
          <w:bCs/>
          <w:i/>
          <w:iCs/>
        </w:rPr>
        <w:t>,</w:t>
      </w:r>
      <w:r w:rsidR="343B3790" w:rsidRPr="1B0FFFB2">
        <w:t xml:space="preserve"> </w:t>
      </w:r>
      <w:r w:rsidR="009351E7" w:rsidRPr="1B0FFFB2">
        <w:t>indicate</w:t>
      </w:r>
      <w:r w:rsidR="0015580B" w:rsidRPr="1B0FFFB2">
        <w:t>s</w:t>
      </w:r>
      <w:r w:rsidR="37472790" w:rsidRPr="1B0FFFB2">
        <w:t xml:space="preserve"> titles </w:t>
      </w:r>
      <w:r w:rsidR="002A5DF1" w:rsidRPr="1B0FFFB2">
        <w:t xml:space="preserve">that will also </w:t>
      </w:r>
      <w:r w:rsidR="37472790" w:rsidRPr="1B0FFFB2">
        <w:t xml:space="preserve">interest adults. We have also included </w:t>
      </w:r>
      <w:r w:rsidR="002A5DF1" w:rsidRPr="1B0FFFB2">
        <w:t xml:space="preserve">a small selection of </w:t>
      </w:r>
      <w:r w:rsidR="37472790" w:rsidRPr="1B0FFFB2">
        <w:t xml:space="preserve">titles </w:t>
      </w:r>
      <w:r w:rsidR="002A5DF1" w:rsidRPr="1B0FFFB2">
        <w:t>specifically for</w:t>
      </w:r>
      <w:r w:rsidR="37472790" w:rsidRPr="1B0FFFB2">
        <w:t xml:space="preserve"> </w:t>
      </w:r>
      <w:r w:rsidR="37472790" w:rsidRPr="00654B6A">
        <w:rPr>
          <w:b/>
          <w:bCs/>
        </w:rPr>
        <w:t>educators</w:t>
      </w:r>
      <w:r w:rsidR="623C75F5" w:rsidRPr="1B0FFFB2">
        <w:t>.</w:t>
      </w:r>
    </w:p>
    <w:p w14:paraId="1F7CCC07" w14:textId="2CF94A3C" w:rsidR="68DC62DA" w:rsidRDefault="00A26195" w:rsidP="1B0FFFB2">
      <w:pPr>
        <w:pStyle w:val="ListParagraph"/>
        <w:numPr>
          <w:ilvl w:val="0"/>
          <w:numId w:val="9"/>
        </w:numPr>
        <w:ind w:left="851"/>
      </w:pPr>
      <w:r w:rsidRPr="1B0FFFB2">
        <w:t xml:space="preserve">Many of these titles are relevant for any reader and </w:t>
      </w:r>
      <w:r w:rsidRPr="1B0FFFB2">
        <w:rPr>
          <w:rFonts w:ascii="Calibri" w:hAnsi="Calibri" w:cs="Calibri"/>
          <w:color w:val="333333"/>
          <w:shd w:val="clear" w:color="auto" w:fill="FFFFFF"/>
        </w:rPr>
        <w:t>will enhance cultural competency and develop knowledge of Aboriginal and Torres Strait Islander histories</w:t>
      </w:r>
      <w:r w:rsidR="7F2F4D9F" w:rsidRPr="1B0FFFB2">
        <w:rPr>
          <w:rFonts w:ascii="Calibri" w:hAnsi="Calibri" w:cs="Calibri"/>
          <w:color w:val="333333"/>
          <w:shd w:val="clear" w:color="auto" w:fill="FFFFFF"/>
        </w:rPr>
        <w:t xml:space="preserve">, </w:t>
      </w:r>
      <w:r w:rsidRPr="1B0FFFB2">
        <w:rPr>
          <w:rFonts w:ascii="Calibri" w:hAnsi="Calibri" w:cs="Calibri"/>
          <w:color w:val="333333"/>
          <w:shd w:val="clear" w:color="auto" w:fill="FFFFFF"/>
        </w:rPr>
        <w:t>cultures</w:t>
      </w:r>
      <w:r w:rsidR="4381F68A" w:rsidRPr="1B0FFFB2">
        <w:rPr>
          <w:rFonts w:ascii="Calibri" w:hAnsi="Calibri" w:cs="Calibri"/>
          <w:color w:val="333333"/>
          <w:shd w:val="clear" w:color="auto" w:fill="FFFFFF"/>
        </w:rPr>
        <w:t xml:space="preserve"> and perspectives</w:t>
      </w:r>
      <w:r w:rsidRPr="1B0FFFB2">
        <w:rPr>
          <w:rFonts w:ascii="Calibri" w:hAnsi="Calibri" w:cs="Calibri"/>
          <w:color w:val="333333"/>
          <w:shd w:val="clear" w:color="auto" w:fill="FFFFFF"/>
        </w:rPr>
        <w:t>.</w:t>
      </w:r>
      <w:r w:rsidRPr="1B0FFFB2">
        <w:t xml:space="preserve"> </w:t>
      </w:r>
      <w:r w:rsidR="623C75F5" w:rsidRPr="1B0FFFB2">
        <w:t xml:space="preserve"> </w:t>
      </w:r>
    </w:p>
    <w:p w14:paraId="035BF0F6" w14:textId="0AA68DE6" w:rsidR="175F622E" w:rsidRDefault="73A6EB43" w:rsidP="00184021">
      <w:pPr>
        <w:pStyle w:val="ListParagraph"/>
        <w:numPr>
          <w:ilvl w:val="0"/>
          <w:numId w:val="3"/>
        </w:numPr>
        <w:ind w:left="360"/>
        <w:rPr>
          <w:rFonts w:ascii="Calibri" w:eastAsia="Calibri" w:hAnsi="Calibri" w:cs="Calibri"/>
        </w:rPr>
      </w:pPr>
      <w:r w:rsidRPr="1B0FFFB2">
        <w:rPr>
          <w:rFonts w:ascii="Calibri" w:eastAsia="Calibri" w:hAnsi="Calibri" w:cs="Calibri"/>
          <w:b/>
          <w:bCs/>
        </w:rPr>
        <w:t xml:space="preserve">Discover </w:t>
      </w:r>
      <w:r w:rsidR="093B4AE8" w:rsidRPr="1B0FFFB2">
        <w:rPr>
          <w:rFonts w:ascii="Calibri" w:eastAsia="Calibri" w:hAnsi="Calibri" w:cs="Calibri"/>
          <w:b/>
          <w:bCs/>
        </w:rPr>
        <w:t>more d</w:t>
      </w:r>
      <w:r w:rsidRPr="1B0FFFB2">
        <w:rPr>
          <w:rFonts w:ascii="Calibri" w:eastAsia="Calibri" w:hAnsi="Calibri" w:cs="Calibri"/>
          <w:b/>
          <w:bCs/>
        </w:rPr>
        <w:t xml:space="preserve">igital </w:t>
      </w:r>
      <w:r w:rsidR="6B019AE3" w:rsidRPr="1B0FFFB2">
        <w:rPr>
          <w:rFonts w:ascii="Calibri" w:eastAsia="Calibri" w:hAnsi="Calibri" w:cs="Calibri"/>
          <w:b/>
          <w:bCs/>
        </w:rPr>
        <w:t>p</w:t>
      </w:r>
      <w:r w:rsidRPr="1B0FFFB2">
        <w:rPr>
          <w:rFonts w:ascii="Calibri" w:eastAsia="Calibri" w:hAnsi="Calibri" w:cs="Calibri"/>
          <w:b/>
          <w:bCs/>
        </w:rPr>
        <w:t xml:space="preserve">icture </w:t>
      </w:r>
      <w:r w:rsidR="180ECC4C" w:rsidRPr="1B0FFFB2">
        <w:rPr>
          <w:rFonts w:ascii="Calibri" w:eastAsia="Calibri" w:hAnsi="Calibri" w:cs="Calibri"/>
          <w:b/>
          <w:bCs/>
        </w:rPr>
        <w:t>b</w:t>
      </w:r>
      <w:r w:rsidRPr="1B0FFFB2">
        <w:rPr>
          <w:rFonts w:ascii="Calibri" w:eastAsia="Calibri" w:hAnsi="Calibri" w:cs="Calibri"/>
          <w:b/>
          <w:bCs/>
        </w:rPr>
        <w:t>ooks</w:t>
      </w:r>
      <w:r w:rsidR="69E0000E" w:rsidRPr="1B0FFFB2">
        <w:rPr>
          <w:rFonts w:ascii="Calibri" w:eastAsia="Calibri" w:hAnsi="Calibri" w:cs="Calibri"/>
          <w:b/>
          <w:bCs/>
        </w:rPr>
        <w:t xml:space="preserve"> - </w:t>
      </w:r>
      <w:r w:rsidRPr="1B0FFFB2">
        <w:rPr>
          <w:rFonts w:ascii="Calibri" w:eastAsia="Calibri" w:hAnsi="Calibri" w:cs="Calibri"/>
        </w:rPr>
        <w:t xml:space="preserve">Explore the Library’s subscription to </w:t>
      </w:r>
      <w:hyperlink r:id="rId16">
        <w:r w:rsidRPr="1B0FFFB2">
          <w:rPr>
            <w:rStyle w:val="Hyperlink"/>
            <w:rFonts w:ascii="Calibri" w:eastAsia="Calibri" w:hAnsi="Calibri" w:cs="Calibri"/>
            <w:color w:val="0563C1"/>
          </w:rPr>
          <w:t>Story Box Library</w:t>
        </w:r>
      </w:hyperlink>
      <w:r w:rsidRPr="1B0FFFB2">
        <w:rPr>
          <w:rFonts w:ascii="Calibri" w:eastAsia="Calibri" w:hAnsi="Calibri" w:cs="Calibri"/>
        </w:rPr>
        <w:t xml:space="preserve">. You can easily filter by </w:t>
      </w:r>
      <w:r w:rsidR="6BADAA9C" w:rsidRPr="1B0FFFB2">
        <w:rPr>
          <w:rFonts w:ascii="Calibri" w:eastAsia="Calibri" w:hAnsi="Calibri" w:cs="Calibri"/>
        </w:rPr>
        <w:t>theme and</w:t>
      </w:r>
      <w:r w:rsidR="4CB70EDD" w:rsidRPr="1B0FFFB2">
        <w:rPr>
          <w:rFonts w:ascii="Calibri" w:eastAsia="Calibri" w:hAnsi="Calibri" w:cs="Calibri"/>
        </w:rPr>
        <w:t xml:space="preserve"> </w:t>
      </w:r>
      <w:r w:rsidRPr="1B0FFFB2">
        <w:rPr>
          <w:rFonts w:ascii="Calibri" w:eastAsia="Calibri" w:hAnsi="Calibri" w:cs="Calibri"/>
        </w:rPr>
        <w:t>s</w:t>
      </w:r>
      <w:r w:rsidR="48F6F222" w:rsidRPr="1B0FFFB2">
        <w:rPr>
          <w:rFonts w:ascii="Calibri" w:eastAsia="Calibri" w:hAnsi="Calibri" w:cs="Calibri"/>
        </w:rPr>
        <w:t>elect</w:t>
      </w:r>
      <w:r w:rsidRPr="1B0FFFB2">
        <w:rPr>
          <w:rFonts w:ascii="Calibri" w:eastAsia="Calibri" w:hAnsi="Calibri" w:cs="Calibri"/>
        </w:rPr>
        <w:t xml:space="preserve"> "Aboriginal and Torres Strait Islander Histories and Culture," to access a collection of titles.</w:t>
      </w:r>
    </w:p>
    <w:p w14:paraId="5EA393D3" w14:textId="77777777" w:rsidR="00184021" w:rsidRDefault="00184021" w:rsidP="00184021">
      <w:pPr>
        <w:pStyle w:val="ListParagraph"/>
        <w:pBdr>
          <w:bottom w:val="single" w:sz="4" w:space="1" w:color="auto"/>
        </w:pBdr>
        <w:ind w:left="360"/>
        <w:rPr>
          <w:rFonts w:ascii="Calibri" w:eastAsia="Calibri" w:hAnsi="Calibri" w:cs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2"/>
        <w:gridCol w:w="6838"/>
      </w:tblGrid>
      <w:tr w:rsidR="00B933FD" w:rsidRPr="003D55F0" w14:paraId="318B6B7A" w14:textId="77777777" w:rsidTr="00605CF2">
        <w:tc>
          <w:tcPr>
            <w:tcW w:w="3222" w:type="dxa"/>
          </w:tcPr>
          <w:p w14:paraId="67C75131" w14:textId="77777777" w:rsidR="009F162A" w:rsidRDefault="009F162A" w:rsidP="4429A040">
            <w:pPr>
              <w:jc w:val="center"/>
              <w:rPr>
                <w:noProof/>
              </w:rPr>
            </w:pPr>
          </w:p>
          <w:p w14:paraId="03E56A96" w14:textId="39E21F1E" w:rsidR="00F2031A" w:rsidRDefault="57F8D71B" w:rsidP="4429A0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9B6B0C" wp14:editId="78A3A1CB">
                  <wp:extent cx="1238250" cy="1895475"/>
                  <wp:effectExtent l="0" t="0" r="0" b="0"/>
                  <wp:docPr id="106108571" name="Picture 106108571" descr="Decorativ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</w:tcPr>
          <w:p w14:paraId="06F7D29C" w14:textId="77777777" w:rsidR="009F162A" w:rsidRDefault="009F162A" w:rsidP="57F32784">
            <w:pPr>
              <w:rPr>
                <w:rStyle w:val="BookTitle"/>
              </w:rPr>
            </w:pPr>
          </w:p>
          <w:p w14:paraId="0660B6F8" w14:textId="1033D23E" w:rsidR="00F2031A" w:rsidRPr="005D6340" w:rsidRDefault="26FF6B27" w:rsidP="57F32784">
            <w:pPr>
              <w:rPr>
                <w:rStyle w:val="BookTitle"/>
              </w:rPr>
            </w:pPr>
            <w:r w:rsidRPr="005D6340">
              <w:rPr>
                <w:rStyle w:val="BookTitle"/>
              </w:rPr>
              <w:t>Australia Day by Stan Grant</w:t>
            </w:r>
          </w:p>
          <w:p w14:paraId="1E33F678" w14:textId="3A8C47E0" w:rsidR="00F2031A" w:rsidRPr="005D6340" w:rsidRDefault="00F2031A" w:rsidP="57F32784">
            <w:pPr>
              <w:rPr>
                <w:rStyle w:val="BookTitle"/>
              </w:rPr>
            </w:pPr>
          </w:p>
          <w:p w14:paraId="78305DD7" w14:textId="7FE08DC8" w:rsidR="00F2031A" w:rsidRPr="005D6340" w:rsidRDefault="00FB6601" w:rsidP="57F32784">
            <w:hyperlink r:id="rId18" w:history="1">
              <w:r w:rsidR="26FF6B27" w:rsidRPr="000F1A54">
                <w:rPr>
                  <w:rStyle w:val="Hyperlink"/>
                </w:rPr>
                <w:t>Library catalogue link</w:t>
              </w:r>
            </w:hyperlink>
          </w:p>
          <w:p w14:paraId="074E4FFF" w14:textId="4AB86985" w:rsidR="00F2031A" w:rsidRPr="00CF19A3" w:rsidRDefault="00F2031A" w:rsidP="57F32784">
            <w:pPr>
              <w:rPr>
                <w:b/>
                <w:bCs/>
                <w:i/>
                <w:iCs/>
              </w:rPr>
            </w:pPr>
          </w:p>
          <w:p w14:paraId="33F41ABF" w14:textId="6412974A" w:rsidR="00F2031A" w:rsidRPr="00BC2B1A" w:rsidRDefault="26FF6B27" w:rsidP="57F32784">
            <w:pPr>
              <w:rPr>
                <w:rFonts w:ascii="Calibri" w:eastAsia="Times New Roman" w:hAnsi="Calibri" w:cs="Calibri"/>
              </w:rPr>
            </w:pPr>
            <w:r w:rsidRPr="57F32784">
              <w:rPr>
                <w:b/>
                <w:bCs/>
                <w:i/>
                <w:iCs/>
              </w:rPr>
              <w:t>Suitable for:</w:t>
            </w:r>
            <w:r w:rsidR="00A70DB8">
              <w:rPr>
                <w:b/>
                <w:bCs/>
                <w:i/>
                <w:iCs/>
              </w:rPr>
              <w:t xml:space="preserve"> </w:t>
            </w:r>
            <w:r w:rsidR="00D037B2" w:rsidRPr="00D037B2">
              <w:rPr>
                <w:i/>
                <w:iCs/>
              </w:rPr>
              <w:t>Senior</w:t>
            </w:r>
            <w:r w:rsidR="00D037B2">
              <w:rPr>
                <w:b/>
                <w:bCs/>
                <w:i/>
                <w:iCs/>
              </w:rPr>
              <w:t xml:space="preserve"> </w:t>
            </w:r>
            <w:r w:rsidR="00BC2B1A" w:rsidRPr="71DB3585">
              <w:rPr>
                <w:rFonts w:ascii="Calibri" w:eastAsia="Times New Roman" w:hAnsi="Calibri" w:cs="Calibri"/>
                <w:i/>
                <w:iCs/>
              </w:rPr>
              <w:t>secondary</w:t>
            </w:r>
            <w:r w:rsidR="00D037B2">
              <w:rPr>
                <w:rFonts w:ascii="Calibri" w:eastAsia="Times New Roman" w:hAnsi="Calibri" w:cs="Calibri"/>
                <w:i/>
                <w:iCs/>
              </w:rPr>
              <w:t xml:space="preserve"> school</w:t>
            </w:r>
            <w:r w:rsidR="00BC2B1A" w:rsidRPr="71DB3585">
              <w:rPr>
                <w:rFonts w:ascii="Calibri" w:eastAsia="Times New Roman" w:hAnsi="Calibri" w:cs="Calibri"/>
                <w:i/>
                <w:iCs/>
              </w:rPr>
              <w:t>, young adult readers and above</w:t>
            </w:r>
            <w:r w:rsidR="00BC2B1A" w:rsidRPr="71DB3585">
              <w:rPr>
                <w:rFonts w:ascii="Calibri" w:eastAsia="Times New Roman" w:hAnsi="Calibri" w:cs="Calibri"/>
              </w:rPr>
              <w:t> </w:t>
            </w:r>
          </w:p>
          <w:p w14:paraId="393781E0" w14:textId="2A6680B2" w:rsidR="00F2031A" w:rsidRPr="00CF19A3" w:rsidRDefault="00F2031A" w:rsidP="57F32784">
            <w:pPr>
              <w:rPr>
                <w:b/>
                <w:bCs/>
                <w:i/>
                <w:iCs/>
              </w:rPr>
            </w:pPr>
          </w:p>
          <w:p w14:paraId="13369F56" w14:textId="77777777" w:rsidR="00F2031A" w:rsidRPr="005D6340" w:rsidRDefault="26FF6B27" w:rsidP="57F32784">
            <w:pPr>
              <w:rPr>
                <w:i/>
                <w:iCs/>
              </w:rPr>
            </w:pPr>
            <w:r w:rsidRPr="005D6340">
              <w:rPr>
                <w:i/>
                <w:iCs/>
              </w:rPr>
              <w:t>Keywords:</w:t>
            </w:r>
            <w:r w:rsidR="00987453">
              <w:rPr>
                <w:i/>
                <w:iCs/>
              </w:rPr>
              <w:t xml:space="preserve"> identity, land, family</w:t>
            </w:r>
            <w:r w:rsidR="009E74B9">
              <w:rPr>
                <w:i/>
                <w:iCs/>
              </w:rPr>
              <w:t>, race, history, nation</w:t>
            </w:r>
            <w:r w:rsidR="00857735">
              <w:rPr>
                <w:i/>
                <w:iCs/>
              </w:rPr>
              <w:t xml:space="preserve">, </w:t>
            </w:r>
            <w:r w:rsidR="00E90A02">
              <w:rPr>
                <w:i/>
                <w:iCs/>
              </w:rPr>
              <w:t xml:space="preserve">resilience, becoming </w:t>
            </w:r>
            <w:r w:rsidR="00987453">
              <w:rPr>
                <w:i/>
                <w:iCs/>
              </w:rPr>
              <w:t xml:space="preserve"> </w:t>
            </w:r>
          </w:p>
        </w:tc>
      </w:tr>
      <w:tr w:rsidR="00B933FD" w:rsidRPr="003D55F0" w14:paraId="29ECED7F" w14:textId="77777777" w:rsidTr="00605CF2">
        <w:tc>
          <w:tcPr>
            <w:tcW w:w="3222" w:type="dxa"/>
          </w:tcPr>
          <w:p w14:paraId="26E233DC" w14:textId="77777777" w:rsidR="00DD5FA8" w:rsidRDefault="006656C9" w:rsidP="005040F2">
            <w:r>
              <w:rPr>
                <w:noProof/>
              </w:rPr>
              <w:lastRenderedPageBreak/>
              <w:drawing>
                <wp:inline distT="0" distB="0" distL="0" distR="0" wp14:anchorId="63D8761B" wp14:editId="37DB3627">
                  <wp:extent cx="1720850" cy="1720850"/>
                  <wp:effectExtent l="0" t="0" r="0" b="0"/>
                  <wp:docPr id="1281829808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29808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2BC21" w14:textId="0C924E74" w:rsidR="0018077C" w:rsidRPr="000E31CA" w:rsidRDefault="0018077C" w:rsidP="005040F2"/>
        </w:tc>
        <w:tc>
          <w:tcPr>
            <w:tcW w:w="6838" w:type="dxa"/>
          </w:tcPr>
          <w:p w14:paraId="0279FBA5" w14:textId="068D2681" w:rsidR="00DD5FA8" w:rsidRPr="00CF19A3" w:rsidRDefault="000E31CA" w:rsidP="005040F2">
            <w:pPr>
              <w:rPr>
                <w:b/>
                <w:i/>
              </w:rPr>
            </w:pPr>
            <w:r w:rsidRPr="00CF19A3">
              <w:rPr>
                <w:b/>
                <w:i/>
              </w:rPr>
              <w:t xml:space="preserve">Back on Country </w:t>
            </w:r>
            <w:r w:rsidR="001F0BBF" w:rsidRPr="00CF19A3">
              <w:rPr>
                <w:b/>
                <w:i/>
              </w:rPr>
              <w:t>by</w:t>
            </w:r>
            <w:r w:rsidR="008E3B25" w:rsidRPr="00CF19A3">
              <w:rPr>
                <w:b/>
                <w:i/>
              </w:rPr>
              <w:t xml:space="preserve"> </w:t>
            </w:r>
            <w:r w:rsidRPr="00CF19A3">
              <w:rPr>
                <w:b/>
                <w:i/>
              </w:rPr>
              <w:t>Adam Goodes, Ellie Laing; illustrated by David Hardy.</w:t>
            </w:r>
          </w:p>
          <w:p w14:paraId="47D715DA" w14:textId="77777777" w:rsidR="00CF19A3" w:rsidRDefault="00CF19A3" w:rsidP="005040F2"/>
          <w:p w14:paraId="6EBC84D2" w14:textId="0BBE7459" w:rsidR="000E31CA" w:rsidRDefault="00FB6601" w:rsidP="005040F2">
            <w:pPr>
              <w:rPr>
                <w:rStyle w:val="Hyperlink"/>
                <w:rFonts w:cstheme="minorHAnsi"/>
                <w:spacing w:val="5"/>
              </w:rPr>
            </w:pPr>
            <w:hyperlink r:id="rId20" w:history="1">
              <w:r w:rsidR="000E31CA" w:rsidRPr="003D55F0">
                <w:rPr>
                  <w:rStyle w:val="Hyperlink"/>
                  <w:rFonts w:cstheme="minorHAnsi"/>
                  <w:spacing w:val="5"/>
                </w:rPr>
                <w:t>Library catalogue link</w:t>
              </w:r>
            </w:hyperlink>
          </w:p>
          <w:p w14:paraId="43000F3D" w14:textId="77777777" w:rsidR="005019B0" w:rsidRDefault="005019B0" w:rsidP="005040F2">
            <w:pPr>
              <w:rPr>
                <w:rStyle w:val="Hyperlink"/>
                <w:rFonts w:cstheme="minorHAnsi"/>
                <w:spacing w:val="5"/>
              </w:rPr>
            </w:pPr>
          </w:p>
          <w:p w14:paraId="20F0E705" w14:textId="7E848A5E" w:rsidR="00BD0CE6" w:rsidRDefault="00BD0CE6" w:rsidP="005040F2">
            <w:pPr>
              <w:rPr>
                <w:rStyle w:val="BookTitle"/>
              </w:rPr>
            </w:pPr>
            <w:r w:rsidRPr="6A0EAC03">
              <w:rPr>
                <w:rStyle w:val="BookTitle"/>
              </w:rPr>
              <w:t xml:space="preserve">Suitable for: </w:t>
            </w:r>
            <w:r w:rsidR="0040142F" w:rsidRPr="6A0EAC03">
              <w:rPr>
                <w:rStyle w:val="BookTitle"/>
              </w:rPr>
              <w:t>early childhood,</w:t>
            </w:r>
            <w:r w:rsidR="001F0BBF" w:rsidRPr="6A0EAC03">
              <w:rPr>
                <w:rStyle w:val="BookTitle"/>
              </w:rPr>
              <w:t xml:space="preserve"> primary</w:t>
            </w:r>
            <w:r w:rsidR="3C99EE2D" w:rsidRPr="6A0EAC03">
              <w:rPr>
                <w:rStyle w:val="BookTitle"/>
              </w:rPr>
              <w:t xml:space="preserve"> school</w:t>
            </w:r>
          </w:p>
          <w:p w14:paraId="2743402E" w14:textId="77777777" w:rsidR="007763FE" w:rsidRPr="003D55F0" w:rsidRDefault="007763FE" w:rsidP="005040F2">
            <w:pPr>
              <w:rPr>
                <w:rStyle w:val="BookTitle"/>
              </w:rPr>
            </w:pPr>
          </w:p>
          <w:p w14:paraId="791807B7" w14:textId="6D2AB73C" w:rsidR="00BD0CE6" w:rsidRPr="000E31CA" w:rsidRDefault="00BD0CE6" w:rsidP="005040F2">
            <w:r w:rsidRPr="002D327D">
              <w:rPr>
                <w:i/>
              </w:rPr>
              <w:t>Keywords</w:t>
            </w:r>
            <w:r w:rsidR="00480014" w:rsidRPr="002D327D">
              <w:rPr>
                <w:i/>
              </w:rPr>
              <w:t>:</w:t>
            </w:r>
            <w:r w:rsidR="00480014">
              <w:t xml:space="preserve"> Adnyamathanha culture, </w:t>
            </w:r>
            <w:r w:rsidR="00F2755C">
              <w:t>c</w:t>
            </w:r>
            <w:r w:rsidR="00480014">
              <w:t>onnection to Country</w:t>
            </w:r>
            <w:r w:rsidR="285E4C81">
              <w:t>, k</w:t>
            </w:r>
            <w:r w:rsidR="00480014">
              <w:t>inship</w:t>
            </w:r>
            <w:r w:rsidR="1928E13D">
              <w:t>, identity</w:t>
            </w:r>
          </w:p>
        </w:tc>
      </w:tr>
      <w:tr w:rsidR="00B933FD" w:rsidRPr="003D55F0" w14:paraId="3246BC65" w14:textId="77777777" w:rsidTr="00605CF2">
        <w:tc>
          <w:tcPr>
            <w:tcW w:w="3222" w:type="dxa"/>
          </w:tcPr>
          <w:p w14:paraId="28A5F398" w14:textId="77777777" w:rsidR="009F0897" w:rsidRDefault="00DF3C65" w:rsidP="005040F2">
            <w:pPr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362334E2" wp14:editId="08BCD6EE">
                  <wp:extent cx="1174750" cy="1821318"/>
                  <wp:effectExtent l="0" t="0" r="6350" b="7620"/>
                  <wp:docPr id="130465952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65952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867" cy="183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3C118" w14:textId="17C1082F" w:rsidR="001F34A2" w:rsidRPr="003D55F0" w:rsidRDefault="001F34A2" w:rsidP="005040F2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6838" w:type="dxa"/>
          </w:tcPr>
          <w:p w14:paraId="27D6A9FB" w14:textId="5862301C" w:rsidR="009F0897" w:rsidRPr="003D55F0" w:rsidRDefault="0075017A" w:rsidP="005040F2">
            <w:pPr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</w:pPr>
            <w:r w:rsidRPr="0075017A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>Black cockatoo by Carl Merrison and Hakea Hustler; illustrations, David "Dub" Leffler</w:t>
            </w:r>
            <w:r w:rsidR="009E2648" w:rsidRPr="003D55F0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>.</w:t>
            </w:r>
          </w:p>
          <w:p w14:paraId="5D6D7066" w14:textId="77777777" w:rsidR="00546375" w:rsidRPr="003D55F0" w:rsidRDefault="00546375" w:rsidP="005040F2">
            <w:pPr>
              <w:rPr>
                <w:rFonts w:cstheme="minorHAnsi"/>
                <w:i/>
                <w:iCs/>
              </w:rPr>
            </w:pPr>
          </w:p>
          <w:p w14:paraId="2875078C" w14:textId="05585A4E" w:rsidR="00E60141" w:rsidRDefault="00FB6601" w:rsidP="005040F2">
            <w:pPr>
              <w:rPr>
                <w:rStyle w:val="Hyperlink"/>
              </w:rPr>
            </w:pPr>
            <w:hyperlink r:id="rId22" w:history="1">
              <w:r w:rsidR="009F0897" w:rsidRPr="0D883FE9">
                <w:rPr>
                  <w:rStyle w:val="Hyperlink"/>
                  <w:spacing w:val="5"/>
                </w:rPr>
                <w:t>Library catalogue link</w:t>
              </w:r>
            </w:hyperlink>
            <w:r w:rsidR="009F0897" w:rsidRPr="0D883FE9">
              <w:rPr>
                <w:rStyle w:val="BookTitle"/>
                <w:b w:val="0"/>
              </w:rPr>
              <w:t xml:space="preserve"> </w:t>
            </w:r>
            <w:r w:rsidR="00D52E18" w:rsidRPr="0D883FE9">
              <w:rPr>
                <w:rStyle w:val="BookTitle"/>
                <w:b w:val="0"/>
              </w:rPr>
              <w:t>|</w:t>
            </w:r>
            <w:r w:rsidR="00D52E18" w:rsidRPr="0D883FE9">
              <w:rPr>
                <w:rStyle w:val="BookTitle"/>
                <w:i w:val="0"/>
              </w:rPr>
              <w:t xml:space="preserve"> </w:t>
            </w:r>
            <w:hyperlink r:id="rId23">
              <w:r w:rsidR="5F5DD19D" w:rsidRPr="0D883FE9">
                <w:rPr>
                  <w:rStyle w:val="Hyperlink"/>
                </w:rPr>
                <w:t>ebook - Library catalogue link</w:t>
              </w:r>
            </w:hyperlink>
          </w:p>
          <w:p w14:paraId="2393B43A" w14:textId="77777777" w:rsidR="007763FE" w:rsidRPr="006624A3" w:rsidRDefault="007763FE" w:rsidP="005040F2">
            <w:pPr>
              <w:rPr>
                <w:lang w:eastAsia="en-AU"/>
              </w:rPr>
            </w:pPr>
          </w:p>
          <w:p w14:paraId="7143DD12" w14:textId="1DAF6145" w:rsidR="009F0897" w:rsidRDefault="009F0897" w:rsidP="005040F2">
            <w:pPr>
              <w:rPr>
                <w:rStyle w:val="BookTitle"/>
              </w:rPr>
            </w:pPr>
            <w:r w:rsidRPr="125956CC">
              <w:rPr>
                <w:rStyle w:val="BookTitle"/>
              </w:rPr>
              <w:t>Suitable for:</w:t>
            </w:r>
            <w:r w:rsidR="0075017A" w:rsidRPr="125956CC">
              <w:rPr>
                <w:rStyle w:val="BookTitle"/>
              </w:rPr>
              <w:t xml:space="preserve"> </w:t>
            </w:r>
            <w:r w:rsidR="00A5472C" w:rsidRPr="125956CC">
              <w:rPr>
                <w:rStyle w:val="BookTitle"/>
              </w:rPr>
              <w:t>upper p</w:t>
            </w:r>
            <w:r w:rsidR="00A5472C" w:rsidRPr="125956CC">
              <w:rPr>
                <w:b/>
                <w:bCs/>
                <w:i/>
                <w:iCs/>
              </w:rPr>
              <w:t xml:space="preserve">rimary school, young </w:t>
            </w:r>
            <w:r w:rsidR="00A5472C" w:rsidRPr="125956CC">
              <w:rPr>
                <w:rStyle w:val="BookTitle"/>
              </w:rPr>
              <w:t>adult readers and above</w:t>
            </w:r>
          </w:p>
          <w:p w14:paraId="67EE79C2" w14:textId="77777777" w:rsidR="007763FE" w:rsidRPr="003D55F0" w:rsidRDefault="007763FE" w:rsidP="005040F2">
            <w:pPr>
              <w:rPr>
                <w:rStyle w:val="BookTitle"/>
              </w:rPr>
            </w:pPr>
          </w:p>
          <w:p w14:paraId="43793438" w14:textId="4549C885" w:rsidR="00210FF2" w:rsidRPr="004026E0" w:rsidRDefault="004026E0" w:rsidP="005040F2">
            <w:pPr>
              <w:rPr>
                <w:i/>
                <w:iCs/>
              </w:rPr>
            </w:pPr>
            <w:r w:rsidRPr="002D327D">
              <w:rPr>
                <w:i/>
              </w:rPr>
              <w:t>Keywords:</w:t>
            </w:r>
            <w:r w:rsidR="5BC8BF91" w:rsidRPr="0DEB9DE3">
              <w:rPr>
                <w:i/>
                <w:iCs/>
              </w:rPr>
              <w:t xml:space="preserve"> family, </w:t>
            </w:r>
            <w:r w:rsidR="0289EB5D" w:rsidRPr="1A7B83BE">
              <w:rPr>
                <w:i/>
                <w:iCs/>
              </w:rPr>
              <w:t xml:space="preserve">loss, </w:t>
            </w:r>
            <w:r w:rsidR="5BC8BF91" w:rsidRPr="0DEB9DE3">
              <w:rPr>
                <w:i/>
                <w:iCs/>
              </w:rPr>
              <w:t xml:space="preserve">connection to Country, </w:t>
            </w:r>
            <w:r w:rsidR="42AE542B" w:rsidRPr="1A7B83BE">
              <w:rPr>
                <w:i/>
                <w:iCs/>
              </w:rPr>
              <w:t>resilience,</w:t>
            </w:r>
            <w:r w:rsidR="5BC8BF91" w:rsidRPr="1A7B83BE">
              <w:rPr>
                <w:i/>
                <w:iCs/>
              </w:rPr>
              <w:t xml:space="preserve"> </w:t>
            </w:r>
            <w:r w:rsidR="5BC8BF91" w:rsidRPr="0DEB9DE3">
              <w:rPr>
                <w:i/>
                <w:iCs/>
              </w:rPr>
              <w:t>culture, inner-strength</w:t>
            </w:r>
            <w:r w:rsidR="45B1268E" w:rsidRPr="1A7B83BE">
              <w:rPr>
                <w:i/>
                <w:iCs/>
              </w:rPr>
              <w:t xml:space="preserve">, Jaru </w:t>
            </w:r>
            <w:r w:rsidR="004B3EB4">
              <w:rPr>
                <w:i/>
                <w:iCs/>
              </w:rPr>
              <w:t>L</w:t>
            </w:r>
            <w:r w:rsidR="45B1268E" w:rsidRPr="1A7B83BE">
              <w:rPr>
                <w:i/>
                <w:iCs/>
              </w:rPr>
              <w:t xml:space="preserve">anguage, </w:t>
            </w:r>
            <w:r w:rsidR="00A424CA">
              <w:rPr>
                <w:i/>
                <w:iCs/>
              </w:rPr>
              <w:t>b</w:t>
            </w:r>
            <w:r w:rsidR="45B1268E" w:rsidRPr="1A7B83BE">
              <w:rPr>
                <w:i/>
                <w:iCs/>
              </w:rPr>
              <w:t>ilingual</w:t>
            </w:r>
            <w:r w:rsidR="00A424CA">
              <w:rPr>
                <w:i/>
                <w:iCs/>
              </w:rPr>
              <w:t xml:space="preserve"> glossary</w:t>
            </w:r>
          </w:p>
          <w:p w14:paraId="3743775B" w14:textId="77777777" w:rsidR="009F0897" w:rsidRPr="003D55F0" w:rsidRDefault="009F0897" w:rsidP="005040F2">
            <w:pPr>
              <w:rPr>
                <w:rFonts w:eastAsia="Times New Roman" w:cstheme="minorHAnsi"/>
                <w:b/>
                <w:bCs/>
                <w:i/>
                <w:iCs/>
                <w:lang w:eastAsia="en-AU"/>
              </w:rPr>
            </w:pPr>
          </w:p>
        </w:tc>
      </w:tr>
      <w:tr w:rsidR="00B933FD" w:rsidRPr="003D55F0" w14:paraId="6E8DCDAD" w14:textId="77777777" w:rsidTr="00605CF2">
        <w:tc>
          <w:tcPr>
            <w:tcW w:w="3222" w:type="dxa"/>
          </w:tcPr>
          <w:p w14:paraId="02A71B40" w14:textId="62EB4CF0" w:rsidR="00697D83" w:rsidRDefault="00697D83" w:rsidP="006335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FF24BA" wp14:editId="03DB9754">
                  <wp:extent cx="1654342" cy="1654342"/>
                  <wp:effectExtent l="0" t="0" r="3175" b="3175"/>
                  <wp:docPr id="1724778283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778283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96" cy="165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4B274" w14:textId="227E7FF2" w:rsidR="006335C1" w:rsidRDefault="006335C1" w:rsidP="005040F2">
            <w:pPr>
              <w:jc w:val="center"/>
              <w:rPr>
                <w:noProof/>
              </w:rPr>
            </w:pPr>
          </w:p>
        </w:tc>
        <w:tc>
          <w:tcPr>
            <w:tcW w:w="6838" w:type="dxa"/>
          </w:tcPr>
          <w:p w14:paraId="07F8F96F" w14:textId="700ADA28" w:rsidR="00140A60" w:rsidRDefault="00197810" w:rsidP="005040F2">
            <w:pPr>
              <w:rPr>
                <w:b/>
                <w:bCs/>
                <w:i/>
                <w:iCs/>
              </w:rPr>
            </w:pPr>
            <w:r w:rsidRPr="00A32803">
              <w:rPr>
                <w:b/>
                <w:bCs/>
                <w:i/>
                <w:iCs/>
              </w:rPr>
              <w:t xml:space="preserve">Ceremony </w:t>
            </w:r>
            <w:r w:rsidR="00A32803">
              <w:rPr>
                <w:b/>
                <w:bCs/>
                <w:i/>
                <w:iCs/>
              </w:rPr>
              <w:t>by</w:t>
            </w:r>
            <w:r w:rsidRPr="00A32803">
              <w:rPr>
                <w:b/>
                <w:bCs/>
                <w:i/>
                <w:iCs/>
              </w:rPr>
              <w:t xml:space="preserve"> Adam Goodes</w:t>
            </w:r>
            <w:r w:rsidR="00A32803">
              <w:rPr>
                <w:b/>
                <w:bCs/>
                <w:i/>
                <w:iCs/>
              </w:rPr>
              <w:t xml:space="preserve"> and</w:t>
            </w:r>
            <w:r w:rsidRPr="00A32803">
              <w:rPr>
                <w:b/>
                <w:bCs/>
                <w:i/>
                <w:iCs/>
              </w:rPr>
              <w:t xml:space="preserve"> Ellie Laing; illustrated by David Hardy.</w:t>
            </w:r>
          </w:p>
          <w:p w14:paraId="72C85D32" w14:textId="77777777" w:rsidR="007763FE" w:rsidRPr="00A32803" w:rsidRDefault="007763FE" w:rsidP="005040F2">
            <w:pPr>
              <w:rPr>
                <w:b/>
                <w:bCs/>
                <w:i/>
                <w:iCs/>
              </w:rPr>
            </w:pPr>
          </w:p>
          <w:p w14:paraId="7585DE94" w14:textId="1D67D0D4" w:rsidR="00197810" w:rsidRDefault="00FB6601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hyperlink r:id="rId25" w:history="1">
              <w:r w:rsidR="00197810" w:rsidRPr="003D55F0">
                <w:rPr>
                  <w:rStyle w:val="Hyperlink"/>
                  <w:rFonts w:cstheme="minorHAnsi"/>
                  <w:spacing w:val="5"/>
                </w:rPr>
                <w:t>Library catalogue link</w:t>
              </w:r>
            </w:hyperlink>
            <w:r w:rsidR="00197810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  <w:r w:rsidR="0019781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br/>
            </w:r>
          </w:p>
          <w:p w14:paraId="317094CF" w14:textId="69CAC509" w:rsidR="00197810" w:rsidRDefault="00197810" w:rsidP="6A0EAC03">
            <w:pPr>
              <w:rPr>
                <w:rStyle w:val="BookTitle"/>
              </w:rPr>
            </w:pPr>
            <w:r w:rsidRPr="6A0EAC03">
              <w:rPr>
                <w:rStyle w:val="BookTitle"/>
              </w:rPr>
              <w:t>Suitable for:</w:t>
            </w:r>
            <w:r w:rsidR="00FF5524" w:rsidRPr="6A0EAC03">
              <w:rPr>
                <w:rStyle w:val="BookTitle"/>
              </w:rPr>
              <w:t xml:space="preserve"> early childhood, primary</w:t>
            </w:r>
            <w:r w:rsidR="4911ED4F" w:rsidRPr="6A0EAC03">
              <w:rPr>
                <w:rStyle w:val="BookTitle"/>
              </w:rPr>
              <w:t xml:space="preserve"> school</w:t>
            </w:r>
          </w:p>
          <w:p w14:paraId="576D2C0E" w14:textId="77777777" w:rsidR="00CE7600" w:rsidRDefault="00CE7600" w:rsidP="005040F2">
            <w:pPr>
              <w:rPr>
                <w:rStyle w:val="BookTitle"/>
                <w:rFonts w:cstheme="minorHAnsi"/>
              </w:rPr>
            </w:pPr>
          </w:p>
          <w:p w14:paraId="271F15A3" w14:textId="1B2783B4" w:rsidR="00CE7600" w:rsidRPr="00FF5524" w:rsidRDefault="00FF5524" w:rsidP="005040F2">
            <w:pPr>
              <w:rPr>
                <w:i/>
                <w:iCs/>
              </w:rPr>
            </w:pPr>
            <w:r w:rsidRPr="002D327D">
              <w:rPr>
                <w:i/>
              </w:rPr>
              <w:t>Keywords</w:t>
            </w:r>
            <w:r w:rsidRPr="1A7B83BE">
              <w:rPr>
                <w:b/>
                <w:i/>
              </w:rPr>
              <w:t>:</w:t>
            </w:r>
            <w:r w:rsidRPr="00FF5524">
              <w:rPr>
                <w:i/>
                <w:iCs/>
              </w:rPr>
              <w:t xml:space="preserve"> </w:t>
            </w:r>
            <w:r w:rsidR="00A424CA">
              <w:rPr>
                <w:i/>
                <w:iCs/>
              </w:rPr>
              <w:t>f</w:t>
            </w:r>
            <w:r w:rsidR="00030F2B" w:rsidRPr="00FF5524">
              <w:rPr>
                <w:i/>
                <w:iCs/>
              </w:rPr>
              <w:t>amily, connecting to culture</w:t>
            </w:r>
            <w:r w:rsidR="0004317D" w:rsidRPr="00FF5524">
              <w:rPr>
                <w:i/>
                <w:iCs/>
              </w:rPr>
              <w:t xml:space="preserve">, </w:t>
            </w:r>
            <w:r w:rsidR="000E2459" w:rsidRPr="00FF5524">
              <w:rPr>
                <w:i/>
                <w:iCs/>
              </w:rPr>
              <w:t xml:space="preserve">caring </w:t>
            </w:r>
            <w:r w:rsidR="00B36527" w:rsidRPr="00FF5524">
              <w:rPr>
                <w:i/>
                <w:iCs/>
              </w:rPr>
              <w:t xml:space="preserve">for </w:t>
            </w:r>
            <w:r w:rsidR="00A424CA">
              <w:rPr>
                <w:i/>
                <w:iCs/>
              </w:rPr>
              <w:t>C</w:t>
            </w:r>
            <w:r w:rsidR="00B36527" w:rsidRPr="00FF5524">
              <w:rPr>
                <w:i/>
                <w:iCs/>
              </w:rPr>
              <w:t xml:space="preserve">ountry, </w:t>
            </w:r>
            <w:r w:rsidRPr="00FF5524">
              <w:rPr>
                <w:i/>
                <w:iCs/>
              </w:rPr>
              <w:t>Adnyamathanha language</w:t>
            </w:r>
            <w:r w:rsidR="009B3E5D">
              <w:rPr>
                <w:i/>
                <w:iCs/>
              </w:rPr>
              <w:t xml:space="preserve">, </w:t>
            </w:r>
            <w:r w:rsidR="009B3E5D" w:rsidRPr="00FF5524">
              <w:rPr>
                <w:i/>
                <w:iCs/>
              </w:rPr>
              <w:t>rhyming</w:t>
            </w:r>
          </w:p>
        </w:tc>
      </w:tr>
      <w:tr w:rsidR="00B933FD" w:rsidRPr="003D55F0" w14:paraId="76588733" w14:textId="77777777" w:rsidTr="00605CF2">
        <w:tc>
          <w:tcPr>
            <w:tcW w:w="3222" w:type="dxa"/>
          </w:tcPr>
          <w:p w14:paraId="2EDE13BA" w14:textId="77777777" w:rsidR="001A6DBE" w:rsidRDefault="001A6DBE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37AFD5" wp14:editId="6C4CF233">
                  <wp:extent cx="1765300" cy="1515216"/>
                  <wp:effectExtent l="0" t="0" r="6350" b="8890"/>
                  <wp:docPr id="1741230604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30604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68" cy="152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9EC1C" w14:textId="0E8BE75E" w:rsidR="008B156F" w:rsidRDefault="008B156F" w:rsidP="005040F2">
            <w:pPr>
              <w:jc w:val="center"/>
              <w:rPr>
                <w:noProof/>
              </w:rPr>
            </w:pPr>
          </w:p>
        </w:tc>
        <w:tc>
          <w:tcPr>
            <w:tcW w:w="6838" w:type="dxa"/>
          </w:tcPr>
          <w:p w14:paraId="438918F0" w14:textId="7D8E7D1C" w:rsidR="008F67CD" w:rsidRDefault="001C5C83" w:rsidP="005040F2">
            <w:pPr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</w:pPr>
            <w:r w:rsidRPr="001C5C83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 xml:space="preserve">Come together: things every Aussie kid should know about the First Peoples </w:t>
            </w:r>
            <w:r w:rsidR="00E9775D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 xml:space="preserve">by </w:t>
            </w:r>
            <w:r w:rsidRPr="001C5C83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>Isaiah Firebrace; illustrations by Jaelyn Biumaiwai.</w:t>
            </w:r>
          </w:p>
          <w:p w14:paraId="3C7CB690" w14:textId="77777777" w:rsidR="00E9775D" w:rsidRDefault="00E9775D" w:rsidP="005040F2">
            <w:pPr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</w:pPr>
          </w:p>
          <w:p w14:paraId="0F5A930B" w14:textId="648C63C3" w:rsidR="00E60141" w:rsidRDefault="00FB6601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hyperlink r:id="rId27" w:history="1">
              <w:r w:rsidR="00E9775D" w:rsidRPr="003D55F0">
                <w:rPr>
                  <w:rStyle w:val="Hyperlink"/>
                  <w:rFonts w:cstheme="minorHAnsi"/>
                  <w:spacing w:val="5"/>
                </w:rPr>
                <w:t>Library catalogue link</w:t>
              </w:r>
            </w:hyperlink>
            <w:r w:rsidR="00E9775D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  <w:r w:rsidR="00BF0FC2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| </w:t>
            </w:r>
            <w:hyperlink r:id="rId28" w:history="1">
              <w:r w:rsidR="00B423EC" w:rsidRPr="008B24C8">
                <w:rPr>
                  <w:rStyle w:val="Hyperlink"/>
                </w:rPr>
                <w:t>Av</w:t>
              </w:r>
              <w:r w:rsidR="008B24C8" w:rsidRPr="008B24C8">
                <w:rPr>
                  <w:rStyle w:val="Hyperlink"/>
                </w:rPr>
                <w:t>ailable in Story Box Library</w:t>
              </w:r>
            </w:hyperlink>
            <w:r w:rsidR="008B24C8">
              <w:rPr>
                <w:rStyle w:val="BookTitle"/>
                <w:rFonts w:cstheme="minorHAnsi"/>
                <w:i w:val="0"/>
                <w:iCs w:val="0"/>
              </w:rPr>
              <w:t xml:space="preserve"> </w:t>
            </w:r>
          </w:p>
          <w:p w14:paraId="3D110238" w14:textId="77777777" w:rsidR="001A6DBE" w:rsidRDefault="001A6DBE" w:rsidP="005040F2">
            <w:pPr>
              <w:rPr>
                <w:rStyle w:val="BookTitle"/>
                <w:rFonts w:cstheme="minorHAnsi"/>
              </w:rPr>
            </w:pPr>
          </w:p>
          <w:p w14:paraId="7E1DE01F" w14:textId="5F9011F7" w:rsidR="00E9775D" w:rsidRPr="003D55F0" w:rsidRDefault="00E9775D" w:rsidP="6A0EAC03">
            <w:pPr>
              <w:rPr>
                <w:rStyle w:val="BookTitle"/>
                <w:b w:val="0"/>
                <w:bCs w:val="0"/>
                <w:i w:val="0"/>
                <w:iCs w:val="0"/>
              </w:rPr>
            </w:pPr>
            <w:r w:rsidRPr="6A0EAC03">
              <w:rPr>
                <w:rStyle w:val="BookTitle"/>
              </w:rPr>
              <w:t>Suitable for</w:t>
            </w:r>
            <w:r w:rsidR="00A5472C" w:rsidRPr="6A0EAC03">
              <w:rPr>
                <w:rStyle w:val="BookTitle"/>
              </w:rPr>
              <w:t>: middle to upper primary</w:t>
            </w:r>
            <w:r w:rsidR="369B34F1" w:rsidRPr="6A0EAC03">
              <w:rPr>
                <w:rStyle w:val="BookTitle"/>
              </w:rPr>
              <w:t xml:space="preserve"> school</w:t>
            </w:r>
            <w:r w:rsidR="00A5472C" w:rsidRPr="6A0EAC03">
              <w:rPr>
                <w:rStyle w:val="BookTitle"/>
              </w:rPr>
              <w:t>, junior secondary school</w:t>
            </w:r>
          </w:p>
          <w:p w14:paraId="18DC68DA" w14:textId="77777777" w:rsidR="001A6DBE" w:rsidRDefault="001A6DBE" w:rsidP="005040F2">
            <w:pPr>
              <w:rPr>
                <w:i/>
              </w:rPr>
            </w:pPr>
          </w:p>
          <w:p w14:paraId="5B2C1280" w14:textId="508EFF13" w:rsidR="00E9775D" w:rsidRPr="009F567E" w:rsidRDefault="00E9775D" w:rsidP="005040F2">
            <w:pPr>
              <w:rPr>
                <w:i/>
              </w:rPr>
            </w:pPr>
            <w:r w:rsidRPr="002D327D">
              <w:rPr>
                <w:i/>
              </w:rPr>
              <w:t>Keywords</w:t>
            </w:r>
            <w:r w:rsidRPr="1A7B83BE">
              <w:rPr>
                <w:b/>
                <w:i/>
              </w:rPr>
              <w:t>:</w:t>
            </w:r>
            <w:r w:rsidR="009F567E">
              <w:rPr>
                <w:i/>
                <w:iCs/>
              </w:rPr>
              <w:t xml:space="preserve"> </w:t>
            </w:r>
            <w:r w:rsidR="009F567E" w:rsidRPr="009F567E">
              <w:rPr>
                <w:i/>
                <w:iCs/>
              </w:rPr>
              <w:t xml:space="preserve">connecting to heritage, </w:t>
            </w:r>
            <w:r w:rsidR="5AD08E49" w:rsidRPr="1A7B83BE">
              <w:rPr>
                <w:i/>
                <w:iCs/>
              </w:rPr>
              <w:t xml:space="preserve">Indigenous knowledges, </w:t>
            </w:r>
            <w:r w:rsidR="009F567E" w:rsidRPr="009F567E">
              <w:rPr>
                <w:i/>
                <w:iCs/>
              </w:rPr>
              <w:t>First Nations history</w:t>
            </w:r>
            <w:r w:rsidR="009F567E">
              <w:rPr>
                <w:i/>
                <w:iCs/>
              </w:rPr>
              <w:t>,</w:t>
            </w:r>
            <w:r w:rsidR="00D011AA">
              <w:rPr>
                <w:i/>
                <w:iCs/>
              </w:rPr>
              <w:t xml:space="preserve"> </w:t>
            </w:r>
            <w:r w:rsidR="00E92ADD" w:rsidRPr="009F567E">
              <w:rPr>
                <w:i/>
                <w:iCs/>
              </w:rPr>
              <w:t xml:space="preserve">First Nations </w:t>
            </w:r>
            <w:r w:rsidR="00E92ADD">
              <w:rPr>
                <w:i/>
                <w:iCs/>
              </w:rPr>
              <w:t xml:space="preserve">culture, </w:t>
            </w:r>
            <w:r w:rsidR="008B5D3A">
              <w:rPr>
                <w:i/>
                <w:iCs/>
              </w:rPr>
              <w:t xml:space="preserve">unity, Yorta Yorta, </w:t>
            </w:r>
            <w:r w:rsidR="004445F5">
              <w:rPr>
                <w:i/>
                <w:iCs/>
              </w:rPr>
              <w:t xml:space="preserve">Gunditjmara </w:t>
            </w:r>
            <w:r w:rsidR="008B5D3A">
              <w:rPr>
                <w:i/>
                <w:iCs/>
              </w:rPr>
              <w:t xml:space="preserve"> </w:t>
            </w:r>
          </w:p>
          <w:p w14:paraId="54C3CB3B" w14:textId="1386BDB8" w:rsidR="00E9775D" w:rsidRPr="0075017A" w:rsidRDefault="00E9775D" w:rsidP="005040F2">
            <w:pPr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</w:pPr>
          </w:p>
        </w:tc>
      </w:tr>
    </w:tbl>
    <w:p w14:paraId="704D8D16" w14:textId="77777777" w:rsidR="004A143F" w:rsidRDefault="004A143F">
      <w:r>
        <w:br w:type="page"/>
      </w:r>
    </w:p>
    <w:tbl>
      <w:tblPr>
        <w:tblStyle w:val="TableGrid"/>
        <w:tblW w:w="1006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946"/>
      </w:tblGrid>
      <w:tr w:rsidR="00B933FD" w:rsidRPr="003D55F0" w14:paraId="648AEFC4" w14:textId="77777777" w:rsidTr="00524274">
        <w:tc>
          <w:tcPr>
            <w:tcW w:w="3119" w:type="dxa"/>
          </w:tcPr>
          <w:p w14:paraId="1ECA62BF" w14:textId="77777777" w:rsidR="001F34A2" w:rsidRDefault="003F49E4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020E94" wp14:editId="3CCE9510">
                  <wp:extent cx="1315453" cy="1604212"/>
                  <wp:effectExtent l="0" t="0" r="0" b="0"/>
                  <wp:docPr id="434423259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423259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798" cy="160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AC629" w14:textId="4ADC06EA" w:rsidR="004A143F" w:rsidRDefault="004A143F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335C75F9" w14:textId="5CD16615" w:rsidR="001174C0" w:rsidRPr="001174C0" w:rsidRDefault="001174C0" w:rsidP="005040F2">
            <w:pPr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</w:pPr>
            <w:r w:rsidRPr="001174C0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>Common wealth: a slam poetry persuasive</w:t>
            </w:r>
            <w:r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 xml:space="preserve"> by</w:t>
            </w:r>
            <w:r w:rsidRPr="001174C0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 xml:space="preserve"> Gregg Dreise.</w:t>
            </w:r>
          </w:p>
          <w:p w14:paraId="7D26A659" w14:textId="77777777" w:rsidR="001174C0" w:rsidRPr="001174C0" w:rsidRDefault="001174C0" w:rsidP="005040F2">
            <w:pPr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</w:pPr>
          </w:p>
          <w:p w14:paraId="1CAF2F51" w14:textId="77777777" w:rsidR="00E60141" w:rsidRDefault="00FB6601" w:rsidP="005040F2">
            <w:pPr>
              <w:rPr>
                <w:rStyle w:val="BookTitle"/>
                <w:b w:val="0"/>
                <w:i w:val="0"/>
              </w:rPr>
            </w:pPr>
            <w:hyperlink r:id="rId30" w:history="1">
              <w:r w:rsidR="00DD02E1" w:rsidRPr="0DEB9DE3">
                <w:rPr>
                  <w:rStyle w:val="Hyperlink"/>
                  <w:spacing w:val="5"/>
                </w:rPr>
                <w:t>Library catalogue link</w:t>
              </w:r>
            </w:hyperlink>
            <w:r w:rsidR="00DD02E1" w:rsidRPr="0DEB9DE3">
              <w:rPr>
                <w:rStyle w:val="BookTitle"/>
                <w:b w:val="0"/>
                <w:i w:val="0"/>
              </w:rPr>
              <w:t xml:space="preserve"> </w:t>
            </w:r>
          </w:p>
          <w:p w14:paraId="3B86BCE2" w14:textId="77777777" w:rsidR="001A6DBE" w:rsidRDefault="001A6DBE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</w:p>
          <w:p w14:paraId="794B46B2" w14:textId="35648B5C" w:rsidR="00DD02E1" w:rsidRPr="003D55F0" w:rsidRDefault="00DD02E1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r w:rsidRPr="0DEB9DE3">
              <w:rPr>
                <w:rStyle w:val="BookTitle"/>
              </w:rPr>
              <w:t xml:space="preserve">Suitable for: </w:t>
            </w:r>
            <w:r w:rsidR="00A5472C">
              <w:rPr>
                <w:rStyle w:val="BookTitle"/>
              </w:rPr>
              <w:t>upper p</w:t>
            </w:r>
            <w:r w:rsidR="00A5472C" w:rsidRPr="0DEB9DE3">
              <w:rPr>
                <w:b/>
                <w:i/>
              </w:rPr>
              <w:t>rimary school, junior secondary school</w:t>
            </w:r>
          </w:p>
          <w:p w14:paraId="62BE13AC" w14:textId="77777777" w:rsidR="001A6DBE" w:rsidRDefault="001A6DBE" w:rsidP="005040F2">
            <w:pPr>
              <w:rPr>
                <w:i/>
              </w:rPr>
            </w:pPr>
          </w:p>
          <w:p w14:paraId="57E4177E" w14:textId="3B08FC26" w:rsidR="00DD02E1" w:rsidRPr="003D55F0" w:rsidRDefault="004026E0" w:rsidP="005040F2">
            <w:pPr>
              <w:rPr>
                <w:i/>
              </w:rPr>
            </w:pPr>
            <w:r w:rsidRPr="002D327D">
              <w:rPr>
                <w:i/>
              </w:rPr>
              <w:t>Keywords:</w:t>
            </w:r>
            <w:r w:rsidR="39499859" w:rsidRPr="0DEB9DE3">
              <w:rPr>
                <w:i/>
                <w:iCs/>
              </w:rPr>
              <w:t xml:space="preserve"> </w:t>
            </w:r>
            <w:r w:rsidR="00CE0D0D">
              <w:rPr>
                <w:i/>
                <w:iCs/>
              </w:rPr>
              <w:t>u</w:t>
            </w:r>
            <w:r w:rsidR="39499859" w:rsidRPr="0DEB9DE3">
              <w:rPr>
                <w:i/>
                <w:iCs/>
              </w:rPr>
              <w:t xml:space="preserve">nity, respect, </w:t>
            </w:r>
            <w:r w:rsidR="47526970" w:rsidRPr="1A7B83BE">
              <w:rPr>
                <w:i/>
                <w:iCs/>
              </w:rPr>
              <w:t xml:space="preserve">justice, </w:t>
            </w:r>
            <w:r w:rsidR="0B4DA8E7" w:rsidRPr="0DEB9DE3">
              <w:rPr>
                <w:i/>
                <w:iCs/>
              </w:rPr>
              <w:t xml:space="preserve">Indigenous </w:t>
            </w:r>
            <w:r w:rsidR="3391BBDE" w:rsidRPr="1A7B83BE">
              <w:rPr>
                <w:i/>
                <w:iCs/>
              </w:rPr>
              <w:t xml:space="preserve">Australians, </w:t>
            </w:r>
            <w:r w:rsidR="0B4DA8E7" w:rsidRPr="0DEB9DE3">
              <w:rPr>
                <w:i/>
                <w:iCs/>
              </w:rPr>
              <w:t xml:space="preserve">history, national </w:t>
            </w:r>
            <w:r w:rsidR="00024AAD">
              <w:rPr>
                <w:i/>
                <w:iCs/>
              </w:rPr>
              <w:t>identity</w:t>
            </w:r>
            <w:r w:rsidR="00702006">
              <w:rPr>
                <w:i/>
                <w:iCs/>
              </w:rPr>
              <w:t xml:space="preserve">, </w:t>
            </w:r>
            <w:r w:rsidR="23BDEB45" w:rsidRPr="1A7B83BE">
              <w:rPr>
                <w:i/>
                <w:iCs/>
              </w:rPr>
              <w:t xml:space="preserve">slam </w:t>
            </w:r>
            <w:r w:rsidR="00702006">
              <w:rPr>
                <w:i/>
                <w:iCs/>
              </w:rPr>
              <w:t>poetry</w:t>
            </w:r>
            <w:r w:rsidR="69A2D1E6" w:rsidRPr="1A7B83BE">
              <w:rPr>
                <w:i/>
                <w:iCs/>
              </w:rPr>
              <w:t xml:space="preserve">, </w:t>
            </w:r>
            <w:r w:rsidR="69EC0B93" w:rsidRPr="1A7B83BE">
              <w:rPr>
                <w:i/>
                <w:iCs/>
              </w:rPr>
              <w:t>rhyming</w:t>
            </w:r>
            <w:r w:rsidR="0B4DA8E7" w:rsidRPr="0DEB9DE3">
              <w:rPr>
                <w:i/>
                <w:iCs/>
              </w:rPr>
              <w:t xml:space="preserve"> </w:t>
            </w:r>
          </w:p>
          <w:p w14:paraId="4A70CD90" w14:textId="77777777" w:rsidR="001174C0" w:rsidRPr="0075017A" w:rsidRDefault="001174C0" w:rsidP="005040F2">
            <w:pPr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</w:pPr>
          </w:p>
        </w:tc>
      </w:tr>
      <w:tr w:rsidR="00437110" w:rsidRPr="003D55F0" w14:paraId="32055557" w14:textId="77777777" w:rsidTr="00524274">
        <w:tc>
          <w:tcPr>
            <w:tcW w:w="3119" w:type="dxa"/>
          </w:tcPr>
          <w:p w14:paraId="3E61476D" w14:textId="77777777" w:rsidR="00437110" w:rsidRDefault="00172DBE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CD1764" wp14:editId="47C0717D">
                  <wp:extent cx="1266825" cy="2004470"/>
                  <wp:effectExtent l="0" t="0" r="0" b="0"/>
                  <wp:docPr id="687387838" name="Picture 1" descr="A magazine cover with a child'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387838" name="Picture 1" descr="A magazine cover with a child's face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17" cy="200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F98B6" w14:textId="0A2B1B90" w:rsidR="0071191C" w:rsidRDefault="0071191C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71918870" w14:textId="33700879" w:rsidR="00437110" w:rsidRPr="00CD3674" w:rsidRDefault="00CA72AB" w:rsidP="00CA72AB">
            <w:r w:rsidRPr="00CD3674">
              <w:t xml:space="preserve">Dear son: letters and reflections from First Nations fathers and sons </w:t>
            </w:r>
            <w:r w:rsidR="001E7F6F" w:rsidRPr="00CD3674">
              <w:t>by</w:t>
            </w:r>
            <w:r w:rsidRPr="00CD3674">
              <w:t xml:space="preserve"> Thomas Mayor; design and illustrations by Tristan Schultz ; artwork by Tony Wilson.</w:t>
            </w:r>
          </w:p>
          <w:p w14:paraId="7217F222" w14:textId="77777777" w:rsidR="001E7F6F" w:rsidRPr="00CD3674" w:rsidRDefault="001E7F6F" w:rsidP="00CA72AB"/>
          <w:p w14:paraId="1BB0E5C9" w14:textId="7EA32A6A" w:rsidR="001E7F6F" w:rsidRPr="00CD3674" w:rsidRDefault="00FB6601" w:rsidP="001E7F6F">
            <w:pPr>
              <w:rPr>
                <w:rStyle w:val="Hyperlink"/>
              </w:rPr>
            </w:pPr>
            <w:hyperlink r:id="rId32" w:history="1">
              <w:r w:rsidR="00E528F0">
                <w:rPr>
                  <w:rStyle w:val="Hyperlink"/>
                  <w:rFonts w:cstheme="minorHAnsi"/>
                  <w:spacing w:val="5"/>
                </w:rPr>
                <w:t>l</w:t>
              </w:r>
              <w:r w:rsidR="001E7F6F" w:rsidRPr="00CD3674">
                <w:rPr>
                  <w:rStyle w:val="Hyperlink"/>
                  <w:rFonts w:cstheme="minorHAnsi"/>
                  <w:spacing w:val="5"/>
                </w:rPr>
                <w:t>ibrary catalogue link</w:t>
              </w:r>
            </w:hyperlink>
            <w:r w:rsidR="001E7F6F" w:rsidRPr="00CD3674">
              <w:t xml:space="preserve"> </w:t>
            </w:r>
          </w:p>
          <w:p w14:paraId="6C6C04FE" w14:textId="77777777" w:rsidR="001E7F6F" w:rsidRPr="00CD3674" w:rsidRDefault="001E7F6F" w:rsidP="001E7F6F">
            <w:pPr>
              <w:rPr>
                <w:lang w:eastAsia="en-AU"/>
              </w:rPr>
            </w:pPr>
          </w:p>
          <w:p w14:paraId="041E15E3" w14:textId="3CBA7EB9" w:rsidR="001421C5" w:rsidRPr="00CD3674" w:rsidRDefault="001421C5" w:rsidP="001421C5">
            <w:pPr>
              <w:rPr>
                <w:rStyle w:val="BookTitle"/>
              </w:rPr>
            </w:pPr>
            <w:r w:rsidRPr="00CD3674">
              <w:rPr>
                <w:rStyle w:val="BookTitle"/>
              </w:rPr>
              <w:t xml:space="preserve">Suitable for: </w:t>
            </w:r>
            <w:r w:rsidR="00CD3674" w:rsidRPr="00CD3674">
              <w:rPr>
                <w:rStyle w:val="BookTitle"/>
              </w:rPr>
              <w:t>secondary</w:t>
            </w:r>
            <w:r w:rsidRPr="00CD3674">
              <w:rPr>
                <w:b/>
                <w:i/>
              </w:rPr>
              <w:t xml:space="preserve">, </w:t>
            </w:r>
            <w:r w:rsidRPr="00CD3674">
              <w:rPr>
                <w:b/>
                <w:bCs/>
                <w:i/>
                <w:iCs/>
              </w:rPr>
              <w:t xml:space="preserve">young </w:t>
            </w:r>
            <w:r w:rsidRPr="00CD3674">
              <w:rPr>
                <w:rStyle w:val="BookTitle"/>
              </w:rPr>
              <w:t>adult readers and above</w:t>
            </w:r>
          </w:p>
          <w:p w14:paraId="113A59B1" w14:textId="77777777" w:rsidR="001421C5" w:rsidRPr="00CD3674" w:rsidRDefault="001421C5" w:rsidP="001421C5">
            <w:pPr>
              <w:rPr>
                <w:rStyle w:val="BookTitle"/>
              </w:rPr>
            </w:pPr>
          </w:p>
          <w:p w14:paraId="70E23B2E" w14:textId="0D7C2051" w:rsidR="001E7F6F" w:rsidRPr="00CD3674" w:rsidRDefault="001421C5" w:rsidP="00284150">
            <w:r w:rsidRPr="00CD3674">
              <w:t xml:space="preserve">Keywords:  </w:t>
            </w:r>
            <w:r w:rsidR="001A3EDC" w:rsidRPr="00CD3674">
              <w:t>anthology</w:t>
            </w:r>
            <w:r w:rsidRPr="00CD3674">
              <w:t xml:space="preserve">, </w:t>
            </w:r>
            <w:r w:rsidR="00DE2D2F" w:rsidRPr="00CD3674">
              <w:t xml:space="preserve">letters, poetry, </w:t>
            </w:r>
            <w:r w:rsidR="00EE4A7C" w:rsidRPr="00CD3674">
              <w:t>fatherhood</w:t>
            </w:r>
            <w:r w:rsidR="007D6424" w:rsidRPr="00CD3674">
              <w:t>,</w:t>
            </w:r>
            <w:r w:rsidR="00284150" w:rsidRPr="00CD3674">
              <w:t xml:space="preserve"> masculinity</w:t>
            </w:r>
            <w:r w:rsidR="00172DBE" w:rsidRPr="00CD3674">
              <w:t>,</w:t>
            </w:r>
            <w:r w:rsidR="007D6424" w:rsidRPr="00CD3674">
              <w:t xml:space="preserve"> </w:t>
            </w:r>
            <w:r w:rsidR="00CC6B18" w:rsidRPr="00CD3674">
              <w:t xml:space="preserve">love, </w:t>
            </w:r>
            <w:r w:rsidR="00740A68" w:rsidRPr="00CD3674">
              <w:t xml:space="preserve">nurturing, </w:t>
            </w:r>
            <w:r w:rsidR="0071191C" w:rsidRPr="00CD3674">
              <w:t xml:space="preserve">racism, </w:t>
            </w:r>
            <w:r w:rsidR="00740A68">
              <w:t xml:space="preserve">inclusion, </w:t>
            </w:r>
            <w:r w:rsidRPr="00CD3674">
              <w:t xml:space="preserve">resilience, culture </w:t>
            </w:r>
          </w:p>
        </w:tc>
      </w:tr>
      <w:tr w:rsidR="00B933FD" w:rsidRPr="003D55F0" w14:paraId="4DDCA709" w14:textId="77777777" w:rsidTr="00524274">
        <w:tc>
          <w:tcPr>
            <w:tcW w:w="3119" w:type="dxa"/>
          </w:tcPr>
          <w:p w14:paraId="0D632D6A" w14:textId="77777777" w:rsidR="0074721F" w:rsidRDefault="006D628D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7F40C1" wp14:editId="38B66153">
                  <wp:extent cx="1155031" cy="1732547"/>
                  <wp:effectExtent l="0" t="0" r="7620" b="1270"/>
                  <wp:docPr id="105927576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27576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29" cy="174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A9F15" w14:textId="77777777" w:rsidR="006D628D" w:rsidRDefault="006D628D" w:rsidP="005040F2">
            <w:pPr>
              <w:jc w:val="center"/>
              <w:rPr>
                <w:noProof/>
              </w:rPr>
            </w:pPr>
          </w:p>
          <w:p w14:paraId="38B73811" w14:textId="012F37E0" w:rsidR="004518F5" w:rsidRDefault="004518F5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798B6A1F" w14:textId="5CF460B7" w:rsidR="00F50B51" w:rsidRDefault="0074721F" w:rsidP="005040F2">
            <w:pPr>
              <w:rPr>
                <w:b/>
                <w:i/>
              </w:rPr>
            </w:pPr>
            <w:r w:rsidRPr="1A7B83BE">
              <w:rPr>
                <w:b/>
                <w:i/>
              </w:rPr>
              <w:t>Decolonising Australian history education: fresh perspectives from beyond the 'history wars'</w:t>
            </w:r>
            <w:r w:rsidR="4AE61B4E" w:rsidRPr="1A7B83BE">
              <w:rPr>
                <w:b/>
                <w:bCs/>
                <w:i/>
                <w:iCs/>
              </w:rPr>
              <w:t>,</w:t>
            </w:r>
            <w:r w:rsidRPr="1A7B83BE">
              <w:rPr>
                <w:b/>
                <w:i/>
              </w:rPr>
              <w:t xml:space="preserve"> edited by Rebecca Cairns, Aleryk Fricker and Sara Weuffen. </w:t>
            </w:r>
          </w:p>
          <w:p w14:paraId="7E6DAC9D" w14:textId="77777777" w:rsidR="00F50B51" w:rsidRDefault="00F50B51" w:rsidP="005040F2"/>
          <w:p w14:paraId="5B1EC848" w14:textId="5AA32AFE" w:rsidR="0074721F" w:rsidRDefault="00FB6601" w:rsidP="005040F2">
            <w:pPr>
              <w:rPr>
                <w:rStyle w:val="Hyperlink"/>
              </w:rPr>
            </w:pPr>
            <w:hyperlink r:id="rId34" w:history="1">
              <w:r w:rsidR="00E35B89">
                <w:rPr>
                  <w:rStyle w:val="Hyperlink"/>
                  <w:rFonts w:cstheme="minorHAnsi"/>
                  <w:spacing w:val="5"/>
                </w:rPr>
                <w:t>Print - l</w:t>
              </w:r>
              <w:r w:rsidR="00E35B89" w:rsidRPr="00204FE6">
                <w:rPr>
                  <w:rStyle w:val="Hyperlink"/>
                  <w:rFonts w:cstheme="minorHAnsi"/>
                  <w:spacing w:val="5"/>
                </w:rPr>
                <w:t>ibrary catalogue link</w:t>
              </w:r>
            </w:hyperlink>
            <w:r w:rsidR="00F50B51">
              <w:t xml:space="preserve"> | </w:t>
            </w:r>
            <w:hyperlink r:id="rId35" w:history="1">
              <w:r w:rsidR="00F50B51">
                <w:rPr>
                  <w:rStyle w:val="Hyperlink"/>
                </w:rPr>
                <w:t>ebook - Library catalogue link</w:t>
              </w:r>
            </w:hyperlink>
          </w:p>
          <w:p w14:paraId="34989539" w14:textId="77777777" w:rsidR="004518F5" w:rsidRDefault="004518F5" w:rsidP="005040F2">
            <w:pPr>
              <w:rPr>
                <w:lang w:eastAsia="en-AU"/>
              </w:rPr>
            </w:pPr>
          </w:p>
          <w:p w14:paraId="4A9AD844" w14:textId="681D3058" w:rsidR="000E35E5" w:rsidRDefault="000E35E5" w:rsidP="005040F2">
            <w:pPr>
              <w:rPr>
                <w:rStyle w:val="BookTitle"/>
              </w:rPr>
            </w:pPr>
            <w:r w:rsidRPr="72DDB660">
              <w:rPr>
                <w:rStyle w:val="BookTitle"/>
              </w:rPr>
              <w:t xml:space="preserve">Suitable for: </w:t>
            </w:r>
            <w:r w:rsidR="00A5472C" w:rsidRPr="72DDB660">
              <w:rPr>
                <w:rStyle w:val="BookTitle"/>
              </w:rPr>
              <w:t>e</w:t>
            </w:r>
            <w:r w:rsidR="00A5472C">
              <w:rPr>
                <w:rStyle w:val="BookTitle"/>
              </w:rPr>
              <w:t>ducators (teacher resource)</w:t>
            </w:r>
          </w:p>
          <w:p w14:paraId="143E170A" w14:textId="77777777" w:rsidR="000C0410" w:rsidRPr="0008563F" w:rsidRDefault="000C0410" w:rsidP="005040F2">
            <w:pPr>
              <w:rPr>
                <w:rStyle w:val="BookTitle"/>
              </w:rPr>
            </w:pPr>
          </w:p>
          <w:p w14:paraId="67EEC3DB" w14:textId="20F5EE9B" w:rsidR="000E35E5" w:rsidRPr="00F917AE" w:rsidRDefault="000E35E5" w:rsidP="005040F2">
            <w:pPr>
              <w:rPr>
                <w:i/>
                <w:iCs/>
              </w:rPr>
            </w:pPr>
            <w:r w:rsidRPr="002D327D">
              <w:rPr>
                <w:i/>
              </w:rPr>
              <w:t>Keywords:</w:t>
            </w:r>
            <w:r w:rsidRPr="00F917AE">
              <w:rPr>
                <w:i/>
                <w:iCs/>
              </w:rPr>
              <w:t xml:space="preserve"> </w:t>
            </w:r>
            <w:r w:rsidR="00C45B23" w:rsidRPr="00F917AE">
              <w:rPr>
                <w:i/>
                <w:iCs/>
              </w:rPr>
              <w:t>History</w:t>
            </w:r>
            <w:r w:rsidR="3F6117CB" w:rsidRPr="1A7B83BE">
              <w:rPr>
                <w:i/>
                <w:iCs/>
              </w:rPr>
              <w:t xml:space="preserve"> education</w:t>
            </w:r>
            <w:r w:rsidR="00C45B23" w:rsidRPr="1A7B83BE">
              <w:rPr>
                <w:i/>
                <w:iCs/>
              </w:rPr>
              <w:t xml:space="preserve">, </w:t>
            </w:r>
            <w:r w:rsidR="232DB9AE" w:rsidRPr="1A7B83BE">
              <w:rPr>
                <w:i/>
                <w:iCs/>
              </w:rPr>
              <w:t>First Nations history</w:t>
            </w:r>
            <w:r w:rsidR="00C45B23" w:rsidRPr="00F917AE">
              <w:rPr>
                <w:i/>
                <w:iCs/>
              </w:rPr>
              <w:t xml:space="preserve">, </w:t>
            </w:r>
            <w:r w:rsidR="00F917AE" w:rsidRPr="00F917AE">
              <w:rPr>
                <w:i/>
                <w:iCs/>
              </w:rPr>
              <w:t xml:space="preserve">decolonisation, </w:t>
            </w:r>
            <w:r w:rsidR="00F917AE" w:rsidRPr="1A7B83BE">
              <w:rPr>
                <w:i/>
                <w:iCs/>
              </w:rPr>
              <w:t xml:space="preserve"> </w:t>
            </w:r>
            <w:r w:rsidRPr="00F917AE">
              <w:rPr>
                <w:i/>
                <w:iCs/>
              </w:rPr>
              <w:t>curriculum</w:t>
            </w:r>
          </w:p>
        </w:tc>
      </w:tr>
      <w:tr w:rsidR="00B933FD" w:rsidRPr="003D55F0" w14:paraId="19161E55" w14:textId="77777777" w:rsidTr="00524274">
        <w:tc>
          <w:tcPr>
            <w:tcW w:w="3119" w:type="dxa"/>
          </w:tcPr>
          <w:p w14:paraId="4835C10F" w14:textId="77777777" w:rsidR="001F34A2" w:rsidRDefault="009676A8" w:rsidP="005040F2">
            <w:pPr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4EB2AE7A" wp14:editId="3724500F">
                  <wp:extent cx="1063265" cy="1670050"/>
                  <wp:effectExtent l="0" t="0" r="3810" b="6350"/>
                  <wp:docPr id="1114346122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346122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71" cy="167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6C1A9" w14:textId="10408584" w:rsidR="003F49E4" w:rsidRPr="003D55F0" w:rsidRDefault="003F49E4" w:rsidP="005040F2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6946" w:type="dxa"/>
          </w:tcPr>
          <w:p w14:paraId="01766E56" w14:textId="10454126" w:rsidR="00546375" w:rsidRDefault="003A1410" w:rsidP="005040F2">
            <w:pPr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</w:pPr>
            <w:r w:rsidRPr="003A1410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 xml:space="preserve">Dirrarn </w:t>
            </w:r>
            <w:r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>by</w:t>
            </w:r>
            <w:r w:rsidR="00B27E62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 xml:space="preserve"> </w:t>
            </w:r>
            <w:r w:rsidRPr="003A1410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 xml:space="preserve">Carl Merrison </w:t>
            </w:r>
            <w:r w:rsidR="00DF1587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>and</w:t>
            </w:r>
            <w:r w:rsidRPr="003A1410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 xml:space="preserve"> Hakea Hustler; illustrated by Dub Leffler.</w:t>
            </w:r>
          </w:p>
          <w:p w14:paraId="2086EC03" w14:textId="77777777" w:rsidR="000C0410" w:rsidRPr="003D55F0" w:rsidRDefault="000C0410" w:rsidP="005040F2">
            <w:pPr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</w:pPr>
          </w:p>
          <w:p w14:paraId="03674F12" w14:textId="42C5EB49" w:rsidR="00E60141" w:rsidRDefault="00FB6601" w:rsidP="005040F2">
            <w:pPr>
              <w:rPr>
                <w:rStyle w:val="Hyperlink"/>
              </w:rPr>
            </w:pPr>
            <w:hyperlink r:id="rId37" w:history="1">
              <w:r w:rsidR="00772AD1">
                <w:rPr>
                  <w:rStyle w:val="Hyperlink"/>
                  <w:rFonts w:cstheme="minorHAnsi"/>
                  <w:spacing w:val="5"/>
                </w:rPr>
                <w:t>Print - l</w:t>
              </w:r>
              <w:r w:rsidR="0097666F" w:rsidRPr="00204FE6">
                <w:rPr>
                  <w:rStyle w:val="Hyperlink"/>
                  <w:rFonts w:cstheme="minorHAnsi"/>
                  <w:spacing w:val="5"/>
                </w:rPr>
                <w:t>ibrary catalogue link</w:t>
              </w:r>
            </w:hyperlink>
            <w:r w:rsidR="0097666F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  <w:r w:rsidR="006624A3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| </w:t>
            </w:r>
            <w:hyperlink r:id="rId38" w:history="1">
              <w:r w:rsidR="00882C74">
                <w:rPr>
                  <w:rStyle w:val="Hyperlink"/>
                </w:rPr>
                <w:t>ebook - Library catalogue link</w:t>
              </w:r>
            </w:hyperlink>
          </w:p>
          <w:p w14:paraId="201F9F2A" w14:textId="77777777" w:rsidR="000C0410" w:rsidRDefault="000C0410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</w:p>
          <w:p w14:paraId="4C850925" w14:textId="548D48B5" w:rsidR="0097666F" w:rsidRDefault="0097666F" w:rsidP="005040F2">
            <w:pPr>
              <w:rPr>
                <w:rStyle w:val="BookTitle"/>
              </w:rPr>
            </w:pPr>
            <w:r w:rsidRPr="0D5BECDF">
              <w:rPr>
                <w:rStyle w:val="BookTitle"/>
              </w:rPr>
              <w:t xml:space="preserve">Suitable for: </w:t>
            </w:r>
            <w:r w:rsidR="00A5472C" w:rsidRPr="0D5BECDF">
              <w:rPr>
                <w:rStyle w:val="BookTitle"/>
              </w:rPr>
              <w:t>upper p</w:t>
            </w:r>
            <w:r w:rsidR="00A5472C" w:rsidRPr="10685009">
              <w:rPr>
                <w:b/>
                <w:i/>
              </w:rPr>
              <w:t xml:space="preserve">rimary school, </w:t>
            </w:r>
            <w:r w:rsidR="00A5472C" w:rsidRPr="0D5BECDF">
              <w:rPr>
                <w:b/>
                <w:bCs/>
                <w:i/>
                <w:iCs/>
              </w:rPr>
              <w:t xml:space="preserve">young </w:t>
            </w:r>
            <w:r w:rsidR="00A5472C" w:rsidRPr="0D5BECDF">
              <w:rPr>
                <w:rStyle w:val="BookTitle"/>
              </w:rPr>
              <w:t>adult readers and above</w:t>
            </w:r>
          </w:p>
          <w:p w14:paraId="7783BDBD" w14:textId="77777777" w:rsidR="000C0410" w:rsidRDefault="000C0410" w:rsidP="005040F2">
            <w:pPr>
              <w:rPr>
                <w:rStyle w:val="BookTitle"/>
              </w:rPr>
            </w:pPr>
          </w:p>
          <w:p w14:paraId="22405553" w14:textId="6B98DDD3" w:rsidR="00E26942" w:rsidRPr="00B27E62" w:rsidRDefault="004026E0" w:rsidP="005040F2">
            <w:pPr>
              <w:rPr>
                <w:i/>
                <w:spacing w:val="5"/>
              </w:rPr>
            </w:pPr>
            <w:r w:rsidRPr="002D327D">
              <w:rPr>
                <w:i/>
              </w:rPr>
              <w:t>Keywords</w:t>
            </w:r>
            <w:r w:rsidR="00E26942" w:rsidRPr="1A7B83BE">
              <w:rPr>
                <w:rStyle w:val="BookTitle"/>
              </w:rPr>
              <w:t>:</w:t>
            </w:r>
            <w:r w:rsidR="13775162" w:rsidRPr="1A7B83BE">
              <w:rPr>
                <w:rStyle w:val="BookTitle"/>
              </w:rPr>
              <w:t xml:space="preserve"> </w:t>
            </w:r>
            <w:r w:rsidR="13775162" w:rsidRPr="0DEB9DE3">
              <w:rPr>
                <w:i/>
                <w:iCs/>
              </w:rPr>
              <w:t xml:space="preserve"> school challenges, </w:t>
            </w:r>
            <w:r w:rsidR="0482E100" w:rsidRPr="1A7B83BE">
              <w:rPr>
                <w:i/>
                <w:iCs/>
              </w:rPr>
              <w:t xml:space="preserve">resilience, </w:t>
            </w:r>
            <w:r w:rsidR="13775162" w:rsidRPr="0DEB9DE3">
              <w:rPr>
                <w:i/>
                <w:iCs/>
              </w:rPr>
              <w:t xml:space="preserve">growing-up, culture, </w:t>
            </w:r>
            <w:r w:rsidR="00AF5455" w:rsidRPr="00AF5455">
              <w:rPr>
                <w:i/>
                <w:iCs/>
              </w:rPr>
              <w:t>courage</w:t>
            </w:r>
            <w:r w:rsidR="0B7F2EB2" w:rsidRPr="1A7B83BE">
              <w:rPr>
                <w:i/>
                <w:iCs/>
              </w:rPr>
              <w:t xml:space="preserve">, Jaru </w:t>
            </w:r>
            <w:r w:rsidR="00AF5455">
              <w:rPr>
                <w:i/>
                <w:iCs/>
              </w:rPr>
              <w:t>l</w:t>
            </w:r>
            <w:r w:rsidR="0B7F2EB2" w:rsidRPr="1A7B83BE">
              <w:rPr>
                <w:i/>
                <w:iCs/>
              </w:rPr>
              <w:t>anguage</w:t>
            </w:r>
          </w:p>
        </w:tc>
      </w:tr>
      <w:tr w:rsidR="009114C9" w:rsidRPr="003D55F0" w14:paraId="7B6C34FC" w14:textId="77777777" w:rsidTr="00524274">
        <w:tc>
          <w:tcPr>
            <w:tcW w:w="3119" w:type="dxa"/>
          </w:tcPr>
          <w:p w14:paraId="5BF57E23" w14:textId="77777777" w:rsidR="009114C9" w:rsidRDefault="00F13912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BB10E5" wp14:editId="12072F83">
                  <wp:extent cx="1454150" cy="1244600"/>
                  <wp:effectExtent l="0" t="0" r="0" b="0"/>
                  <wp:docPr id="366916862" name="Picture 3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916862" name="Picture 3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6BB93" w14:textId="7462BB5F" w:rsidR="00045616" w:rsidRDefault="00045616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4BD39E77" w14:textId="77777777" w:rsidR="00F13912" w:rsidRDefault="00F13912" w:rsidP="00F671E5">
            <w:pPr>
              <w:rPr>
                <w:rStyle w:val="BookTitle"/>
              </w:rPr>
            </w:pPr>
            <w:r>
              <w:rPr>
                <w:rStyle w:val="BookTitle"/>
              </w:rPr>
              <w:t>Finding our heart: a story about the Uluru Statement for young Australian by Thomas Mayor; illustrations by Blak Douglas</w:t>
            </w:r>
          </w:p>
          <w:p w14:paraId="3246F5D7" w14:textId="77777777" w:rsidR="00E70689" w:rsidRDefault="00E70689" w:rsidP="00F671E5">
            <w:pPr>
              <w:rPr>
                <w:rStyle w:val="BookTitle"/>
              </w:rPr>
            </w:pPr>
          </w:p>
          <w:p w14:paraId="10730ACF" w14:textId="77777777" w:rsidR="00F13912" w:rsidRDefault="00FB6601" w:rsidP="00F671E5">
            <w:pPr>
              <w:rPr>
                <w:rStyle w:val="Hyperlink"/>
                <w:spacing w:val="5"/>
              </w:rPr>
            </w:pPr>
            <w:hyperlink r:id="rId40" w:history="1">
              <w:r w:rsidR="00F13912">
                <w:rPr>
                  <w:rStyle w:val="Hyperlink"/>
                  <w:spacing w:val="5"/>
                </w:rPr>
                <w:t>Library catalogue link</w:t>
              </w:r>
            </w:hyperlink>
          </w:p>
          <w:p w14:paraId="5223A5CB" w14:textId="77777777" w:rsidR="00E70689" w:rsidRDefault="00E70689" w:rsidP="00F671E5">
            <w:pPr>
              <w:rPr>
                <w:rStyle w:val="BookTitle"/>
                <w:b w:val="0"/>
                <w:bCs w:val="0"/>
                <w:i w:val="0"/>
                <w:iCs w:val="0"/>
              </w:rPr>
            </w:pPr>
          </w:p>
          <w:p w14:paraId="287256EE" w14:textId="77777777" w:rsidR="00F13912" w:rsidRDefault="00F13912" w:rsidP="00F671E5">
            <w:pPr>
              <w:rPr>
                <w:rStyle w:val="BookTitle"/>
                <w:b w:val="0"/>
                <w:bCs w:val="0"/>
                <w:i w:val="0"/>
                <w:iCs w:val="0"/>
              </w:rPr>
            </w:pPr>
            <w:r>
              <w:rPr>
                <w:rStyle w:val="BookTitle"/>
              </w:rPr>
              <w:t>Suitable for: All levels</w:t>
            </w:r>
          </w:p>
          <w:p w14:paraId="16FBBA78" w14:textId="77777777" w:rsidR="009114C9" w:rsidRDefault="00F13912" w:rsidP="00F671E5">
            <w:pPr>
              <w:rPr>
                <w:rStyle w:val="BookTitle"/>
                <w:b w:val="0"/>
                <w:bCs w:val="0"/>
              </w:rPr>
            </w:pPr>
            <w:r w:rsidRPr="00F13912">
              <w:rPr>
                <w:rStyle w:val="BookTitle"/>
                <w:b w:val="0"/>
                <w:bCs w:val="0"/>
              </w:rPr>
              <w:t xml:space="preserve">Keywords: First Nations, </w:t>
            </w:r>
            <w:r w:rsidR="00207D3F" w:rsidRPr="00207D3F">
              <w:rPr>
                <w:rStyle w:val="BookTitle"/>
                <w:b w:val="0"/>
                <w:bCs w:val="0"/>
              </w:rPr>
              <w:t>treaty, unity,</w:t>
            </w:r>
            <w:r w:rsidR="00207D3F">
              <w:rPr>
                <w:rStyle w:val="BookTitle"/>
              </w:rPr>
              <w:t xml:space="preserve"> </w:t>
            </w:r>
            <w:r w:rsidRPr="00F13912">
              <w:rPr>
                <w:rStyle w:val="BookTitle"/>
                <w:b w:val="0"/>
                <w:bCs w:val="0"/>
              </w:rPr>
              <w:t>culture, history, belonging</w:t>
            </w:r>
          </w:p>
          <w:p w14:paraId="2F9E84C3" w14:textId="77777777" w:rsidR="001D25B5" w:rsidRDefault="001D25B5" w:rsidP="00F671E5">
            <w:pPr>
              <w:rPr>
                <w:rStyle w:val="BookTitle"/>
                <w:b w:val="0"/>
                <w:bCs w:val="0"/>
              </w:rPr>
            </w:pPr>
          </w:p>
          <w:p w14:paraId="0EC6CB26" w14:textId="3E9DBDBE" w:rsidR="001D25B5" w:rsidRPr="00F13912" w:rsidRDefault="001D25B5" w:rsidP="00F671E5">
            <w:pPr>
              <w:rPr>
                <w:rStyle w:val="Strong"/>
                <w:rFonts w:cstheme="minorHAnsi"/>
                <w:b w:val="0"/>
                <w:bCs w:val="0"/>
                <w:i/>
                <w:iCs/>
                <w:color w:val="000000"/>
                <w:shd w:val="clear" w:color="auto" w:fill="FFFFFF"/>
              </w:rPr>
            </w:pPr>
          </w:p>
        </w:tc>
      </w:tr>
      <w:tr w:rsidR="00B933FD" w:rsidRPr="003D55F0" w14:paraId="0AED5C1E" w14:textId="77777777" w:rsidTr="00524274">
        <w:tc>
          <w:tcPr>
            <w:tcW w:w="3119" w:type="dxa"/>
          </w:tcPr>
          <w:p w14:paraId="52AD4FE7" w14:textId="2F968645" w:rsidR="001F34A2" w:rsidRDefault="006A0834" w:rsidP="005040F2">
            <w:pPr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73282780" wp14:editId="2ED45B0D">
                  <wp:extent cx="1168400" cy="1752600"/>
                  <wp:effectExtent l="0" t="0" r="0" b="0"/>
                  <wp:docPr id="38034078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34078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AD648" w14:textId="77777777" w:rsidR="003F49E4" w:rsidRDefault="003F49E4" w:rsidP="005040F2">
            <w:pPr>
              <w:jc w:val="center"/>
              <w:rPr>
                <w:rFonts w:cstheme="minorHAnsi"/>
                <w:noProof/>
              </w:rPr>
            </w:pPr>
          </w:p>
          <w:p w14:paraId="28F702BB" w14:textId="0651DB83" w:rsidR="002379CA" w:rsidRPr="003D55F0" w:rsidRDefault="002379CA" w:rsidP="005040F2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6946" w:type="dxa"/>
          </w:tcPr>
          <w:p w14:paraId="31C2A03D" w14:textId="3F577043" w:rsidR="00130B89" w:rsidRPr="003D55F0" w:rsidRDefault="00352348" w:rsidP="005040F2">
            <w:pPr>
              <w:rPr>
                <w:rFonts w:cstheme="minorHAnsi"/>
                <w:b/>
                <w:bCs/>
                <w:i/>
                <w:iCs/>
              </w:rPr>
            </w:pPr>
            <w:r w:rsidRPr="00352348">
              <w:rPr>
                <w:rFonts w:eastAsia="Times New Roman" w:cstheme="minorHAnsi"/>
                <w:b/>
                <w:bCs/>
                <w:i/>
                <w:iCs/>
                <w:lang w:eastAsia="en-AU"/>
              </w:rPr>
              <w:t>Flock: First Nations stories then and now edited by Ellen van Neerven.</w:t>
            </w:r>
          </w:p>
          <w:p w14:paraId="128A2545" w14:textId="77777777" w:rsidR="00130B89" w:rsidRPr="003D55F0" w:rsidRDefault="00130B89" w:rsidP="005040F2">
            <w:pPr>
              <w:rPr>
                <w:rFonts w:cstheme="minorHAnsi"/>
                <w:b/>
                <w:bCs/>
                <w:i/>
                <w:iCs/>
              </w:rPr>
            </w:pPr>
          </w:p>
          <w:p w14:paraId="6CE45FBC" w14:textId="73BD4C6F" w:rsidR="00E60141" w:rsidRDefault="00FB6601" w:rsidP="005040F2">
            <w:pPr>
              <w:rPr>
                <w:lang w:eastAsia="en-AU"/>
              </w:rPr>
            </w:pPr>
            <w:hyperlink r:id="rId42" w:history="1">
              <w:r w:rsidR="004D7295" w:rsidRPr="0D883FE9">
                <w:rPr>
                  <w:rStyle w:val="Hyperlink"/>
                  <w:spacing w:val="5"/>
                </w:rPr>
                <w:t>Print - lib</w:t>
              </w:r>
              <w:r w:rsidR="00130B89" w:rsidRPr="0D883FE9">
                <w:rPr>
                  <w:rStyle w:val="Hyperlink"/>
                  <w:spacing w:val="5"/>
                </w:rPr>
                <w:t>rary catalogue link</w:t>
              </w:r>
            </w:hyperlink>
            <w:r w:rsidR="00130B89" w:rsidRPr="0D883FE9">
              <w:rPr>
                <w:rStyle w:val="BookTitle"/>
                <w:b w:val="0"/>
                <w:i w:val="0"/>
              </w:rPr>
              <w:t xml:space="preserve"> </w:t>
            </w:r>
            <w:r w:rsidR="006624A3" w:rsidRPr="0D883FE9">
              <w:rPr>
                <w:rStyle w:val="BookTitle"/>
                <w:b w:val="0"/>
                <w:i w:val="0"/>
              </w:rPr>
              <w:t xml:space="preserve">| </w:t>
            </w:r>
            <w:hyperlink r:id="rId43">
              <w:r w:rsidR="49AF46F6" w:rsidRPr="0D883FE9">
                <w:rPr>
                  <w:rStyle w:val="Hyperlink"/>
                </w:rPr>
                <w:t>ebook - Library catalogue link</w:t>
              </w:r>
            </w:hyperlink>
          </w:p>
          <w:p w14:paraId="135E8D5B" w14:textId="77777777" w:rsidR="001A6DBE" w:rsidRDefault="001A6DBE" w:rsidP="005040F2">
            <w:pPr>
              <w:rPr>
                <w:rStyle w:val="BookTitle"/>
              </w:rPr>
            </w:pPr>
          </w:p>
          <w:p w14:paraId="477FEE6C" w14:textId="23B5DFFC" w:rsidR="0DEB9DE3" w:rsidRPr="00486748" w:rsidRDefault="00130B89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r w:rsidRPr="0DEB9DE3">
              <w:rPr>
                <w:rStyle w:val="BookTitle"/>
              </w:rPr>
              <w:t xml:space="preserve">Suitable for: </w:t>
            </w:r>
            <w:r w:rsidR="00A5472C" w:rsidRPr="0DEB9DE3">
              <w:rPr>
                <w:rStyle w:val="BookTitle"/>
              </w:rPr>
              <w:t>young adult readers and above</w:t>
            </w:r>
          </w:p>
          <w:p w14:paraId="16898161" w14:textId="77777777" w:rsidR="001A6DBE" w:rsidRDefault="001A6DBE" w:rsidP="005040F2">
            <w:pPr>
              <w:rPr>
                <w:i/>
              </w:rPr>
            </w:pPr>
          </w:p>
          <w:p w14:paraId="3B478754" w14:textId="2D61A87D" w:rsidR="00130B89" w:rsidRDefault="004026E0" w:rsidP="005040F2">
            <w:pPr>
              <w:rPr>
                <w:rStyle w:val="BookTitle"/>
                <w:b w:val="0"/>
                <w:bCs w:val="0"/>
              </w:rPr>
            </w:pPr>
            <w:r w:rsidRPr="002D327D">
              <w:rPr>
                <w:i/>
              </w:rPr>
              <w:t>Keywords</w:t>
            </w:r>
            <w:r w:rsidR="00E26942" w:rsidRPr="1A7B83BE">
              <w:rPr>
                <w:rStyle w:val="BookTitle"/>
              </w:rPr>
              <w:t>:</w:t>
            </w:r>
            <w:r w:rsidR="2E8D2556" w:rsidRPr="1A7B83BE">
              <w:rPr>
                <w:rStyle w:val="BookTitle"/>
                <w:b w:val="0"/>
                <w:bCs w:val="0"/>
              </w:rPr>
              <w:t xml:space="preserve"> </w:t>
            </w:r>
            <w:r w:rsidR="00C36C33">
              <w:rPr>
                <w:rStyle w:val="BookTitle"/>
                <w:b w:val="0"/>
                <w:bCs w:val="0"/>
              </w:rPr>
              <w:t>a</w:t>
            </w:r>
            <w:r w:rsidR="2E8D2556" w:rsidRPr="1A7B83BE">
              <w:rPr>
                <w:rStyle w:val="BookTitle"/>
                <w:b w:val="0"/>
                <w:bCs w:val="0"/>
              </w:rPr>
              <w:t>nthology, First Nations storytelling</w:t>
            </w:r>
            <w:r w:rsidR="2DC9DF65" w:rsidRPr="1A7B83BE">
              <w:rPr>
                <w:rStyle w:val="BookTitle"/>
                <w:b w:val="0"/>
                <w:bCs w:val="0"/>
              </w:rPr>
              <w:t xml:space="preserve">, loss, </w:t>
            </w:r>
            <w:r w:rsidR="5C03587E" w:rsidRPr="1A7B83BE">
              <w:rPr>
                <w:rStyle w:val="BookTitle"/>
                <w:b w:val="0"/>
                <w:bCs w:val="0"/>
              </w:rPr>
              <w:t xml:space="preserve">identity and </w:t>
            </w:r>
            <w:r w:rsidR="2DC9DF65" w:rsidRPr="1A7B83BE">
              <w:rPr>
                <w:rStyle w:val="BookTitle"/>
                <w:b w:val="0"/>
                <w:bCs w:val="0"/>
              </w:rPr>
              <w:t>belonging, connecting to culture</w:t>
            </w:r>
            <w:r w:rsidR="74DA6B0C" w:rsidRPr="1A7B83BE">
              <w:rPr>
                <w:rStyle w:val="BookTitle"/>
                <w:b w:val="0"/>
                <w:bCs w:val="0"/>
              </w:rPr>
              <w:t>, social issues</w:t>
            </w:r>
            <w:r w:rsidR="7C2FF23C" w:rsidRPr="1A7B83BE">
              <w:rPr>
                <w:rStyle w:val="BookTitle"/>
                <w:b w:val="0"/>
                <w:bCs w:val="0"/>
              </w:rPr>
              <w:t>, values</w:t>
            </w:r>
          </w:p>
          <w:p w14:paraId="273081B9" w14:textId="1E92E4B2" w:rsidR="00130B89" w:rsidRPr="003D55F0" w:rsidRDefault="00130B89" w:rsidP="005040F2">
            <w:pPr>
              <w:rPr>
                <w:rStyle w:val="BookTitle"/>
                <w:b w:val="0"/>
              </w:rPr>
            </w:pPr>
          </w:p>
        </w:tc>
      </w:tr>
      <w:tr w:rsidR="00B933FD" w:rsidRPr="003D55F0" w14:paraId="0C00F488" w14:textId="77777777" w:rsidTr="00524274">
        <w:tc>
          <w:tcPr>
            <w:tcW w:w="3119" w:type="dxa"/>
          </w:tcPr>
          <w:p w14:paraId="3212B260" w14:textId="77777777" w:rsidR="00470ED3" w:rsidRDefault="004F7032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8F42C0" wp14:editId="51F07D63">
                  <wp:extent cx="1155031" cy="1797163"/>
                  <wp:effectExtent l="0" t="0" r="7620" b="0"/>
                  <wp:docPr id="190466161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66161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223" cy="181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E2FA9" w14:textId="77777777" w:rsidR="00BC445B" w:rsidRDefault="00BC445B" w:rsidP="005040F2">
            <w:pPr>
              <w:jc w:val="center"/>
              <w:rPr>
                <w:noProof/>
              </w:rPr>
            </w:pPr>
          </w:p>
          <w:p w14:paraId="49F2C9C6" w14:textId="38DF4CBA" w:rsidR="002379CA" w:rsidRDefault="002379CA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1484E901" w14:textId="77777777" w:rsidR="00470ED3" w:rsidRPr="00DC78EA" w:rsidRDefault="00D52E18" w:rsidP="005040F2">
            <w:pPr>
              <w:rPr>
                <w:b/>
                <w:bCs/>
                <w:i/>
                <w:iCs/>
              </w:rPr>
            </w:pPr>
            <w:r w:rsidRPr="00DC78EA">
              <w:rPr>
                <w:b/>
                <w:bCs/>
                <w:i/>
                <w:iCs/>
              </w:rPr>
              <w:t>Growing up Aboriginal in Australia edited by Anita Heiss.</w:t>
            </w:r>
          </w:p>
          <w:p w14:paraId="3438C7D1" w14:textId="77777777" w:rsidR="006624A3" w:rsidRPr="006624A3" w:rsidRDefault="006624A3" w:rsidP="005040F2"/>
          <w:p w14:paraId="0CB188CF" w14:textId="77E9A78C" w:rsidR="00486748" w:rsidRDefault="00FB6601" w:rsidP="005040F2">
            <w:pPr>
              <w:rPr>
                <w:rStyle w:val="Hyperlink"/>
                <w:rFonts w:cstheme="minorHAnsi"/>
              </w:rPr>
            </w:pPr>
            <w:hyperlink r:id="rId45" w:history="1">
              <w:r w:rsidR="00F53037">
                <w:rPr>
                  <w:rStyle w:val="Hyperlink"/>
                </w:rPr>
                <w:t>P</w:t>
              </w:r>
              <w:r w:rsidR="00BD1F02">
                <w:rPr>
                  <w:rStyle w:val="Hyperlink"/>
                </w:rPr>
                <w:t>r</w:t>
              </w:r>
              <w:r w:rsidR="002A2FD5">
                <w:rPr>
                  <w:rStyle w:val="Hyperlink"/>
                </w:rPr>
                <w:t xml:space="preserve">int </w:t>
              </w:r>
              <w:r w:rsidR="00F53037">
                <w:rPr>
                  <w:rStyle w:val="Hyperlink"/>
                </w:rPr>
                <w:t>l</w:t>
              </w:r>
              <w:r w:rsidR="006624A3" w:rsidRPr="004B0A70">
                <w:rPr>
                  <w:rStyle w:val="Hyperlink"/>
                  <w:rFonts w:cstheme="minorHAnsi"/>
                  <w:spacing w:val="5"/>
                </w:rPr>
                <w:t>ibrary catalogue link</w:t>
              </w:r>
            </w:hyperlink>
            <w:r w:rsidR="006624A3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  <w:r w:rsidR="006624A3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| </w:t>
            </w:r>
            <w:hyperlink r:id="rId46" w:history="1">
              <w:r w:rsidR="00517424" w:rsidRPr="0073690B">
                <w:rPr>
                  <w:rStyle w:val="Hyperlink"/>
                  <w:rFonts w:cstheme="minorHAnsi"/>
                </w:rPr>
                <w:t>ebook - Library catalogue link</w:t>
              </w:r>
            </w:hyperlink>
          </w:p>
          <w:p w14:paraId="756764CB" w14:textId="77777777" w:rsidR="001A6DBE" w:rsidRDefault="001A6DBE" w:rsidP="005040F2">
            <w:pPr>
              <w:rPr>
                <w:rStyle w:val="BookTitle"/>
              </w:rPr>
            </w:pPr>
          </w:p>
          <w:p w14:paraId="46CB85AC" w14:textId="34352208" w:rsidR="004F7032" w:rsidRPr="00643612" w:rsidRDefault="004F7032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r w:rsidRPr="0DEB9DE3">
              <w:rPr>
                <w:rStyle w:val="BookTitle"/>
              </w:rPr>
              <w:t xml:space="preserve">Suitable for: </w:t>
            </w:r>
            <w:r w:rsidR="00A5472C" w:rsidRPr="0DEB9DE3">
              <w:rPr>
                <w:rStyle w:val="BookTitle"/>
              </w:rPr>
              <w:t>young adult readers and above</w:t>
            </w:r>
          </w:p>
          <w:p w14:paraId="0B397AAF" w14:textId="77777777" w:rsidR="001A6DBE" w:rsidRDefault="001A6DBE" w:rsidP="005040F2">
            <w:pPr>
              <w:rPr>
                <w:b/>
                <w:i/>
              </w:rPr>
            </w:pPr>
          </w:p>
          <w:p w14:paraId="02337AF7" w14:textId="1A92C26C" w:rsidR="00D52E18" w:rsidRPr="006624A3" w:rsidRDefault="004F7032" w:rsidP="005040F2">
            <w:pPr>
              <w:rPr>
                <w:rStyle w:val="BookTitle"/>
                <w:b w:val="0"/>
              </w:rPr>
            </w:pPr>
            <w:r w:rsidRPr="00D7534A">
              <w:rPr>
                <w:bCs/>
                <w:i/>
              </w:rPr>
              <w:t>Keywords</w:t>
            </w:r>
            <w:r w:rsidRPr="0DEB9DE3">
              <w:rPr>
                <w:rStyle w:val="BookTitle"/>
                <w:b w:val="0"/>
                <w:bCs w:val="0"/>
              </w:rPr>
              <w:t xml:space="preserve">: </w:t>
            </w:r>
            <w:r w:rsidR="00350FED">
              <w:rPr>
                <w:rStyle w:val="BookTitle"/>
                <w:b w:val="0"/>
                <w:bCs w:val="0"/>
              </w:rPr>
              <w:t>a</w:t>
            </w:r>
            <w:r w:rsidRPr="00386496">
              <w:rPr>
                <w:rStyle w:val="BookTitle"/>
                <w:b w:val="0"/>
                <w:bCs w:val="0"/>
              </w:rPr>
              <w:t>nthology, First Nations storytelling</w:t>
            </w:r>
            <w:r w:rsidR="00E960AB" w:rsidRPr="00386496">
              <w:rPr>
                <w:rStyle w:val="BookTitle"/>
                <w:b w:val="0"/>
                <w:bCs w:val="0"/>
              </w:rPr>
              <w:t xml:space="preserve">, </w:t>
            </w:r>
            <w:r w:rsidR="00DE5AF7" w:rsidRPr="00386496">
              <w:rPr>
                <w:rStyle w:val="BookTitle"/>
                <w:b w:val="0"/>
                <w:bCs w:val="0"/>
              </w:rPr>
              <w:t>resilience</w:t>
            </w:r>
            <w:r w:rsidR="00E960AB" w:rsidRPr="00386496">
              <w:rPr>
                <w:rStyle w:val="BookTitle"/>
                <w:b w:val="0"/>
                <w:bCs w:val="0"/>
              </w:rPr>
              <w:t xml:space="preserve">, </w:t>
            </w:r>
            <w:r w:rsidR="00ED06AB" w:rsidRPr="00386496">
              <w:rPr>
                <w:rStyle w:val="BookTitle"/>
                <w:b w:val="0"/>
                <w:bCs w:val="0"/>
              </w:rPr>
              <w:t>identity</w:t>
            </w:r>
            <w:r w:rsidR="009F7517" w:rsidRPr="00386496">
              <w:rPr>
                <w:rStyle w:val="BookTitle"/>
                <w:b w:val="0"/>
                <w:bCs w:val="0"/>
              </w:rPr>
              <w:t xml:space="preserve">, </w:t>
            </w:r>
            <w:r w:rsidR="5078B462" w:rsidRPr="1A7B83BE">
              <w:rPr>
                <w:rStyle w:val="BookTitle"/>
                <w:b w:val="0"/>
                <w:bCs w:val="0"/>
              </w:rPr>
              <w:t>B</w:t>
            </w:r>
            <w:r w:rsidR="00EA6DB3" w:rsidRPr="1A7B83BE">
              <w:rPr>
                <w:rStyle w:val="BookTitle"/>
                <w:b w:val="0"/>
                <w:bCs w:val="0"/>
              </w:rPr>
              <w:t>lak</w:t>
            </w:r>
            <w:r w:rsidR="00EA6DB3" w:rsidRPr="00386496">
              <w:rPr>
                <w:rStyle w:val="BookTitle"/>
                <w:b w:val="0"/>
                <w:bCs w:val="0"/>
              </w:rPr>
              <w:t xml:space="preserve"> </w:t>
            </w:r>
            <w:r w:rsidR="00BE5AC1" w:rsidRPr="00386496">
              <w:rPr>
                <w:rStyle w:val="BookTitle"/>
                <w:b w:val="0"/>
                <w:bCs w:val="0"/>
              </w:rPr>
              <w:t>pride</w:t>
            </w:r>
            <w:r w:rsidR="49CD5837" w:rsidRPr="1A7B83BE">
              <w:rPr>
                <w:rStyle w:val="BookTitle"/>
                <w:b w:val="0"/>
                <w:bCs w:val="0"/>
              </w:rPr>
              <w:t>, connecting with heritage</w:t>
            </w:r>
          </w:p>
        </w:tc>
      </w:tr>
      <w:tr w:rsidR="00B933FD" w:rsidRPr="003D55F0" w14:paraId="0DEE11D7" w14:textId="77777777" w:rsidTr="00524274">
        <w:tc>
          <w:tcPr>
            <w:tcW w:w="3119" w:type="dxa"/>
          </w:tcPr>
          <w:p w14:paraId="665223C6" w14:textId="77777777" w:rsidR="009830A6" w:rsidRDefault="009830A6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B09E17" wp14:editId="6B704E3D">
                  <wp:extent cx="1908894" cy="1555750"/>
                  <wp:effectExtent l="0" t="0" r="0" b="6350"/>
                  <wp:docPr id="141837729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37729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300" cy="156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CC197" w14:textId="7E8A3870" w:rsidR="00B748B6" w:rsidRDefault="00B748B6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012F0F4B" w14:textId="29EF7ACA" w:rsidR="00651A5A" w:rsidRDefault="00651A5A" w:rsidP="005040F2">
            <w:pPr>
              <w:rPr>
                <w:b/>
                <w:i/>
              </w:rPr>
            </w:pPr>
            <w:r w:rsidRPr="72DDB660">
              <w:rPr>
                <w:b/>
                <w:i/>
              </w:rPr>
              <w:t>Growing up Wiradjuri: stories from the Wiradjuri Nation edited by Dr Anita Heiss; illustrated by Charmaine Ledden-Lewis.</w:t>
            </w:r>
          </w:p>
          <w:p w14:paraId="056A6DD7" w14:textId="77777777" w:rsidR="00651A5A" w:rsidRDefault="00651A5A" w:rsidP="005040F2">
            <w:pPr>
              <w:rPr>
                <w:rFonts w:cstheme="minorHAnsi"/>
                <w:b/>
                <w:bCs/>
                <w:i/>
                <w:iCs/>
              </w:rPr>
            </w:pPr>
          </w:p>
          <w:p w14:paraId="3A11A076" w14:textId="1EACF4A6" w:rsidR="00651A5A" w:rsidRPr="00D80BA7" w:rsidRDefault="00D80BA7" w:rsidP="005040F2">
            <w:pPr>
              <w:rPr>
                <w:rStyle w:val="Hyperlink"/>
                <w:rFonts w:cstheme="minorHAnsi"/>
                <w:spacing w:val="5"/>
              </w:rPr>
            </w:pPr>
            <w:r w:rsidRPr="1B0FFFB2">
              <w:rPr>
                <w:rFonts w:cstheme="minorHAnsi"/>
                <w:spacing w:val="5"/>
              </w:rPr>
              <w:fldChar w:fldCharType="begin"/>
            </w:r>
            <w:r w:rsidR="00B86B65">
              <w:rPr>
                <w:rFonts w:cstheme="minorHAnsi"/>
                <w:spacing w:val="5"/>
              </w:rPr>
              <w:instrText>HYPERLINK "https://cat.lib.unimelb.edu.au/record=b8963726~S26"</w:instrText>
            </w:r>
            <w:r w:rsidRPr="1B0FFFB2">
              <w:rPr>
                <w:rFonts w:cstheme="minorHAnsi"/>
                <w:spacing w:val="5"/>
              </w:rPr>
            </w:r>
            <w:r w:rsidRPr="1B0FFFB2">
              <w:rPr>
                <w:rFonts w:cstheme="minorHAnsi"/>
                <w:spacing w:val="5"/>
              </w:rPr>
              <w:fldChar w:fldCharType="separate"/>
            </w:r>
            <w:r w:rsidR="00651A5A" w:rsidRPr="00D80BA7">
              <w:rPr>
                <w:rStyle w:val="Hyperlink"/>
                <w:rFonts w:cstheme="minorHAnsi"/>
                <w:spacing w:val="5"/>
              </w:rPr>
              <w:t xml:space="preserve">Library catalogue link </w:t>
            </w:r>
          </w:p>
          <w:p w14:paraId="744E895B" w14:textId="77777777" w:rsidR="00EB0CF2" w:rsidRDefault="00D80BA7" w:rsidP="1B0FFFB2">
            <w:r w:rsidRPr="1B0FFFB2">
              <w:fldChar w:fldCharType="end"/>
            </w:r>
          </w:p>
          <w:p w14:paraId="5F04906B" w14:textId="50A8BC59" w:rsidR="00651A5A" w:rsidRDefault="131DFEDD" w:rsidP="1B0FFFB2">
            <w:pPr>
              <w:rPr>
                <w:rStyle w:val="BookTitle"/>
              </w:rPr>
            </w:pPr>
            <w:r w:rsidRPr="1B0FFFB2">
              <w:rPr>
                <w:rStyle w:val="BookTitle"/>
              </w:rPr>
              <w:t xml:space="preserve">Suitable for: </w:t>
            </w:r>
            <w:r w:rsidR="0E08A415" w:rsidRPr="1B0FFFB2">
              <w:rPr>
                <w:rStyle w:val="BookTitle"/>
              </w:rPr>
              <w:t>young adult readers and above</w:t>
            </w:r>
          </w:p>
          <w:p w14:paraId="27BB37D4" w14:textId="293168EE" w:rsidR="1B0FFFB2" w:rsidRDefault="1B0FFFB2" w:rsidP="1B0FFFB2">
            <w:pPr>
              <w:rPr>
                <w:rStyle w:val="BookTitle"/>
              </w:rPr>
            </w:pPr>
          </w:p>
          <w:p w14:paraId="338B9C0B" w14:textId="4D612452" w:rsidR="00651A5A" w:rsidRPr="006E2F22" w:rsidRDefault="009830A6" w:rsidP="005040F2">
            <w:pPr>
              <w:rPr>
                <w:i/>
                <w:spacing w:val="5"/>
              </w:rPr>
            </w:pPr>
            <w:r w:rsidRPr="6BCE4AC9">
              <w:rPr>
                <w:rStyle w:val="BookTitle"/>
                <w:b w:val="0"/>
              </w:rPr>
              <w:t>Keywords:</w:t>
            </w:r>
            <w:r w:rsidR="003E1BFD" w:rsidRPr="6BCE4AC9">
              <w:rPr>
                <w:rStyle w:val="BookTitle"/>
                <w:b w:val="0"/>
              </w:rPr>
              <w:t xml:space="preserve"> </w:t>
            </w:r>
            <w:r w:rsidR="003E1BFD">
              <w:rPr>
                <w:rStyle w:val="BookTitle"/>
                <w:b w:val="0"/>
                <w:bCs w:val="0"/>
              </w:rPr>
              <w:t>personal stories,</w:t>
            </w:r>
            <w:r w:rsidRPr="6BCE4AC9">
              <w:rPr>
                <w:rStyle w:val="BookTitle"/>
                <w:b w:val="0"/>
              </w:rPr>
              <w:t xml:space="preserve"> </w:t>
            </w:r>
            <w:r w:rsidR="00557238" w:rsidRPr="6BCE4AC9">
              <w:rPr>
                <w:rStyle w:val="BookTitle"/>
                <w:b w:val="0"/>
              </w:rPr>
              <w:t>l</w:t>
            </w:r>
            <w:r w:rsidR="00557238">
              <w:rPr>
                <w:rStyle w:val="BookTitle"/>
                <w:b w:val="0"/>
                <w:bCs w:val="0"/>
              </w:rPr>
              <w:t>iving culture</w:t>
            </w:r>
            <w:r w:rsidR="00DB5154" w:rsidRPr="6BCE4AC9">
              <w:rPr>
                <w:rStyle w:val="BookTitle"/>
                <w:b w:val="0"/>
              </w:rPr>
              <w:t>,</w:t>
            </w:r>
            <w:r w:rsidR="00217934" w:rsidRPr="6BCE4AC9">
              <w:rPr>
                <w:rStyle w:val="BookTitle"/>
                <w:b w:val="0"/>
              </w:rPr>
              <w:t xml:space="preserve"> co</w:t>
            </w:r>
            <w:r w:rsidR="00217934">
              <w:rPr>
                <w:rStyle w:val="BookTitle"/>
                <w:b w:val="0"/>
                <w:bCs w:val="0"/>
              </w:rPr>
              <w:t>nnection to Country,</w:t>
            </w:r>
            <w:r w:rsidR="00DB5154" w:rsidRPr="6BCE4AC9">
              <w:rPr>
                <w:rStyle w:val="BookTitle"/>
                <w:b w:val="0"/>
              </w:rPr>
              <w:t xml:space="preserve"> coming of age, </w:t>
            </w:r>
            <w:r w:rsidR="00D16C68" w:rsidRPr="6BCE4AC9">
              <w:rPr>
                <w:rStyle w:val="BookTitle"/>
                <w:b w:val="0"/>
              </w:rPr>
              <w:t>f</w:t>
            </w:r>
            <w:r w:rsidR="00D16C68">
              <w:rPr>
                <w:rStyle w:val="BookTitle"/>
                <w:b w:val="0"/>
                <w:bCs w:val="0"/>
              </w:rPr>
              <w:t xml:space="preserve">amily, friendship </w:t>
            </w:r>
          </w:p>
        </w:tc>
      </w:tr>
      <w:tr w:rsidR="00045A1D" w:rsidRPr="003D55F0" w14:paraId="7FFEECEE" w14:textId="77777777" w:rsidTr="00524274">
        <w:tc>
          <w:tcPr>
            <w:tcW w:w="3119" w:type="dxa"/>
          </w:tcPr>
          <w:p w14:paraId="6F897E77" w14:textId="77777777" w:rsidR="005B5A58" w:rsidRDefault="00FB2D0F" w:rsidP="00B748B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7BD834" wp14:editId="45972197">
                  <wp:extent cx="1126571" cy="1754852"/>
                  <wp:effectExtent l="0" t="0" r="0" b="0"/>
                  <wp:docPr id="1122785001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785001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30" cy="176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8FC9A" w14:textId="16E099E0" w:rsidR="00A32EEA" w:rsidRDefault="00A32EEA" w:rsidP="005040F2">
            <w:pPr>
              <w:rPr>
                <w:noProof/>
              </w:rPr>
            </w:pPr>
          </w:p>
        </w:tc>
        <w:tc>
          <w:tcPr>
            <w:tcW w:w="6946" w:type="dxa"/>
          </w:tcPr>
          <w:p w14:paraId="1A2592EF" w14:textId="1D400E57" w:rsidR="004C7E15" w:rsidRPr="004C7E15" w:rsidRDefault="004C7E15" w:rsidP="004C7E15">
            <w:pPr>
              <w:rPr>
                <w:b/>
                <w:bCs/>
                <w:i/>
                <w:iCs/>
              </w:rPr>
            </w:pPr>
            <w:r w:rsidRPr="004C7E15">
              <w:rPr>
                <w:b/>
                <w:bCs/>
                <w:i/>
                <w:iCs/>
              </w:rPr>
              <w:t>Growing up Torres Strait Islander in Australia / edited by Samantha Faulkner.</w:t>
            </w:r>
          </w:p>
          <w:p w14:paraId="60E9BC83" w14:textId="77777777" w:rsidR="004C7E15" w:rsidRDefault="004C7E15" w:rsidP="004C7E15">
            <w:pPr>
              <w:rPr>
                <w:rStyle w:val="Strong"/>
                <w:rFonts w:ascii="Roboto" w:hAnsi="Roboto"/>
                <w:color w:val="000000"/>
                <w:sz w:val="21"/>
                <w:szCs w:val="21"/>
              </w:rPr>
            </w:pPr>
          </w:p>
          <w:p w14:paraId="5DBC8F1F" w14:textId="4AA47CA7" w:rsidR="004C7E15" w:rsidRDefault="00FB6601" w:rsidP="004C7E15">
            <w:pPr>
              <w:rPr>
                <w:rStyle w:val="Hyperlink"/>
                <w:rFonts w:cstheme="minorHAnsi"/>
              </w:rPr>
            </w:pPr>
            <w:hyperlink r:id="rId49" w:history="1">
              <w:r w:rsidR="004C7E15">
                <w:rPr>
                  <w:rStyle w:val="Hyperlink"/>
                </w:rPr>
                <w:t>Print l</w:t>
              </w:r>
              <w:r w:rsidR="004C7E15" w:rsidRPr="004B0A70">
                <w:rPr>
                  <w:rStyle w:val="Hyperlink"/>
                  <w:rFonts w:cstheme="minorHAnsi"/>
                  <w:spacing w:val="5"/>
                </w:rPr>
                <w:t>ibrary catalogue link</w:t>
              </w:r>
            </w:hyperlink>
            <w:r w:rsidR="004C7E15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  <w:r w:rsidR="004C7E15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| </w:t>
            </w:r>
            <w:hyperlink r:id="rId50" w:history="1">
              <w:r w:rsidR="004C7E15" w:rsidRPr="0073690B">
                <w:rPr>
                  <w:rStyle w:val="Hyperlink"/>
                  <w:rFonts w:cstheme="minorHAnsi"/>
                </w:rPr>
                <w:t>ebook - Library catalogue link</w:t>
              </w:r>
            </w:hyperlink>
          </w:p>
          <w:p w14:paraId="2B90831F" w14:textId="77777777" w:rsidR="004C7E15" w:rsidRDefault="004C7E15" w:rsidP="004C7E15">
            <w:pPr>
              <w:rPr>
                <w:rStyle w:val="Hyperlink"/>
                <w:rFonts w:cstheme="minorHAnsi"/>
                <w:spacing w:val="5"/>
              </w:rPr>
            </w:pPr>
          </w:p>
          <w:p w14:paraId="69840D38" w14:textId="59BD6CBE" w:rsidR="004C7E15" w:rsidRPr="00D7534A" w:rsidRDefault="004C7E15" w:rsidP="004C7E15">
            <w:pPr>
              <w:rPr>
                <w:rStyle w:val="BookTitle"/>
              </w:rPr>
            </w:pPr>
            <w:r w:rsidRPr="5CDF7297">
              <w:rPr>
                <w:rStyle w:val="BookTitle"/>
              </w:rPr>
              <w:t>Suitable for: young adult readers and above</w:t>
            </w:r>
          </w:p>
          <w:p w14:paraId="27D2534D" w14:textId="77777777" w:rsidR="004C7E15" w:rsidRPr="00D7534A" w:rsidRDefault="004C7E15" w:rsidP="004C7E15">
            <w:pPr>
              <w:rPr>
                <w:rStyle w:val="BookTitle"/>
              </w:rPr>
            </w:pPr>
          </w:p>
          <w:p w14:paraId="09B40448" w14:textId="5A14F873" w:rsidR="004C7E15" w:rsidRPr="00D7534A" w:rsidRDefault="004C7E15" w:rsidP="004C7E15">
            <w:pPr>
              <w:rPr>
                <w:rFonts w:ascii="Roboto" w:hAnsi="Roboto"/>
                <w:i/>
                <w:iCs/>
                <w:color w:val="000000"/>
                <w:sz w:val="21"/>
                <w:szCs w:val="21"/>
              </w:rPr>
            </w:pPr>
            <w:r w:rsidRPr="5CDF7297">
              <w:rPr>
                <w:i/>
              </w:rPr>
              <w:t>Keywords</w:t>
            </w:r>
            <w:r w:rsidRPr="5CDF7297">
              <w:rPr>
                <w:rStyle w:val="BookTitle"/>
                <w:b w:val="0"/>
              </w:rPr>
              <w:t>: anthology, First Nations storytelling, resilience, identity, Blak pride, connecting with heritage</w:t>
            </w:r>
          </w:p>
          <w:p w14:paraId="656F7596" w14:textId="77777777" w:rsidR="005B5A58" w:rsidRDefault="005B5A58" w:rsidP="005040F2">
            <w:pPr>
              <w:rPr>
                <w:rFonts w:eastAsia="Times New Roman" w:cstheme="minorHAnsi"/>
                <w:b/>
                <w:bCs/>
                <w:i/>
                <w:iCs/>
                <w:lang w:eastAsia="en-AU"/>
              </w:rPr>
            </w:pPr>
          </w:p>
        </w:tc>
      </w:tr>
      <w:tr w:rsidR="00D85498" w:rsidRPr="003D55F0" w14:paraId="4ED875A2" w14:textId="77777777" w:rsidTr="00524274">
        <w:tc>
          <w:tcPr>
            <w:tcW w:w="3119" w:type="dxa"/>
          </w:tcPr>
          <w:p w14:paraId="651F5B6E" w14:textId="77777777" w:rsidR="00D85498" w:rsidRDefault="00B933FD" w:rsidP="00B748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AE6415" wp14:editId="4F568773">
                  <wp:extent cx="1724025" cy="1826297"/>
                  <wp:effectExtent l="0" t="0" r="0" b="2540"/>
                  <wp:docPr id="1450800536" name="Picture 10" descr="A book cover of a child runn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800536" name="Picture 10" descr="A book cover of a child running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055" cy="183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FC053" w14:textId="4B3C845B" w:rsidR="00B933FD" w:rsidRDefault="00B933FD" w:rsidP="00B748B6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51E27F8D" w14:textId="791472DE" w:rsidR="00D85498" w:rsidRPr="00876203" w:rsidRDefault="004871FA" w:rsidP="00876203">
            <w:pPr>
              <w:rPr>
                <w:b/>
                <w:bCs/>
                <w:i/>
                <w:iCs/>
              </w:rPr>
            </w:pPr>
            <w:r w:rsidRPr="00876203">
              <w:rPr>
                <w:b/>
                <w:bCs/>
                <w:i/>
                <w:iCs/>
              </w:rPr>
              <w:t xml:space="preserve">The heartbeat of the land </w:t>
            </w:r>
            <w:r w:rsidR="00123CEE">
              <w:rPr>
                <w:b/>
                <w:bCs/>
                <w:i/>
                <w:iCs/>
              </w:rPr>
              <w:t>by</w:t>
            </w:r>
            <w:r w:rsidRPr="00876203">
              <w:rPr>
                <w:b/>
                <w:bCs/>
                <w:i/>
                <w:iCs/>
              </w:rPr>
              <w:t xml:space="preserve"> Cathy Freeman with Coral Vass &amp; Tannya Harricks.</w:t>
            </w:r>
          </w:p>
          <w:p w14:paraId="43849188" w14:textId="77777777" w:rsidR="004871FA" w:rsidRDefault="004871FA" w:rsidP="004871FA"/>
          <w:p w14:paraId="0C19E7FB" w14:textId="14E48254" w:rsidR="002D0921" w:rsidRDefault="00FB6601" w:rsidP="004871FA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hyperlink r:id="rId52" w:history="1">
              <w:r w:rsidR="00EF3966">
                <w:rPr>
                  <w:rStyle w:val="Hyperlink"/>
                </w:rPr>
                <w:t>L</w:t>
              </w:r>
              <w:r w:rsidR="002D0921" w:rsidRPr="004B0A70">
                <w:rPr>
                  <w:rStyle w:val="Hyperlink"/>
                  <w:rFonts w:cstheme="minorHAnsi"/>
                  <w:spacing w:val="5"/>
                </w:rPr>
                <w:t>ibrary catalogue link</w:t>
              </w:r>
            </w:hyperlink>
            <w:r w:rsidR="002D0921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</w:p>
          <w:p w14:paraId="6E3FA7C7" w14:textId="77777777" w:rsidR="002D0921" w:rsidRDefault="002D0921" w:rsidP="004871FA">
            <w:pPr>
              <w:rPr>
                <w:rStyle w:val="BookTitle"/>
                <w:rFonts w:cstheme="minorHAnsi"/>
                <w:highlight w:val="yellow"/>
              </w:rPr>
            </w:pPr>
          </w:p>
          <w:p w14:paraId="4CF11A2E" w14:textId="6FB2B65F" w:rsidR="004871FA" w:rsidRPr="00D7534A" w:rsidRDefault="004871FA" w:rsidP="6A0EAC03">
            <w:pPr>
              <w:rPr>
                <w:rStyle w:val="BookTitle"/>
              </w:rPr>
            </w:pPr>
            <w:r w:rsidRPr="78A5DEF4">
              <w:rPr>
                <w:rStyle w:val="BookTitle"/>
              </w:rPr>
              <w:t>Suitable for:</w:t>
            </w:r>
            <w:r w:rsidR="76479C59" w:rsidRPr="78A5DEF4">
              <w:rPr>
                <w:rStyle w:val="BookTitle"/>
              </w:rPr>
              <w:t xml:space="preserve"> primary school</w:t>
            </w:r>
          </w:p>
          <w:p w14:paraId="58863917" w14:textId="77777777" w:rsidR="004871FA" w:rsidRPr="00D7534A" w:rsidRDefault="004871FA" w:rsidP="004871FA">
            <w:pPr>
              <w:rPr>
                <w:rStyle w:val="BookTitle"/>
                <w:highlight w:val="yellow"/>
              </w:rPr>
            </w:pPr>
          </w:p>
          <w:p w14:paraId="5A31C6C1" w14:textId="7FEA9E76" w:rsidR="004871FA" w:rsidRDefault="004871FA" w:rsidP="4DEFEDF0">
            <w:pPr>
              <w:rPr>
                <w:rStyle w:val="BookTitle"/>
                <w:b w:val="0"/>
                <w:bCs w:val="0"/>
              </w:rPr>
            </w:pPr>
            <w:r w:rsidRPr="78A5DEF4">
              <w:rPr>
                <w:i/>
              </w:rPr>
              <w:t>Keywords</w:t>
            </w:r>
            <w:r w:rsidRPr="78A5DEF4">
              <w:rPr>
                <w:rStyle w:val="BookTitle"/>
                <w:b w:val="0"/>
              </w:rPr>
              <w:t xml:space="preserve">: </w:t>
            </w:r>
            <w:r w:rsidR="366D6D99" w:rsidRPr="78A5DEF4">
              <w:rPr>
                <w:rStyle w:val="BookTitle"/>
                <w:b w:val="0"/>
              </w:rPr>
              <w:t xml:space="preserve">culture, connection with country, </w:t>
            </w:r>
            <w:r w:rsidR="738D66FE" w:rsidRPr="78A5DEF4">
              <w:rPr>
                <w:rStyle w:val="BookTitle"/>
                <w:b w:val="0"/>
              </w:rPr>
              <w:t xml:space="preserve">spiritual totems, recipes, </w:t>
            </w:r>
            <w:r w:rsidR="3041D5C1" w:rsidRPr="4DEFEDF0">
              <w:rPr>
                <w:rFonts w:ascii="Calibri" w:eastAsia="Calibri" w:hAnsi="Calibri" w:cs="Calibri"/>
              </w:rPr>
              <w:t>Kuku Yalanji language</w:t>
            </w:r>
          </w:p>
          <w:p w14:paraId="3621EEF1" w14:textId="04A44BD2" w:rsidR="004F3FD2" w:rsidRPr="004871FA" w:rsidRDefault="004F3FD2" w:rsidP="004F3FD2"/>
        </w:tc>
      </w:tr>
      <w:tr w:rsidR="00045A1D" w:rsidRPr="003D55F0" w14:paraId="44666234" w14:textId="77777777" w:rsidTr="00524274">
        <w:tc>
          <w:tcPr>
            <w:tcW w:w="3119" w:type="dxa"/>
          </w:tcPr>
          <w:p w14:paraId="7B4E7439" w14:textId="77777777" w:rsidR="007D33D6" w:rsidRDefault="007D33D6" w:rsidP="00B748B6">
            <w:pPr>
              <w:jc w:val="center"/>
              <w:rPr>
                <w:noProof/>
              </w:rPr>
            </w:pPr>
          </w:p>
          <w:p w14:paraId="6D01D383" w14:textId="77777777" w:rsidR="007D33D6" w:rsidRDefault="00901DCD" w:rsidP="00B748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A113FA" wp14:editId="117BA430">
                  <wp:extent cx="1529182" cy="1647825"/>
                  <wp:effectExtent l="0" t="0" r="0" b="0"/>
                  <wp:docPr id="1764758050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758050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00" cy="165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B3538" w14:textId="414E3055" w:rsidR="00D20BC7" w:rsidRDefault="00D20BC7" w:rsidP="00B748B6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05EC840F" w14:textId="77777777" w:rsidR="00025FC7" w:rsidRDefault="00025FC7" w:rsidP="00D766F8">
            <w:pPr>
              <w:rPr>
                <w:b/>
                <w:bCs/>
                <w:i/>
                <w:iCs/>
              </w:rPr>
            </w:pPr>
          </w:p>
          <w:p w14:paraId="5B51883E" w14:textId="10B2B901" w:rsidR="007D33D6" w:rsidRPr="00D766F8" w:rsidRDefault="00D766F8" w:rsidP="00D766F8">
            <w:pPr>
              <w:rPr>
                <w:b/>
                <w:bCs/>
                <w:i/>
                <w:iCs/>
              </w:rPr>
            </w:pPr>
            <w:r w:rsidRPr="00D766F8">
              <w:rPr>
                <w:b/>
                <w:bCs/>
                <w:i/>
                <w:iCs/>
              </w:rPr>
              <w:t>Heroes, rebels and innovators: inspiring Aboriginal and Torres Strait Islander people from history / Karen Wyld and Jaelyn Biumaiwai.</w:t>
            </w:r>
          </w:p>
          <w:p w14:paraId="61E4907C" w14:textId="77777777" w:rsidR="007D33D6" w:rsidRDefault="007D33D6" w:rsidP="007D33D6">
            <w:pPr>
              <w:rPr>
                <w:rStyle w:val="Strong"/>
                <w:rFonts w:ascii="Roboto" w:hAnsi="Roboto"/>
                <w:color w:val="000000"/>
                <w:sz w:val="21"/>
                <w:szCs w:val="21"/>
              </w:rPr>
            </w:pPr>
          </w:p>
          <w:p w14:paraId="2B22F718" w14:textId="320F509B" w:rsidR="007D33D6" w:rsidRDefault="00FB6601" w:rsidP="007D33D6">
            <w:pPr>
              <w:rPr>
                <w:rStyle w:val="Hyperlink"/>
              </w:rPr>
            </w:pPr>
            <w:hyperlink r:id="rId54" w:history="1">
              <w:r w:rsidR="007D33D6">
                <w:rPr>
                  <w:rStyle w:val="Hyperlink"/>
                </w:rPr>
                <w:t>Print l</w:t>
              </w:r>
              <w:r w:rsidR="007D33D6" w:rsidRPr="004B0A70">
                <w:rPr>
                  <w:rStyle w:val="Hyperlink"/>
                  <w:rFonts w:cstheme="minorHAnsi"/>
                  <w:spacing w:val="5"/>
                </w:rPr>
                <w:t>ibrary catalogue link</w:t>
              </w:r>
            </w:hyperlink>
            <w:r w:rsidR="007D33D6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  <w:r w:rsidR="007D33D6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>|</w:t>
            </w:r>
            <w:r w:rsidR="00015697">
              <w:t xml:space="preserve"> </w:t>
            </w:r>
            <w:hyperlink r:id="rId55">
              <w:r w:rsidR="00015697" w:rsidRPr="2005CDFC">
                <w:rPr>
                  <w:rStyle w:val="Hyperlink"/>
                </w:rPr>
                <w:t>Available in Story Box Library</w:t>
              </w:r>
            </w:hyperlink>
          </w:p>
          <w:p w14:paraId="22EBE871" w14:textId="77777777" w:rsidR="000D6902" w:rsidRDefault="000D6902" w:rsidP="007D33D6">
            <w:pPr>
              <w:rPr>
                <w:rStyle w:val="Hyperlink"/>
                <w:rFonts w:cstheme="minorHAnsi"/>
                <w:spacing w:val="5"/>
              </w:rPr>
            </w:pPr>
          </w:p>
          <w:p w14:paraId="776E25D6" w14:textId="4CA2B871" w:rsidR="007D33D6" w:rsidRPr="00D7534A" w:rsidRDefault="007D33D6" w:rsidP="007D33D6">
            <w:pPr>
              <w:rPr>
                <w:rStyle w:val="BookTitle"/>
              </w:rPr>
            </w:pPr>
            <w:r w:rsidRPr="78A5DEF4">
              <w:rPr>
                <w:rStyle w:val="BookTitle"/>
              </w:rPr>
              <w:t xml:space="preserve">Suitable for: </w:t>
            </w:r>
            <w:r w:rsidR="000472B6" w:rsidRPr="78A5DEF4">
              <w:rPr>
                <w:rStyle w:val="BookTitle"/>
              </w:rPr>
              <w:t>primary</w:t>
            </w:r>
            <w:r w:rsidR="1E5647E5" w:rsidRPr="78A5DEF4">
              <w:rPr>
                <w:rStyle w:val="BookTitle"/>
              </w:rPr>
              <w:t xml:space="preserve"> school</w:t>
            </w:r>
          </w:p>
          <w:p w14:paraId="57AE85F1" w14:textId="77777777" w:rsidR="007D33D6" w:rsidRPr="00D7534A" w:rsidRDefault="007D33D6" w:rsidP="007D33D6">
            <w:pPr>
              <w:rPr>
                <w:rStyle w:val="BookTitle"/>
              </w:rPr>
            </w:pPr>
          </w:p>
          <w:p w14:paraId="5D554A7D" w14:textId="4161533F" w:rsidR="007D33D6" w:rsidRDefault="007D33D6" w:rsidP="007D33D6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78A5DEF4">
              <w:rPr>
                <w:i/>
              </w:rPr>
              <w:t>Keywords</w:t>
            </w:r>
            <w:r w:rsidRPr="78A5DEF4">
              <w:rPr>
                <w:rStyle w:val="BookTitle"/>
              </w:rPr>
              <w:t xml:space="preserve">: </w:t>
            </w:r>
            <w:r w:rsidR="00DC4D7B" w:rsidRPr="78A5DEF4">
              <w:rPr>
                <w:i/>
              </w:rPr>
              <w:t>Aboriginal and Torres Strait Islander people</w:t>
            </w:r>
            <w:r w:rsidR="00F838B5" w:rsidRPr="78A5DEF4">
              <w:rPr>
                <w:i/>
              </w:rPr>
              <w:t>s</w:t>
            </w:r>
            <w:r w:rsidR="5A0803AD" w:rsidRPr="78A5DEF4">
              <w:rPr>
                <w:i/>
              </w:rPr>
              <w:t>,</w:t>
            </w:r>
            <w:r w:rsidR="00F838B5" w:rsidRPr="78A5DEF4">
              <w:rPr>
                <w:i/>
              </w:rPr>
              <w:t xml:space="preserve"> biographies</w:t>
            </w:r>
            <w:r w:rsidR="60C06C32" w:rsidRPr="78A5DEF4">
              <w:rPr>
                <w:i/>
              </w:rPr>
              <w:t>,</w:t>
            </w:r>
            <w:r w:rsidR="00F838B5" w:rsidRPr="78A5DEF4">
              <w:rPr>
                <w:i/>
              </w:rPr>
              <w:t xml:space="preserve"> history</w:t>
            </w:r>
            <w:r w:rsidR="3D38B55B" w:rsidRPr="78A5DEF4">
              <w:rPr>
                <w:i/>
              </w:rPr>
              <w:t>,</w:t>
            </w:r>
            <w:r w:rsidR="00347065" w:rsidRPr="78A5DEF4">
              <w:rPr>
                <w:i/>
              </w:rPr>
              <w:t xml:space="preserve"> </w:t>
            </w:r>
            <w:r w:rsidRPr="78A5DEF4">
              <w:rPr>
                <w:i/>
              </w:rPr>
              <w:t>identity, Blak pride, connecting with heritage</w:t>
            </w:r>
          </w:p>
          <w:p w14:paraId="66757DC2" w14:textId="77777777" w:rsidR="007D33D6" w:rsidRPr="00FC4A5F" w:rsidRDefault="007D33D6" w:rsidP="00FC4A5F">
            <w:pPr>
              <w:rPr>
                <w:i/>
                <w:iCs/>
              </w:rPr>
            </w:pPr>
          </w:p>
        </w:tc>
      </w:tr>
      <w:tr w:rsidR="00045A1D" w:rsidRPr="003D55F0" w14:paraId="7BF84015" w14:textId="77777777" w:rsidTr="00524274">
        <w:tc>
          <w:tcPr>
            <w:tcW w:w="3119" w:type="dxa"/>
          </w:tcPr>
          <w:p w14:paraId="67DE0C82" w14:textId="77777777" w:rsidR="007F4BE2" w:rsidRDefault="007F4BE2" w:rsidP="00B748B6">
            <w:pPr>
              <w:jc w:val="center"/>
              <w:rPr>
                <w:noProof/>
              </w:rPr>
            </w:pPr>
          </w:p>
          <w:p w14:paraId="28062382" w14:textId="77777777" w:rsidR="007F4BE2" w:rsidRDefault="00B86BB4" w:rsidP="002D33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BFFA0E" wp14:editId="7AB1C912">
                  <wp:extent cx="1540042" cy="1540042"/>
                  <wp:effectExtent l="0" t="0" r="3175" b="3175"/>
                  <wp:docPr id="1719686257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686257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209" cy="154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D5F5B" w14:textId="76439BE1" w:rsidR="001A13C1" w:rsidRDefault="001A13C1" w:rsidP="00B748B6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1A17D2B9" w14:textId="27588490" w:rsidR="00FC4A5F" w:rsidRPr="00FB0E4C" w:rsidRDefault="00FC4A5F" w:rsidP="00FC4A5F">
            <w:pPr>
              <w:rPr>
                <w:b/>
                <w:bCs/>
                <w:i/>
                <w:iCs/>
              </w:rPr>
            </w:pPr>
            <w:r w:rsidRPr="00FC4A5F">
              <w:rPr>
                <w:i/>
                <w:iCs/>
              </w:rPr>
              <w:br/>
            </w:r>
            <w:r w:rsidRPr="00FB0E4C">
              <w:rPr>
                <w:b/>
                <w:bCs/>
                <w:i/>
                <w:iCs/>
              </w:rPr>
              <w:t xml:space="preserve">In my blood it runs </w:t>
            </w:r>
            <w:r w:rsidR="008D5364" w:rsidRPr="00FB0E4C">
              <w:rPr>
                <w:b/>
                <w:bCs/>
                <w:i/>
                <w:iCs/>
              </w:rPr>
              <w:t>by</w:t>
            </w:r>
            <w:r w:rsidRPr="00FB0E4C">
              <w:rPr>
                <w:b/>
                <w:bCs/>
                <w:i/>
                <w:iCs/>
              </w:rPr>
              <w:t xml:space="preserve"> Dujuan Hoosan, Margaret Anderson, Carol Turner; illustrated by Blak Douglas.</w:t>
            </w:r>
          </w:p>
          <w:p w14:paraId="1803F204" w14:textId="77777777" w:rsidR="00107F2B" w:rsidRDefault="00107F2B" w:rsidP="00FC4A5F">
            <w:pPr>
              <w:rPr>
                <w:i/>
                <w:iCs/>
              </w:rPr>
            </w:pPr>
          </w:p>
          <w:p w14:paraId="317A541D" w14:textId="25541F1E" w:rsidR="00107F2B" w:rsidRDefault="00FB6601" w:rsidP="00107F2B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hyperlink r:id="rId57" w:history="1">
              <w:r w:rsidR="00107F2B" w:rsidRPr="004B0A70">
                <w:rPr>
                  <w:rStyle w:val="Hyperlink"/>
                  <w:rFonts w:cstheme="minorHAnsi"/>
                  <w:spacing w:val="5"/>
                </w:rPr>
                <w:t>Library catalogue link</w:t>
              </w:r>
            </w:hyperlink>
            <w:r w:rsidR="00107F2B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</w:p>
          <w:p w14:paraId="3CF9A0CC" w14:textId="77777777" w:rsidR="00107F2B" w:rsidRDefault="00107F2B" w:rsidP="00107F2B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</w:p>
          <w:p w14:paraId="4F9A77CB" w14:textId="1B953AD4" w:rsidR="00107F2B" w:rsidRDefault="00107F2B" w:rsidP="4DEFEDF0">
            <w:pPr>
              <w:rPr>
                <w:rStyle w:val="BookTitle"/>
              </w:rPr>
            </w:pPr>
            <w:r w:rsidRPr="78A5DEF4">
              <w:rPr>
                <w:rStyle w:val="BookTitle"/>
              </w:rPr>
              <w:t>Suitable for:</w:t>
            </w:r>
            <w:r w:rsidRPr="4DEFEDF0">
              <w:rPr>
                <w:rStyle w:val="BookTitle"/>
              </w:rPr>
              <w:t xml:space="preserve"> </w:t>
            </w:r>
            <w:r w:rsidR="7815D1C4" w:rsidRPr="4DEFEDF0">
              <w:rPr>
                <w:rStyle w:val="BookTitle"/>
              </w:rPr>
              <w:t>young adult readers and above</w:t>
            </w:r>
          </w:p>
          <w:p w14:paraId="73F27DBC" w14:textId="77777777" w:rsidR="00107F2B" w:rsidRPr="0008563F" w:rsidRDefault="00107F2B" w:rsidP="00107F2B">
            <w:pPr>
              <w:rPr>
                <w:rStyle w:val="BookTitle"/>
              </w:rPr>
            </w:pPr>
          </w:p>
          <w:p w14:paraId="2080E968" w14:textId="53E6D92B" w:rsidR="00107F2B" w:rsidRDefault="00107F2B" w:rsidP="4DEFEDF0">
            <w:pPr>
              <w:rPr>
                <w:rStyle w:val="BookTitle"/>
                <w:b w:val="0"/>
                <w:bCs w:val="0"/>
              </w:rPr>
            </w:pPr>
            <w:r w:rsidRPr="6A0EAC03">
              <w:rPr>
                <w:i/>
                <w:iCs/>
              </w:rPr>
              <w:t>Keywords</w:t>
            </w:r>
            <w:r w:rsidRPr="6A0EAC03">
              <w:rPr>
                <w:rStyle w:val="BookTitle"/>
                <w:b w:val="0"/>
                <w:bCs w:val="0"/>
              </w:rPr>
              <w:t xml:space="preserve">: </w:t>
            </w:r>
            <w:r w:rsidR="02347FFE" w:rsidRPr="6A0EAC03">
              <w:rPr>
                <w:rStyle w:val="BookTitle"/>
                <w:b w:val="0"/>
                <w:bCs w:val="0"/>
              </w:rPr>
              <w:t xml:space="preserve">First Nations legends, </w:t>
            </w:r>
            <w:r w:rsidR="60C00E21" w:rsidRPr="6A0EAC03">
              <w:rPr>
                <w:rFonts w:ascii="Calibri" w:eastAsia="Calibri" w:hAnsi="Calibri" w:cs="Calibri"/>
                <w:i/>
                <w:iCs/>
              </w:rPr>
              <w:t>Arrernte people</w:t>
            </w:r>
            <w:r w:rsidR="02347FFE" w:rsidRPr="6A0EAC03">
              <w:rPr>
                <w:rStyle w:val="BookTitle"/>
                <w:b w:val="0"/>
                <w:bCs w:val="0"/>
              </w:rPr>
              <w:t>,</w:t>
            </w:r>
            <w:r w:rsidR="117E6546" w:rsidRPr="6A0EAC03">
              <w:rPr>
                <w:rStyle w:val="BookTitle"/>
                <w:b w:val="0"/>
                <w:bCs w:val="0"/>
              </w:rPr>
              <w:t xml:space="preserve"> </w:t>
            </w:r>
            <w:r w:rsidR="0343539D" w:rsidRPr="6A0EAC03">
              <w:rPr>
                <w:rStyle w:val="BookTitle"/>
                <w:b w:val="0"/>
                <w:bCs w:val="0"/>
              </w:rPr>
              <w:t xml:space="preserve">customs, </w:t>
            </w:r>
            <w:r w:rsidR="117E6546" w:rsidRPr="6A0EAC03">
              <w:rPr>
                <w:rStyle w:val="BookTitle"/>
                <w:b w:val="0"/>
                <w:bCs w:val="0"/>
              </w:rPr>
              <w:t>culture,</w:t>
            </w:r>
            <w:r w:rsidR="02347FFE" w:rsidRPr="6A0EAC03">
              <w:rPr>
                <w:rStyle w:val="BookTitle"/>
                <w:b w:val="0"/>
                <w:bCs w:val="0"/>
              </w:rPr>
              <w:t xml:space="preserve"> </w:t>
            </w:r>
            <w:r w:rsidR="0D060096" w:rsidRPr="6A0EAC03">
              <w:rPr>
                <w:rStyle w:val="BookTitle"/>
                <w:b w:val="0"/>
                <w:bCs w:val="0"/>
              </w:rPr>
              <w:t xml:space="preserve">ancestors, </w:t>
            </w:r>
            <w:r w:rsidR="02347FFE" w:rsidRPr="6A0EAC03">
              <w:rPr>
                <w:rStyle w:val="BookTitle"/>
                <w:b w:val="0"/>
                <w:bCs w:val="0"/>
              </w:rPr>
              <w:t xml:space="preserve">identity, </w:t>
            </w:r>
            <w:r w:rsidR="5202DD38" w:rsidRPr="6A0EAC03">
              <w:rPr>
                <w:rStyle w:val="BookTitle"/>
                <w:b w:val="0"/>
                <w:bCs w:val="0"/>
              </w:rPr>
              <w:t xml:space="preserve">becoming, </w:t>
            </w:r>
            <w:r w:rsidR="616F1819" w:rsidRPr="6A0EAC03">
              <w:rPr>
                <w:rStyle w:val="BookTitle"/>
                <w:b w:val="0"/>
                <w:bCs w:val="0"/>
              </w:rPr>
              <w:t xml:space="preserve">human rights, </w:t>
            </w:r>
            <w:r w:rsidR="02347FFE" w:rsidRPr="6A0EAC03">
              <w:rPr>
                <w:rStyle w:val="BookTitle"/>
                <w:b w:val="0"/>
                <w:bCs w:val="0"/>
              </w:rPr>
              <w:t>jus</w:t>
            </w:r>
            <w:r w:rsidR="74EE750A" w:rsidRPr="6A0EAC03">
              <w:rPr>
                <w:rStyle w:val="BookTitle"/>
                <w:b w:val="0"/>
                <w:bCs w:val="0"/>
              </w:rPr>
              <w:t xml:space="preserve">tice, </w:t>
            </w:r>
            <w:r w:rsidR="02ABA949" w:rsidRPr="6A0EAC03">
              <w:rPr>
                <w:rStyle w:val="BookTitle"/>
                <w:b w:val="0"/>
                <w:bCs w:val="0"/>
              </w:rPr>
              <w:t xml:space="preserve">criminal responsibility, </w:t>
            </w:r>
            <w:r w:rsidR="0D9318F3" w:rsidRPr="6A0EAC03">
              <w:rPr>
                <w:rStyle w:val="BookTitle"/>
                <w:b w:val="0"/>
                <w:bCs w:val="0"/>
              </w:rPr>
              <w:t>self-determination</w:t>
            </w:r>
          </w:p>
          <w:p w14:paraId="442FE1DA" w14:textId="77777777" w:rsidR="007F4BE2" w:rsidRPr="00FC4A5F" w:rsidRDefault="007F4BE2" w:rsidP="00107F2B">
            <w:pPr>
              <w:rPr>
                <w:i/>
                <w:iCs/>
              </w:rPr>
            </w:pPr>
          </w:p>
        </w:tc>
      </w:tr>
      <w:tr w:rsidR="00B933FD" w:rsidRPr="003D55F0" w14:paraId="42D53813" w14:textId="77777777" w:rsidTr="00524274">
        <w:tc>
          <w:tcPr>
            <w:tcW w:w="3119" w:type="dxa"/>
          </w:tcPr>
          <w:p w14:paraId="06D4C66C" w14:textId="77777777" w:rsidR="008D6AD1" w:rsidRDefault="008D6AD1" w:rsidP="005040F2">
            <w:pPr>
              <w:rPr>
                <w:noProof/>
              </w:rPr>
            </w:pPr>
          </w:p>
          <w:p w14:paraId="4B83682A" w14:textId="6DC8D39D" w:rsidR="00E12400" w:rsidRDefault="002E1F44" w:rsidP="00FB0E4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816717" wp14:editId="46F1F3CD">
                  <wp:extent cx="1223159" cy="1789990"/>
                  <wp:effectExtent l="0" t="0" r="0" b="1270"/>
                  <wp:docPr id="720322045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322045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59" cy="17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7D1831" w14:textId="60DA91A5" w:rsidR="00046484" w:rsidRDefault="00046484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184A1AD8" w14:textId="77777777" w:rsidR="002E1F44" w:rsidRDefault="002E1F44" w:rsidP="005040F2">
            <w:pPr>
              <w:rPr>
                <w:rFonts w:eastAsia="Times New Roman" w:cstheme="minorHAnsi"/>
                <w:b/>
                <w:bCs/>
                <w:i/>
                <w:iCs/>
                <w:lang w:eastAsia="en-AU"/>
              </w:rPr>
            </w:pPr>
          </w:p>
          <w:p w14:paraId="0B03ADEB" w14:textId="09CDF0FC" w:rsidR="008D6AD1" w:rsidRDefault="008D6AD1" w:rsidP="005040F2">
            <w:pPr>
              <w:rPr>
                <w:rFonts w:eastAsia="Times New Roman"/>
                <w:b/>
                <w:i/>
                <w:lang w:eastAsia="en-AU"/>
              </w:rPr>
            </w:pPr>
            <w:r w:rsidRPr="72DDB660">
              <w:rPr>
                <w:rFonts w:eastAsia="Times New Roman"/>
                <w:b/>
                <w:i/>
                <w:lang w:eastAsia="en-AU"/>
              </w:rPr>
              <w:lastRenderedPageBreak/>
              <w:t>Indigenous perspectives through word and image: national curriculum support for study of Aboriginal language and literature by Babs Helleman; editor, Linda Gibson-Langford.</w:t>
            </w:r>
          </w:p>
          <w:p w14:paraId="0612E2D9" w14:textId="77777777" w:rsidR="008D6AD1" w:rsidRDefault="008D6AD1" w:rsidP="005040F2">
            <w:pPr>
              <w:rPr>
                <w:rFonts w:eastAsia="Times New Roman" w:cstheme="minorHAnsi"/>
                <w:b/>
                <w:bCs/>
                <w:i/>
                <w:iCs/>
                <w:lang w:eastAsia="en-AU"/>
              </w:rPr>
            </w:pPr>
          </w:p>
          <w:p w14:paraId="5AFA5A71" w14:textId="77777777" w:rsidR="00E60141" w:rsidRDefault="00FB6601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hyperlink r:id="rId59" w:history="1">
              <w:r w:rsidR="008D6AD1" w:rsidRPr="004B0A70">
                <w:rPr>
                  <w:rStyle w:val="Hyperlink"/>
                  <w:rFonts w:cstheme="minorHAnsi"/>
                  <w:spacing w:val="5"/>
                </w:rPr>
                <w:t>Library catalogue link</w:t>
              </w:r>
            </w:hyperlink>
            <w:r w:rsidR="008D6AD1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</w:p>
          <w:p w14:paraId="1609332C" w14:textId="77777777" w:rsidR="00046484" w:rsidRDefault="00046484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</w:p>
          <w:p w14:paraId="6783BE60" w14:textId="22E58A60" w:rsidR="008D6AD1" w:rsidRDefault="008D6AD1" w:rsidP="005040F2">
            <w:pPr>
              <w:rPr>
                <w:rStyle w:val="BookTitle"/>
              </w:rPr>
            </w:pPr>
            <w:r w:rsidRPr="003D55F0">
              <w:rPr>
                <w:rStyle w:val="BookTitle"/>
                <w:rFonts w:cstheme="minorHAnsi"/>
              </w:rPr>
              <w:t xml:space="preserve">Suitable for: </w:t>
            </w:r>
            <w:r>
              <w:rPr>
                <w:rStyle w:val="BookTitle"/>
                <w:rFonts w:cstheme="minorHAnsi"/>
              </w:rPr>
              <w:t>E</w:t>
            </w:r>
            <w:r>
              <w:rPr>
                <w:rStyle w:val="BookTitle"/>
              </w:rPr>
              <w:t>ducators (teacher resource)</w:t>
            </w:r>
          </w:p>
          <w:p w14:paraId="74EEB5D8" w14:textId="77777777" w:rsidR="00046484" w:rsidRPr="0008563F" w:rsidRDefault="00046484" w:rsidP="005040F2">
            <w:pPr>
              <w:rPr>
                <w:rStyle w:val="BookTitle"/>
              </w:rPr>
            </w:pPr>
          </w:p>
          <w:p w14:paraId="3816194C" w14:textId="4FFABF1A" w:rsidR="008D6AD1" w:rsidRPr="00352348" w:rsidRDefault="008D6AD1" w:rsidP="005040F2">
            <w:pPr>
              <w:rPr>
                <w:rFonts w:eastAsia="Times New Roman" w:cstheme="minorHAnsi"/>
                <w:b/>
                <w:bCs/>
                <w:i/>
                <w:iCs/>
                <w:lang w:eastAsia="en-AU"/>
              </w:rPr>
            </w:pPr>
            <w:r w:rsidRPr="004026E0">
              <w:rPr>
                <w:rFonts w:cstheme="minorHAnsi"/>
                <w:i/>
                <w:iCs/>
              </w:rPr>
              <w:t>K</w:t>
            </w:r>
            <w:r w:rsidRPr="004026E0">
              <w:rPr>
                <w:i/>
                <w:iCs/>
              </w:rPr>
              <w:t>eywords</w:t>
            </w:r>
            <w:r>
              <w:rPr>
                <w:rStyle w:val="BookTitle"/>
                <w:rFonts w:cstheme="minorHAnsi"/>
                <w:b w:val="0"/>
                <w:bCs w:val="0"/>
              </w:rPr>
              <w:t>:</w:t>
            </w:r>
            <w:r w:rsidR="002B7B44">
              <w:rPr>
                <w:rStyle w:val="BookTitle"/>
                <w:rFonts w:cstheme="minorHAnsi"/>
                <w:b w:val="0"/>
                <w:bCs w:val="0"/>
              </w:rPr>
              <w:t xml:space="preserve"> Arts, literature, </w:t>
            </w:r>
            <w:r w:rsidR="00224B8A">
              <w:rPr>
                <w:rStyle w:val="BookTitle"/>
                <w:rFonts w:cstheme="minorHAnsi"/>
                <w:b w:val="0"/>
                <w:bCs w:val="0"/>
              </w:rPr>
              <w:t xml:space="preserve">curriculum </w:t>
            </w:r>
          </w:p>
        </w:tc>
      </w:tr>
      <w:tr w:rsidR="008747D5" w:rsidRPr="003D55F0" w14:paraId="38174185" w14:textId="77777777" w:rsidTr="00524274">
        <w:tc>
          <w:tcPr>
            <w:tcW w:w="3119" w:type="dxa"/>
          </w:tcPr>
          <w:p w14:paraId="025D4DBF" w14:textId="77777777" w:rsidR="00A07C42" w:rsidRDefault="00045A1D" w:rsidP="00045A1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5E6BD5" wp14:editId="4234B287">
                  <wp:extent cx="1467353" cy="1815848"/>
                  <wp:effectExtent l="19050" t="19050" r="19050" b="13335"/>
                  <wp:docPr id="452920786" name="Picture 11" descr="A black and red ink drawing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920786" name="Picture 11" descr="A black and red ink drawing of a map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804" cy="18250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27307" w14:textId="0CA3AE32" w:rsidR="00045A1D" w:rsidRDefault="00045A1D" w:rsidP="00045A1D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32496A5E" w14:textId="1934489C" w:rsidR="008747D5" w:rsidRDefault="006773FC" w:rsidP="006773FC">
            <w:pPr>
              <w:rPr>
                <w:i/>
                <w:iCs/>
              </w:rPr>
            </w:pPr>
            <w:r w:rsidRPr="006773FC">
              <w:rPr>
                <w:i/>
                <w:iCs/>
              </w:rPr>
              <w:t xml:space="preserve">Kulinmaya! Keep listening, everybody! </w:t>
            </w:r>
            <w:r w:rsidR="00396FEA">
              <w:rPr>
                <w:i/>
                <w:iCs/>
              </w:rPr>
              <w:t>by</w:t>
            </w:r>
            <w:r w:rsidRPr="006773FC">
              <w:rPr>
                <w:i/>
                <w:iCs/>
              </w:rPr>
              <w:t xml:space="preserve"> Mumu Mike Williams; English translation by Linda Rive.</w:t>
            </w:r>
          </w:p>
          <w:p w14:paraId="396FBC2B" w14:textId="77777777" w:rsidR="006773FC" w:rsidRDefault="006773FC" w:rsidP="006773FC">
            <w:pPr>
              <w:rPr>
                <w:i/>
                <w:iCs/>
              </w:rPr>
            </w:pPr>
          </w:p>
          <w:p w14:paraId="1C0D1922" w14:textId="49D1A957" w:rsidR="006773FC" w:rsidRDefault="00FB6601" w:rsidP="006773FC">
            <w:pPr>
              <w:rPr>
                <w:rStyle w:val="Hyperlink"/>
                <w:rFonts w:cstheme="minorHAnsi"/>
              </w:rPr>
            </w:pPr>
            <w:hyperlink r:id="rId61" w:history="1">
              <w:r w:rsidR="006773FC">
                <w:rPr>
                  <w:rStyle w:val="Hyperlink"/>
                </w:rPr>
                <w:t>Print l</w:t>
              </w:r>
              <w:r w:rsidR="006773FC" w:rsidRPr="004B0A70">
                <w:rPr>
                  <w:rStyle w:val="Hyperlink"/>
                  <w:rFonts w:cstheme="minorHAnsi"/>
                  <w:spacing w:val="5"/>
                </w:rPr>
                <w:t>ibrary catalogue link</w:t>
              </w:r>
            </w:hyperlink>
            <w:r w:rsidR="006773FC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  <w:r w:rsidR="006773FC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| </w:t>
            </w:r>
            <w:hyperlink r:id="rId62" w:history="1">
              <w:r w:rsidR="006773FC" w:rsidRPr="0073690B">
                <w:rPr>
                  <w:rStyle w:val="Hyperlink"/>
                  <w:rFonts w:cstheme="minorHAnsi"/>
                </w:rPr>
                <w:t>ebook - Library catalogue link</w:t>
              </w:r>
            </w:hyperlink>
          </w:p>
          <w:p w14:paraId="3D89E2ED" w14:textId="77777777" w:rsidR="006773FC" w:rsidRDefault="006773FC" w:rsidP="006773FC">
            <w:pPr>
              <w:rPr>
                <w:rStyle w:val="BookTitle"/>
                <w:rFonts w:cstheme="minorHAnsi"/>
              </w:rPr>
            </w:pPr>
          </w:p>
          <w:p w14:paraId="6DD37310" w14:textId="77777777" w:rsidR="006773FC" w:rsidRPr="00045A1D" w:rsidRDefault="006773FC" w:rsidP="006773FC">
            <w:pPr>
              <w:rPr>
                <w:rStyle w:val="BookTitle"/>
              </w:rPr>
            </w:pPr>
            <w:r w:rsidRPr="1A57A580">
              <w:rPr>
                <w:rStyle w:val="BookTitle"/>
              </w:rPr>
              <w:t>Suitable for: secondary, young adult readers and above</w:t>
            </w:r>
          </w:p>
          <w:p w14:paraId="63F22C43" w14:textId="77777777" w:rsidR="006773FC" w:rsidRPr="00045A1D" w:rsidRDefault="006773FC" w:rsidP="006773FC">
            <w:pPr>
              <w:rPr>
                <w:i/>
              </w:rPr>
            </w:pPr>
          </w:p>
          <w:p w14:paraId="5C99057E" w14:textId="40AFBF16" w:rsidR="006773FC" w:rsidRPr="00C31C54" w:rsidRDefault="006773FC" w:rsidP="00C31C54">
            <w:pPr>
              <w:rPr>
                <w:i/>
                <w:iCs/>
              </w:rPr>
            </w:pPr>
            <w:r w:rsidRPr="1A57A580">
              <w:rPr>
                <w:i/>
              </w:rPr>
              <w:t xml:space="preserve">Keywords: </w:t>
            </w:r>
            <w:r w:rsidR="00622F74" w:rsidRPr="1A57A580">
              <w:rPr>
                <w:i/>
              </w:rPr>
              <w:t xml:space="preserve">artist, </w:t>
            </w:r>
            <w:r w:rsidR="00195CD6" w:rsidRPr="1A57A580">
              <w:rPr>
                <w:i/>
              </w:rPr>
              <w:t xml:space="preserve">leader, </w:t>
            </w:r>
            <w:r w:rsidR="00254D75" w:rsidRPr="1A57A580">
              <w:rPr>
                <w:i/>
              </w:rPr>
              <w:t>political art</w:t>
            </w:r>
            <w:r w:rsidR="00E84BCB" w:rsidRPr="1A57A580">
              <w:rPr>
                <w:i/>
              </w:rPr>
              <w:t xml:space="preserve">, </w:t>
            </w:r>
            <w:r w:rsidR="00254D75" w:rsidRPr="1A57A580">
              <w:rPr>
                <w:i/>
              </w:rPr>
              <w:t>caring for country,</w:t>
            </w:r>
            <w:r w:rsidR="003D0C56" w:rsidRPr="1A57A580">
              <w:rPr>
                <w:i/>
              </w:rPr>
              <w:t xml:space="preserve"> </w:t>
            </w:r>
            <w:r w:rsidR="004A6794" w:rsidRPr="1A57A580">
              <w:rPr>
                <w:i/>
              </w:rPr>
              <w:t xml:space="preserve">land rights, </w:t>
            </w:r>
            <w:r w:rsidR="00807C65" w:rsidRPr="1A57A580">
              <w:rPr>
                <w:i/>
              </w:rPr>
              <w:t xml:space="preserve">nuclear waste, </w:t>
            </w:r>
            <w:r w:rsidR="00622F74" w:rsidRPr="1A57A580">
              <w:rPr>
                <w:i/>
              </w:rPr>
              <w:t xml:space="preserve">culture, </w:t>
            </w:r>
            <w:r w:rsidR="00C31C54" w:rsidRPr="1A57A580">
              <w:rPr>
                <w:i/>
              </w:rPr>
              <w:t xml:space="preserve">Anangu people, </w:t>
            </w:r>
            <w:r w:rsidR="00007ECB" w:rsidRPr="1A57A580">
              <w:rPr>
                <w:i/>
              </w:rPr>
              <w:t xml:space="preserve">Tjukurpa law, </w:t>
            </w:r>
            <w:r w:rsidR="003D0C56" w:rsidRPr="1A57A580">
              <w:rPr>
                <w:i/>
              </w:rPr>
              <w:t>resilience,</w:t>
            </w:r>
            <w:r w:rsidR="00254D75" w:rsidRPr="1A57A580">
              <w:rPr>
                <w:i/>
              </w:rPr>
              <w:t xml:space="preserve"> </w:t>
            </w:r>
            <w:r w:rsidR="007A2DDC" w:rsidRPr="1A57A580">
              <w:rPr>
                <w:i/>
              </w:rPr>
              <w:t>Pitjantjatjara</w:t>
            </w:r>
            <w:r w:rsidR="004763AA" w:rsidRPr="1A57A580">
              <w:rPr>
                <w:i/>
              </w:rPr>
              <w:t xml:space="preserve"> language, </w:t>
            </w:r>
            <w:r w:rsidR="00277F91" w:rsidRPr="1A57A580">
              <w:rPr>
                <w:i/>
              </w:rPr>
              <w:t>bilingual</w:t>
            </w:r>
            <w:r w:rsidR="00277F91" w:rsidRPr="00C31C54">
              <w:rPr>
                <w:i/>
                <w:iCs/>
              </w:rPr>
              <w:t xml:space="preserve"> </w:t>
            </w:r>
          </w:p>
          <w:p w14:paraId="4813BBC5" w14:textId="49D48B7B" w:rsidR="006773FC" w:rsidRPr="006773FC" w:rsidRDefault="006773FC" w:rsidP="006773FC">
            <w:pPr>
              <w:rPr>
                <w:i/>
                <w:iCs/>
              </w:rPr>
            </w:pPr>
          </w:p>
        </w:tc>
      </w:tr>
      <w:tr w:rsidR="00B933FD" w:rsidRPr="003D55F0" w14:paraId="7F3AF657" w14:textId="77777777" w:rsidTr="00524274">
        <w:tc>
          <w:tcPr>
            <w:tcW w:w="3119" w:type="dxa"/>
          </w:tcPr>
          <w:p w14:paraId="5C535AE0" w14:textId="77777777" w:rsidR="00F170FE" w:rsidRDefault="299C54C4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D22D9D" wp14:editId="1E0C6442">
                  <wp:extent cx="1362142" cy="2117705"/>
                  <wp:effectExtent l="0" t="0" r="0" b="0"/>
                  <wp:docPr id="2098227609" name="Picture 209822760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227609" name="Picture 20982276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49" cy="211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75CFF" w14:textId="412F631F" w:rsidR="000A7AF1" w:rsidRDefault="000A7AF1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0DFB47B0" w14:textId="0B1D1EEF" w:rsidR="00F170FE" w:rsidRPr="007434C7" w:rsidRDefault="00F170FE" w:rsidP="005040F2">
            <w:pPr>
              <w:rPr>
                <w:b/>
                <w:i/>
              </w:rPr>
            </w:pPr>
            <w:r w:rsidRPr="007434C7">
              <w:rPr>
                <w:b/>
                <w:i/>
              </w:rPr>
              <w:t xml:space="preserve">Law: the way of the ancestors by Marcia Langton </w:t>
            </w:r>
            <w:r w:rsidR="007434C7" w:rsidRPr="007434C7">
              <w:rPr>
                <w:b/>
                <w:bCs/>
                <w:i/>
                <w:iCs/>
              </w:rPr>
              <w:t>and</w:t>
            </w:r>
            <w:r w:rsidRPr="007434C7">
              <w:rPr>
                <w:b/>
                <w:i/>
              </w:rPr>
              <w:t xml:space="preserve"> Aaron Corn.</w:t>
            </w:r>
          </w:p>
          <w:p w14:paraId="39E7F06D" w14:textId="77777777" w:rsidR="00F170FE" w:rsidRDefault="00F170FE" w:rsidP="005040F2"/>
          <w:p w14:paraId="0D925E59" w14:textId="32A0F223" w:rsidR="00394EA6" w:rsidRDefault="00FB6601" w:rsidP="005040F2">
            <w:pPr>
              <w:rPr>
                <w:rStyle w:val="Hyperlink"/>
                <w:rFonts w:cstheme="minorHAnsi"/>
              </w:rPr>
            </w:pPr>
            <w:hyperlink r:id="rId64" w:history="1">
              <w:r w:rsidR="001C19FF">
                <w:rPr>
                  <w:rStyle w:val="Hyperlink"/>
                </w:rPr>
                <w:t>Print l</w:t>
              </w:r>
              <w:r w:rsidR="001C19FF" w:rsidRPr="004B0A70">
                <w:rPr>
                  <w:rStyle w:val="Hyperlink"/>
                  <w:rFonts w:cstheme="minorHAnsi"/>
                  <w:spacing w:val="5"/>
                </w:rPr>
                <w:t>ibrary catalogue link</w:t>
              </w:r>
            </w:hyperlink>
            <w:r w:rsidR="001C19FF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  <w:r w:rsidR="001C19FF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| </w:t>
            </w:r>
            <w:hyperlink r:id="rId65" w:history="1">
              <w:r w:rsidR="001C19FF" w:rsidRPr="0073690B">
                <w:rPr>
                  <w:rStyle w:val="Hyperlink"/>
                  <w:rFonts w:cstheme="minorHAnsi"/>
                </w:rPr>
                <w:t>ebook - Library catalogue link</w:t>
              </w:r>
            </w:hyperlink>
          </w:p>
          <w:p w14:paraId="2DF64F93" w14:textId="77777777" w:rsidR="00046484" w:rsidRDefault="00046484" w:rsidP="005040F2">
            <w:pPr>
              <w:rPr>
                <w:rStyle w:val="BookTitle"/>
                <w:rFonts w:cstheme="minorHAnsi"/>
              </w:rPr>
            </w:pPr>
          </w:p>
          <w:p w14:paraId="37899E8B" w14:textId="0B3FE9BB" w:rsidR="00E67020" w:rsidRDefault="00E67020" w:rsidP="005040F2">
            <w:pPr>
              <w:rPr>
                <w:rStyle w:val="BookTitle"/>
                <w:rFonts w:cstheme="minorHAnsi"/>
              </w:rPr>
            </w:pPr>
            <w:r w:rsidRPr="003D55F0">
              <w:rPr>
                <w:rStyle w:val="BookTitle"/>
                <w:rFonts w:cstheme="minorHAnsi"/>
              </w:rPr>
              <w:t xml:space="preserve">Suitable for: </w:t>
            </w:r>
            <w:r>
              <w:rPr>
                <w:rStyle w:val="BookTitle"/>
                <w:rFonts w:cstheme="minorHAnsi"/>
              </w:rPr>
              <w:t>secondary, y</w:t>
            </w:r>
            <w:r w:rsidRPr="005A5F53">
              <w:rPr>
                <w:rStyle w:val="BookTitle"/>
                <w:rFonts w:cstheme="minorHAnsi"/>
              </w:rPr>
              <w:t>oung adult readers and above</w:t>
            </w:r>
          </w:p>
          <w:p w14:paraId="02D94BF8" w14:textId="77777777" w:rsidR="00046484" w:rsidRDefault="00046484" w:rsidP="005040F2">
            <w:pPr>
              <w:rPr>
                <w:i/>
                <w:iCs/>
              </w:rPr>
            </w:pPr>
          </w:p>
          <w:p w14:paraId="7AB31E86" w14:textId="5D578D6C" w:rsidR="001C19FF" w:rsidRDefault="00E67020" w:rsidP="005040F2">
            <w:pPr>
              <w:rPr>
                <w:i/>
              </w:rPr>
            </w:pPr>
            <w:r w:rsidRPr="1A7B83BE">
              <w:rPr>
                <w:i/>
                <w:iCs/>
              </w:rPr>
              <w:t xml:space="preserve">Keywords: </w:t>
            </w:r>
            <w:r w:rsidR="6915D116" w:rsidRPr="1A7B83BE">
              <w:rPr>
                <w:i/>
                <w:iCs/>
              </w:rPr>
              <w:t xml:space="preserve">Indigenous law, Indigenous </w:t>
            </w:r>
            <w:r w:rsidR="40C435A5" w:rsidRPr="0D883FE9">
              <w:rPr>
                <w:i/>
                <w:iCs/>
              </w:rPr>
              <w:t>rights, civil rights, social change</w:t>
            </w:r>
            <w:r w:rsidR="25EBFE58" w:rsidRPr="0D883FE9">
              <w:rPr>
                <w:i/>
                <w:iCs/>
              </w:rPr>
              <w:t>, injustice</w:t>
            </w:r>
            <w:r w:rsidR="6915D116" w:rsidRPr="1A7B83BE">
              <w:rPr>
                <w:i/>
                <w:iCs/>
              </w:rPr>
              <w:t xml:space="preserve"> </w:t>
            </w:r>
          </w:p>
          <w:p w14:paraId="09EF408A" w14:textId="77777777" w:rsidR="00F170FE" w:rsidRDefault="00F170FE" w:rsidP="005040F2">
            <w:pPr>
              <w:rPr>
                <w:i/>
              </w:rPr>
            </w:pPr>
          </w:p>
          <w:p w14:paraId="5827858A" w14:textId="5127A010" w:rsidR="00F170FE" w:rsidRPr="00F170FE" w:rsidRDefault="00F170FE" w:rsidP="005040F2"/>
        </w:tc>
      </w:tr>
      <w:tr w:rsidR="00B933FD" w:rsidRPr="003D55F0" w14:paraId="7B2B79DA" w14:textId="77777777" w:rsidTr="00524274">
        <w:tc>
          <w:tcPr>
            <w:tcW w:w="3119" w:type="dxa"/>
          </w:tcPr>
          <w:p w14:paraId="460902DD" w14:textId="77777777" w:rsidR="00A95630" w:rsidRDefault="0069501E" w:rsidP="005040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2556A" wp14:editId="313EAEB2">
                  <wp:extent cx="1314770" cy="1800225"/>
                  <wp:effectExtent l="0" t="0" r="0" b="0"/>
                  <wp:docPr id="198189520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66">
                            <a:extLst>
                              <a:ext uri="{C183D7F6-B498-43B3-948B-1728B52AA6E4}">
      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xmlns:arto="http://schemas.microsoft.com/office/word/2006/arto" val="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77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6E1D8" w14:textId="444227C9" w:rsidR="00E31515" w:rsidRPr="00F3198C" w:rsidRDefault="00E31515" w:rsidP="005040F2">
            <w:pPr>
              <w:jc w:val="center"/>
            </w:pPr>
          </w:p>
        </w:tc>
        <w:tc>
          <w:tcPr>
            <w:tcW w:w="6946" w:type="dxa"/>
          </w:tcPr>
          <w:p w14:paraId="1F4EC779" w14:textId="21AABC94" w:rsidR="00493B0A" w:rsidRPr="002A08A8" w:rsidRDefault="002257EC" w:rsidP="005040F2">
            <w:pPr>
              <w:rPr>
                <w:b/>
                <w:i/>
              </w:rPr>
            </w:pPr>
            <w:r w:rsidRPr="002A08A8">
              <w:rPr>
                <w:b/>
                <w:i/>
              </w:rPr>
              <w:lastRenderedPageBreak/>
              <w:t xml:space="preserve">Living on stolen land </w:t>
            </w:r>
            <w:r w:rsidR="00741CD3" w:rsidRPr="002A08A8">
              <w:rPr>
                <w:b/>
                <w:i/>
              </w:rPr>
              <w:t>by</w:t>
            </w:r>
            <w:r w:rsidRPr="002A08A8">
              <w:rPr>
                <w:b/>
                <w:i/>
              </w:rPr>
              <w:t xml:space="preserve"> Ambelin Kwaymullina.</w:t>
            </w:r>
          </w:p>
          <w:p w14:paraId="71E71C9E" w14:textId="77777777" w:rsidR="00D777B0" w:rsidRDefault="00D777B0" w:rsidP="005040F2"/>
          <w:p w14:paraId="57B55EC3" w14:textId="77105441" w:rsidR="00493B0A" w:rsidRDefault="00FB6601" w:rsidP="005040F2">
            <w:pPr>
              <w:rPr>
                <w:rStyle w:val="Hyperlink"/>
                <w:rFonts w:cstheme="minorHAnsi"/>
              </w:rPr>
            </w:pPr>
            <w:hyperlink r:id="rId67" w:history="1">
              <w:r w:rsidR="00BB0402">
                <w:rPr>
                  <w:rStyle w:val="Hyperlink"/>
                </w:rPr>
                <w:t>Print l</w:t>
              </w:r>
              <w:r w:rsidR="00BB0402" w:rsidRPr="004B0A70">
                <w:rPr>
                  <w:rStyle w:val="Hyperlink"/>
                  <w:rFonts w:cstheme="minorHAnsi"/>
                  <w:spacing w:val="5"/>
                </w:rPr>
                <w:t>ibrary catalogue link</w:t>
              </w:r>
            </w:hyperlink>
            <w:r w:rsidR="00BB0402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  <w:r w:rsidR="00BB0402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| </w:t>
            </w:r>
            <w:hyperlink r:id="rId68" w:history="1">
              <w:r w:rsidR="00BB0402" w:rsidRPr="0073690B">
                <w:rPr>
                  <w:rStyle w:val="Hyperlink"/>
                  <w:rFonts w:cstheme="minorHAnsi"/>
                </w:rPr>
                <w:t>ebook - Library catalogue link</w:t>
              </w:r>
            </w:hyperlink>
          </w:p>
          <w:p w14:paraId="05A69F75" w14:textId="77777777" w:rsidR="005040F2" w:rsidRPr="005040F2" w:rsidRDefault="005040F2" w:rsidP="005040F2">
            <w:pPr>
              <w:rPr>
                <w:rFonts w:cstheme="minorHAnsi"/>
                <w:spacing w:val="5"/>
              </w:rPr>
            </w:pPr>
          </w:p>
          <w:p w14:paraId="355913E7" w14:textId="77777777" w:rsidR="006F0B14" w:rsidRDefault="006F0B14" w:rsidP="005040F2">
            <w:pPr>
              <w:rPr>
                <w:rStyle w:val="BookTitle"/>
                <w:rFonts w:cstheme="minorHAnsi"/>
              </w:rPr>
            </w:pPr>
            <w:r w:rsidRPr="003D55F0">
              <w:rPr>
                <w:rStyle w:val="BookTitle"/>
                <w:rFonts w:cstheme="minorHAnsi"/>
              </w:rPr>
              <w:t xml:space="preserve">Suitable for: </w:t>
            </w:r>
            <w:r w:rsidRPr="005A5F53">
              <w:rPr>
                <w:rStyle w:val="BookTitle"/>
                <w:rFonts w:cstheme="minorHAnsi"/>
              </w:rPr>
              <w:t>Young adult readers and above</w:t>
            </w:r>
          </w:p>
          <w:p w14:paraId="7FAD0E5C" w14:textId="77777777" w:rsidR="00046484" w:rsidRDefault="00046484" w:rsidP="005040F2">
            <w:pPr>
              <w:rPr>
                <w:i/>
              </w:rPr>
            </w:pPr>
          </w:p>
          <w:p w14:paraId="21469616" w14:textId="5547B2E7" w:rsidR="00493B0A" w:rsidRDefault="00CD3889" w:rsidP="4DEFEDF0">
            <w:pPr>
              <w:rPr>
                <w:i/>
                <w:iCs/>
              </w:rPr>
            </w:pPr>
            <w:r w:rsidRPr="4DEFEDF0">
              <w:rPr>
                <w:i/>
                <w:iCs/>
              </w:rPr>
              <w:t>Keywords</w:t>
            </w:r>
            <w:r w:rsidRPr="4DEFEDF0">
              <w:rPr>
                <w:rStyle w:val="BookTitle"/>
                <w:b w:val="0"/>
                <w:bCs w:val="0"/>
              </w:rPr>
              <w:t xml:space="preserve">: </w:t>
            </w:r>
            <w:r w:rsidRPr="4DEFEDF0">
              <w:rPr>
                <w:i/>
                <w:iCs/>
              </w:rPr>
              <w:t>poetry</w:t>
            </w:r>
            <w:r w:rsidR="20F650A5" w:rsidRPr="4DEFEDF0">
              <w:rPr>
                <w:i/>
                <w:iCs/>
              </w:rPr>
              <w:t>,</w:t>
            </w:r>
            <w:r w:rsidR="00802625" w:rsidRPr="4DEFEDF0">
              <w:rPr>
                <w:i/>
                <w:iCs/>
              </w:rPr>
              <w:t xml:space="preserve"> </w:t>
            </w:r>
            <w:r w:rsidR="006F0B14" w:rsidRPr="4DEFEDF0">
              <w:rPr>
                <w:i/>
                <w:iCs/>
              </w:rPr>
              <w:t>decolonisation</w:t>
            </w:r>
            <w:r w:rsidR="38EE3AE0" w:rsidRPr="4DEFEDF0">
              <w:rPr>
                <w:i/>
                <w:iCs/>
              </w:rPr>
              <w:t xml:space="preserve">, Indigenous knowledges, </w:t>
            </w:r>
            <w:r w:rsidR="10004D9D" w:rsidRPr="4DEFEDF0">
              <w:rPr>
                <w:i/>
                <w:iCs/>
              </w:rPr>
              <w:t xml:space="preserve">colonialism, </w:t>
            </w:r>
            <w:r w:rsidR="1E331EA7" w:rsidRPr="4DEFEDF0">
              <w:rPr>
                <w:i/>
                <w:iCs/>
              </w:rPr>
              <w:t>First Nations perspectives, bias, racism</w:t>
            </w:r>
          </w:p>
          <w:p w14:paraId="7B5343D3" w14:textId="77777777" w:rsidR="00493B0A" w:rsidRDefault="00493B0A" w:rsidP="005040F2"/>
          <w:p w14:paraId="6FFC51D5" w14:textId="77777777" w:rsidR="00E31515" w:rsidRDefault="00E31515" w:rsidP="005040F2"/>
          <w:p w14:paraId="6C8310E1" w14:textId="0A4B307E" w:rsidR="00493B0A" w:rsidRPr="00F3198C" w:rsidRDefault="00493B0A" w:rsidP="6A0EAC03"/>
        </w:tc>
      </w:tr>
      <w:tr w:rsidR="00BB6894" w:rsidRPr="003D55F0" w14:paraId="20E362DB" w14:textId="77777777" w:rsidTr="00524274">
        <w:tc>
          <w:tcPr>
            <w:tcW w:w="3119" w:type="dxa"/>
          </w:tcPr>
          <w:p w14:paraId="4DEF0671" w14:textId="77777777" w:rsidR="00BB6894" w:rsidRDefault="00BB6894" w:rsidP="005040F2">
            <w:pPr>
              <w:jc w:val="center"/>
              <w:rPr>
                <w:noProof/>
              </w:rPr>
            </w:pPr>
          </w:p>
          <w:p w14:paraId="0CE0A137" w14:textId="558244F1" w:rsidR="00FB43F1" w:rsidRDefault="005E3DEF" w:rsidP="00026C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7EA2AB" wp14:editId="3ED2CB52">
                  <wp:extent cx="1539107" cy="1343025"/>
                  <wp:effectExtent l="0" t="0" r="4445" b="0"/>
                  <wp:docPr id="1121847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69">
                            <a:extLst>
                              <a:ext uri="{C183D7F6-B498-43B3-948B-1728B52AA6E4}">
      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xmlns:arto="http://schemas.microsoft.com/office/word/2006/arto" val="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07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7308D4DC" w14:textId="3CB7FFEE" w:rsidR="00BB6894" w:rsidRPr="00CB44E0" w:rsidRDefault="00BB6894" w:rsidP="6A0EAC03">
            <w:pPr>
              <w:rPr>
                <w:b/>
                <w:bCs/>
                <w:i/>
                <w:iCs/>
              </w:rPr>
            </w:pPr>
          </w:p>
          <w:p w14:paraId="7BCB81B6" w14:textId="1D1F9C09" w:rsidR="00BB6894" w:rsidRPr="00CB44E0" w:rsidRDefault="00D23701" w:rsidP="6A0EAC03">
            <w:pPr>
              <w:rPr>
                <w:b/>
                <w:bCs/>
                <w:i/>
                <w:iCs/>
              </w:rPr>
            </w:pPr>
            <w:r w:rsidRPr="6A0EAC03">
              <w:rPr>
                <w:b/>
                <w:bCs/>
                <w:i/>
                <w:iCs/>
              </w:rPr>
              <w:t xml:space="preserve">My lost mob </w:t>
            </w:r>
            <w:r w:rsidR="00CB44E0" w:rsidRPr="6A0EAC03">
              <w:rPr>
                <w:b/>
                <w:bCs/>
                <w:i/>
                <w:iCs/>
              </w:rPr>
              <w:t>by</w:t>
            </w:r>
            <w:r w:rsidRPr="6A0EAC03">
              <w:rPr>
                <w:b/>
                <w:bCs/>
                <w:i/>
                <w:iCs/>
              </w:rPr>
              <w:t xml:space="preserve"> Venetia Tyson.</w:t>
            </w:r>
          </w:p>
          <w:p w14:paraId="5373F340" w14:textId="77777777" w:rsidR="00D23701" w:rsidRDefault="00D23701" w:rsidP="00BB6894"/>
          <w:p w14:paraId="493C1A7A" w14:textId="3AF4DC38" w:rsidR="00BB6894" w:rsidRDefault="00FB6601" w:rsidP="00BB6894">
            <w:pPr>
              <w:rPr>
                <w:rStyle w:val="Hyperlink"/>
                <w:rFonts w:cstheme="minorHAnsi"/>
              </w:rPr>
            </w:pPr>
            <w:hyperlink r:id="rId70" w:history="1">
              <w:r w:rsidR="00BB6894">
                <w:rPr>
                  <w:rStyle w:val="Hyperlink"/>
                </w:rPr>
                <w:t>Print l</w:t>
              </w:r>
              <w:r w:rsidR="00BB6894" w:rsidRPr="004B0A70">
                <w:rPr>
                  <w:rStyle w:val="Hyperlink"/>
                  <w:rFonts w:cstheme="minorHAnsi"/>
                  <w:spacing w:val="5"/>
                </w:rPr>
                <w:t>ibrary catalogue link</w:t>
              </w:r>
            </w:hyperlink>
            <w:r w:rsidR="00BB6894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  <w:r w:rsidR="00BB6894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| </w:t>
            </w:r>
            <w:hyperlink r:id="rId71" w:history="1">
              <w:r w:rsidR="00BB6894" w:rsidRPr="0073690B">
                <w:rPr>
                  <w:rStyle w:val="Hyperlink"/>
                  <w:rFonts w:cstheme="minorHAnsi"/>
                </w:rPr>
                <w:t>ebook - Library catalogue link</w:t>
              </w:r>
            </w:hyperlink>
          </w:p>
          <w:p w14:paraId="21D0A1CC" w14:textId="77777777" w:rsidR="00BB6894" w:rsidRPr="005040F2" w:rsidRDefault="00BB6894" w:rsidP="00BB6894">
            <w:pPr>
              <w:rPr>
                <w:rFonts w:cstheme="minorHAnsi"/>
                <w:spacing w:val="5"/>
              </w:rPr>
            </w:pPr>
          </w:p>
          <w:p w14:paraId="5BDBE307" w14:textId="4D069A16" w:rsidR="00BB6894" w:rsidRPr="00FA7340" w:rsidRDefault="00BB6894" w:rsidP="00BB6894">
            <w:pPr>
              <w:rPr>
                <w:rStyle w:val="BookTitle"/>
              </w:rPr>
            </w:pPr>
            <w:r w:rsidRPr="6083EF76">
              <w:rPr>
                <w:rStyle w:val="BookTitle"/>
              </w:rPr>
              <w:t xml:space="preserve">Suitable for: </w:t>
            </w:r>
            <w:r w:rsidR="00150FD6" w:rsidRPr="6083EF76">
              <w:rPr>
                <w:rStyle w:val="BookTitle"/>
              </w:rPr>
              <w:t>early childhood</w:t>
            </w:r>
          </w:p>
          <w:p w14:paraId="1DA16E2B" w14:textId="77777777" w:rsidR="00BB6894" w:rsidRPr="00FA7340" w:rsidRDefault="00BB6894" w:rsidP="00BB6894">
            <w:pPr>
              <w:rPr>
                <w:i/>
              </w:rPr>
            </w:pPr>
          </w:p>
          <w:p w14:paraId="550C2D4E" w14:textId="4DD557B2" w:rsidR="00BB6894" w:rsidRDefault="00BB6894" w:rsidP="4DEFEDF0">
            <w:pPr>
              <w:rPr>
                <w:i/>
              </w:rPr>
            </w:pPr>
            <w:r w:rsidRPr="6083EF76">
              <w:rPr>
                <w:i/>
              </w:rPr>
              <w:t>Keywords</w:t>
            </w:r>
            <w:r w:rsidRPr="6083EF76">
              <w:rPr>
                <w:rStyle w:val="BookTitle"/>
                <w:b w:val="0"/>
              </w:rPr>
              <w:t xml:space="preserve">: </w:t>
            </w:r>
            <w:r w:rsidR="00AB4669" w:rsidRPr="6083EF76">
              <w:rPr>
                <w:i/>
              </w:rPr>
              <w:t>mob, country, emus, kangaroos</w:t>
            </w:r>
            <w:r w:rsidR="0F412F02" w:rsidRPr="6083EF76">
              <w:rPr>
                <w:i/>
              </w:rPr>
              <w:t>,</w:t>
            </w:r>
            <w:r w:rsidR="4078BA37" w:rsidRPr="6083EF76">
              <w:rPr>
                <w:i/>
              </w:rPr>
              <w:t xml:space="preserve"> belonging</w:t>
            </w:r>
            <w:r w:rsidR="1F4F032A" w:rsidRPr="6083EF76">
              <w:rPr>
                <w:i/>
              </w:rPr>
              <w:t>,</w:t>
            </w:r>
            <w:r w:rsidR="05C9385E" w:rsidRPr="6083EF76">
              <w:rPr>
                <w:i/>
              </w:rPr>
              <w:t xml:space="preserve"> identity</w:t>
            </w:r>
            <w:r w:rsidR="05628FD3" w:rsidRPr="6083EF76">
              <w:rPr>
                <w:i/>
              </w:rPr>
              <w:t>,</w:t>
            </w:r>
            <w:r w:rsidR="05C9385E" w:rsidRPr="6083EF76">
              <w:rPr>
                <w:i/>
              </w:rPr>
              <w:t xml:space="preserve"> friendship</w:t>
            </w:r>
          </w:p>
          <w:p w14:paraId="2095762D" w14:textId="77777777" w:rsidR="00BB6894" w:rsidRPr="00B62614" w:rsidRDefault="00BB6894" w:rsidP="00B62614"/>
        </w:tc>
      </w:tr>
      <w:tr w:rsidR="00B10119" w:rsidRPr="003D55F0" w14:paraId="6BBCE677" w14:textId="77777777" w:rsidTr="00524274">
        <w:tc>
          <w:tcPr>
            <w:tcW w:w="3119" w:type="dxa"/>
          </w:tcPr>
          <w:p w14:paraId="0C85AA17" w14:textId="77777777" w:rsidR="00FB43F1" w:rsidRDefault="005D753A" w:rsidP="005040F2">
            <w:pPr>
              <w:jc w:val="center"/>
            </w:pPr>
            <w:r>
              <w:br w:type="page"/>
            </w:r>
          </w:p>
          <w:p w14:paraId="6EF4C8BD" w14:textId="44E12643" w:rsidR="00B10119" w:rsidRDefault="008B156F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8AE239" wp14:editId="6F89A3CE">
                  <wp:extent cx="1424739" cy="1910286"/>
                  <wp:effectExtent l="0" t="0" r="4445" b="0"/>
                  <wp:docPr id="1677636778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636778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81" cy="191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9609D" w14:textId="52994222" w:rsidR="008B156F" w:rsidRDefault="008B156F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2FF6BCCD" w14:textId="77777777" w:rsidR="00FB43F1" w:rsidRDefault="00FB43F1" w:rsidP="00D56F79">
            <w:pPr>
              <w:rPr>
                <w:b/>
                <w:bCs/>
                <w:i/>
                <w:iCs/>
              </w:rPr>
            </w:pPr>
          </w:p>
          <w:p w14:paraId="5C472DF3" w14:textId="7EDAEE59" w:rsidR="00B10119" w:rsidRPr="00CB44E0" w:rsidRDefault="00D56F79" w:rsidP="00D56F79">
            <w:pPr>
              <w:rPr>
                <w:b/>
                <w:bCs/>
                <w:i/>
                <w:iCs/>
              </w:rPr>
            </w:pPr>
            <w:r w:rsidRPr="00CB44E0">
              <w:rPr>
                <w:b/>
                <w:bCs/>
                <w:i/>
                <w:iCs/>
              </w:rPr>
              <w:t>Noeleen's Blak, Loud &amp; Proud Community by Wingaru kids</w:t>
            </w:r>
          </w:p>
          <w:p w14:paraId="74847EA3" w14:textId="77777777" w:rsidR="00D56F79" w:rsidRPr="00D56F79" w:rsidRDefault="00D56F79" w:rsidP="00D56F79"/>
          <w:p w14:paraId="31BAA643" w14:textId="1A8EA357" w:rsidR="00B10119" w:rsidRDefault="00FB6601" w:rsidP="00B10119">
            <w:pPr>
              <w:rPr>
                <w:rStyle w:val="Hyperlink"/>
                <w:rFonts w:cstheme="minorHAnsi"/>
              </w:rPr>
            </w:pPr>
            <w:hyperlink r:id="rId73" w:history="1">
              <w:r w:rsidR="00B10119">
                <w:rPr>
                  <w:rStyle w:val="Hyperlink"/>
                </w:rPr>
                <w:t>Print l</w:t>
              </w:r>
              <w:r w:rsidR="00B10119" w:rsidRPr="004B0A70">
                <w:rPr>
                  <w:rStyle w:val="Hyperlink"/>
                  <w:rFonts w:cstheme="minorHAnsi"/>
                  <w:spacing w:val="5"/>
                </w:rPr>
                <w:t>ibrary catalogue link</w:t>
              </w:r>
            </w:hyperlink>
            <w:r w:rsidR="00B10119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</w:p>
          <w:p w14:paraId="608920CB" w14:textId="77777777" w:rsidR="00B10119" w:rsidRPr="005040F2" w:rsidRDefault="00B10119" w:rsidP="00B10119">
            <w:pPr>
              <w:rPr>
                <w:rFonts w:cstheme="minorHAnsi"/>
                <w:spacing w:val="5"/>
              </w:rPr>
            </w:pPr>
          </w:p>
          <w:p w14:paraId="07BBFE64" w14:textId="7E717302" w:rsidR="00B10119" w:rsidRPr="00FA7340" w:rsidRDefault="00B10119" w:rsidP="6A0EAC03">
            <w:pPr>
              <w:rPr>
                <w:rStyle w:val="BookTitle"/>
              </w:rPr>
            </w:pPr>
            <w:r w:rsidRPr="62EF0EF8">
              <w:rPr>
                <w:rStyle w:val="BookTitle"/>
              </w:rPr>
              <w:t xml:space="preserve">Suitable for: </w:t>
            </w:r>
            <w:r w:rsidR="0D9C36A0" w:rsidRPr="62EF0EF8">
              <w:rPr>
                <w:rStyle w:val="BookTitle"/>
              </w:rPr>
              <w:t>Upper primary school</w:t>
            </w:r>
          </w:p>
          <w:p w14:paraId="521AF25B" w14:textId="77777777" w:rsidR="00B10119" w:rsidRPr="00FA7340" w:rsidRDefault="00B10119" w:rsidP="00B10119">
            <w:pPr>
              <w:rPr>
                <w:i/>
              </w:rPr>
            </w:pPr>
          </w:p>
          <w:p w14:paraId="6ED07774" w14:textId="5F680456" w:rsidR="00B10119" w:rsidRDefault="00B10119" w:rsidP="6A0EAC03">
            <w:pPr>
              <w:rPr>
                <w:rStyle w:val="BookTitle"/>
                <w:b w:val="0"/>
              </w:rPr>
            </w:pPr>
            <w:r w:rsidRPr="62EF0EF8">
              <w:rPr>
                <w:i/>
              </w:rPr>
              <w:t>Keywords</w:t>
            </w:r>
            <w:r w:rsidRPr="62EF0EF8">
              <w:rPr>
                <w:rStyle w:val="BookTitle"/>
                <w:b w:val="0"/>
              </w:rPr>
              <w:t xml:space="preserve">: </w:t>
            </w:r>
            <w:r w:rsidR="010DCDCB" w:rsidRPr="62EF0EF8">
              <w:rPr>
                <w:rStyle w:val="BookTitle"/>
                <w:b w:val="0"/>
              </w:rPr>
              <w:t>Blak pride</w:t>
            </w:r>
            <w:r w:rsidR="4558AC00" w:rsidRPr="62EF0EF8">
              <w:rPr>
                <w:rStyle w:val="BookTitle"/>
                <w:b w:val="0"/>
              </w:rPr>
              <w:t>,</w:t>
            </w:r>
            <w:r w:rsidR="010DCDCB" w:rsidRPr="62EF0EF8">
              <w:rPr>
                <w:rStyle w:val="BookTitle"/>
                <w:b w:val="0"/>
              </w:rPr>
              <w:t xml:space="preserve"> culture</w:t>
            </w:r>
            <w:r w:rsidR="55C580CC" w:rsidRPr="62EF0EF8">
              <w:rPr>
                <w:rStyle w:val="BookTitle"/>
                <w:b w:val="0"/>
              </w:rPr>
              <w:t>,</w:t>
            </w:r>
            <w:r w:rsidR="2194F976" w:rsidRPr="62EF0EF8">
              <w:rPr>
                <w:rStyle w:val="BookTitle"/>
                <w:b w:val="0"/>
              </w:rPr>
              <w:t xml:space="preserve"> resilience</w:t>
            </w:r>
          </w:p>
          <w:p w14:paraId="16AC5170" w14:textId="77777777" w:rsidR="00B10119" w:rsidRPr="00D23701" w:rsidRDefault="00B10119" w:rsidP="00D23701">
            <w:pPr>
              <w:rPr>
                <w:i/>
                <w:iCs/>
              </w:rPr>
            </w:pPr>
          </w:p>
        </w:tc>
      </w:tr>
      <w:tr w:rsidR="00045A1D" w:rsidRPr="003D55F0" w14:paraId="07E19371" w14:textId="77777777" w:rsidTr="00524274">
        <w:tc>
          <w:tcPr>
            <w:tcW w:w="3119" w:type="dxa"/>
          </w:tcPr>
          <w:p w14:paraId="60D0D2E8" w14:textId="77777777" w:rsidR="00B62614" w:rsidRDefault="009413D3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45A93" wp14:editId="0905E527">
                  <wp:extent cx="1438275" cy="1438275"/>
                  <wp:effectExtent l="0" t="0" r="9525" b="9525"/>
                  <wp:docPr id="201685167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85167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2273D" w14:textId="174FA9DE" w:rsidR="00933C74" w:rsidRDefault="00933C74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0B2EC9F0" w14:textId="2C918F40" w:rsidR="00B62614" w:rsidRPr="00255519" w:rsidRDefault="00B62614" w:rsidP="00BB6894">
            <w:pPr>
              <w:rPr>
                <w:b/>
                <w:bCs/>
                <w:i/>
                <w:iCs/>
              </w:rPr>
            </w:pPr>
            <w:r w:rsidRPr="00255519">
              <w:rPr>
                <w:b/>
                <w:bCs/>
                <w:i/>
                <w:iCs/>
              </w:rPr>
              <w:t xml:space="preserve">Our flag, our story: the Torres Strait Islander flag by Bernard Namok Jnr, Thomas </w:t>
            </w:r>
            <w:r w:rsidR="00255519" w:rsidRPr="00255519">
              <w:rPr>
                <w:b/>
                <w:bCs/>
                <w:i/>
                <w:iCs/>
              </w:rPr>
              <w:t>Mayo;</w:t>
            </w:r>
            <w:r w:rsidRPr="00255519">
              <w:rPr>
                <w:b/>
                <w:bCs/>
                <w:i/>
                <w:iCs/>
              </w:rPr>
              <w:t xml:space="preserve"> [illustrations by] Tori-Jay Mordey.</w:t>
            </w:r>
          </w:p>
          <w:p w14:paraId="2DB36A6F" w14:textId="77777777" w:rsidR="00B62614" w:rsidRDefault="00B62614" w:rsidP="00B62614"/>
          <w:p w14:paraId="73EE4D39" w14:textId="5CCD7593" w:rsidR="00B62614" w:rsidRDefault="00FB6601" w:rsidP="00B62614">
            <w:pPr>
              <w:rPr>
                <w:rStyle w:val="Hyperlink"/>
                <w:rFonts w:cstheme="minorHAnsi"/>
              </w:rPr>
            </w:pPr>
            <w:hyperlink r:id="rId75" w:history="1">
              <w:r w:rsidR="00B62614">
                <w:rPr>
                  <w:rStyle w:val="Hyperlink"/>
                </w:rPr>
                <w:t>Print l</w:t>
              </w:r>
              <w:r w:rsidR="00B62614" w:rsidRPr="004B0A70">
                <w:rPr>
                  <w:rStyle w:val="Hyperlink"/>
                  <w:rFonts w:cstheme="minorHAnsi"/>
                  <w:spacing w:val="5"/>
                </w:rPr>
                <w:t>ibrary catalogue link</w:t>
              </w:r>
            </w:hyperlink>
            <w:r w:rsidR="00B62614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  <w:r w:rsidR="00B62614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| </w:t>
            </w:r>
            <w:hyperlink r:id="rId76" w:history="1">
              <w:r w:rsidR="00B62614" w:rsidRPr="0073690B">
                <w:rPr>
                  <w:rStyle w:val="Hyperlink"/>
                  <w:rFonts w:cstheme="minorHAnsi"/>
                </w:rPr>
                <w:t>ebook - Library catalogue link</w:t>
              </w:r>
            </w:hyperlink>
          </w:p>
          <w:p w14:paraId="3D6C0450" w14:textId="77777777" w:rsidR="00B62614" w:rsidRDefault="00B62614" w:rsidP="00B62614"/>
          <w:p w14:paraId="3765CEE1" w14:textId="6924C39B" w:rsidR="00B62614" w:rsidRPr="00B62614" w:rsidRDefault="00B62614" w:rsidP="00B62614">
            <w:pPr>
              <w:rPr>
                <w:rStyle w:val="BookTitle"/>
              </w:rPr>
            </w:pPr>
            <w:r w:rsidRPr="79975725">
              <w:rPr>
                <w:rStyle w:val="BookTitle"/>
              </w:rPr>
              <w:t xml:space="preserve">Suitable for: </w:t>
            </w:r>
            <w:r w:rsidR="4336F774" w:rsidRPr="79975725">
              <w:rPr>
                <w:rStyle w:val="BookTitle"/>
              </w:rPr>
              <w:t>early childhood, primary</w:t>
            </w:r>
            <w:r w:rsidR="1A17EA9F" w:rsidRPr="79975725">
              <w:rPr>
                <w:rStyle w:val="BookTitle"/>
              </w:rPr>
              <w:t xml:space="preserve"> school</w:t>
            </w:r>
          </w:p>
          <w:p w14:paraId="57BE5B96" w14:textId="77777777" w:rsidR="00B62614" w:rsidRPr="00B62614" w:rsidRDefault="00B62614" w:rsidP="00B62614">
            <w:pPr>
              <w:rPr>
                <w:i/>
              </w:rPr>
            </w:pPr>
          </w:p>
          <w:p w14:paraId="3CCC7F21" w14:textId="36F5F657" w:rsidR="00B62614" w:rsidRDefault="00B62614" w:rsidP="00B62614">
            <w:pPr>
              <w:rPr>
                <w:rStyle w:val="BookTitle"/>
                <w:b w:val="0"/>
                <w:bCs w:val="0"/>
              </w:rPr>
            </w:pPr>
            <w:r w:rsidRPr="79975725">
              <w:rPr>
                <w:i/>
              </w:rPr>
              <w:t>Keywords</w:t>
            </w:r>
            <w:r w:rsidRPr="79975725">
              <w:rPr>
                <w:rStyle w:val="BookTitle"/>
                <w:b w:val="0"/>
              </w:rPr>
              <w:t>:</w:t>
            </w:r>
            <w:r w:rsidRPr="4DEFEDF0">
              <w:rPr>
                <w:rStyle w:val="BookTitle"/>
                <w:b w:val="0"/>
                <w:bCs w:val="0"/>
              </w:rPr>
              <w:t xml:space="preserve"> </w:t>
            </w:r>
            <w:r w:rsidR="1624B6B5" w:rsidRPr="4DEFEDF0">
              <w:rPr>
                <w:rStyle w:val="BookTitle"/>
                <w:b w:val="0"/>
                <w:bCs w:val="0"/>
              </w:rPr>
              <w:t>Torres Strait Islander flag</w:t>
            </w:r>
            <w:r w:rsidR="73264DD7" w:rsidRPr="4DEFEDF0">
              <w:rPr>
                <w:rStyle w:val="BookTitle"/>
                <w:b w:val="0"/>
                <w:bCs w:val="0"/>
              </w:rPr>
              <w:t>,</w:t>
            </w:r>
            <w:r w:rsidR="1624B6B5" w:rsidRPr="4DEFEDF0">
              <w:rPr>
                <w:rStyle w:val="BookTitle"/>
                <w:b w:val="0"/>
                <w:bCs w:val="0"/>
              </w:rPr>
              <w:t xml:space="preserve"> </w:t>
            </w:r>
            <w:r w:rsidR="00564328" w:rsidRPr="4DEFEDF0">
              <w:rPr>
                <w:rStyle w:val="BookTitle"/>
                <w:b w:val="0"/>
                <w:bCs w:val="0"/>
              </w:rPr>
              <w:t>symbolism</w:t>
            </w:r>
            <w:r w:rsidR="0C058947" w:rsidRPr="4DEFEDF0">
              <w:rPr>
                <w:rStyle w:val="BookTitle"/>
                <w:b w:val="0"/>
                <w:bCs w:val="0"/>
              </w:rPr>
              <w:t>,</w:t>
            </w:r>
            <w:r w:rsidR="00564328" w:rsidRPr="4DEFEDF0">
              <w:rPr>
                <w:rStyle w:val="BookTitle"/>
                <w:b w:val="0"/>
                <w:bCs w:val="0"/>
              </w:rPr>
              <w:t xml:space="preserve"> designs</w:t>
            </w:r>
            <w:r w:rsidR="772BB05F" w:rsidRPr="4DEFEDF0">
              <w:rPr>
                <w:rStyle w:val="BookTitle"/>
                <w:b w:val="0"/>
                <w:bCs w:val="0"/>
              </w:rPr>
              <w:t>,</w:t>
            </w:r>
            <w:r w:rsidR="00564328" w:rsidRPr="4DEFEDF0">
              <w:rPr>
                <w:rStyle w:val="BookTitle"/>
                <w:b w:val="0"/>
                <w:bCs w:val="0"/>
              </w:rPr>
              <w:t xml:space="preserve"> </w:t>
            </w:r>
            <w:r w:rsidR="1624B6B5" w:rsidRPr="4DEFEDF0">
              <w:rPr>
                <w:rStyle w:val="BookTitle"/>
                <w:b w:val="0"/>
                <w:bCs w:val="0"/>
              </w:rPr>
              <w:t>identity</w:t>
            </w:r>
            <w:r w:rsidR="0F633C96" w:rsidRPr="4DEFEDF0">
              <w:rPr>
                <w:rStyle w:val="BookTitle"/>
                <w:b w:val="0"/>
                <w:bCs w:val="0"/>
              </w:rPr>
              <w:t>,</w:t>
            </w:r>
            <w:r w:rsidR="2E7E5AD5" w:rsidRPr="4DEFEDF0">
              <w:rPr>
                <w:rStyle w:val="BookTitle"/>
                <w:b w:val="0"/>
                <w:bCs w:val="0"/>
              </w:rPr>
              <w:t xml:space="preserve"> Blak pride</w:t>
            </w:r>
            <w:r w:rsidR="5A7BD42B" w:rsidRPr="4DEFEDF0">
              <w:rPr>
                <w:rStyle w:val="BookTitle"/>
                <w:b w:val="0"/>
                <w:bCs w:val="0"/>
              </w:rPr>
              <w:t>,</w:t>
            </w:r>
            <w:r w:rsidR="44564CE7" w:rsidRPr="4DEFEDF0">
              <w:rPr>
                <w:rStyle w:val="BookTitle"/>
                <w:b w:val="0"/>
                <w:bCs w:val="0"/>
              </w:rPr>
              <w:t xml:space="preserve"> Torres Strait Islander culture</w:t>
            </w:r>
          </w:p>
          <w:p w14:paraId="30C339AB" w14:textId="77777777" w:rsidR="000207AE" w:rsidRDefault="000207AE" w:rsidP="00B62614">
            <w:pPr>
              <w:rPr>
                <w:rStyle w:val="BookTitle"/>
                <w:b w:val="0"/>
                <w:bCs w:val="0"/>
              </w:rPr>
            </w:pPr>
          </w:p>
          <w:p w14:paraId="49882ADF" w14:textId="6FC8BB62" w:rsidR="00B62614" w:rsidRPr="00B62614" w:rsidRDefault="00B62614" w:rsidP="00B62614"/>
        </w:tc>
      </w:tr>
      <w:tr w:rsidR="00B933FD" w:rsidRPr="003D55F0" w14:paraId="55F7F807" w14:textId="77777777" w:rsidTr="00524274">
        <w:tc>
          <w:tcPr>
            <w:tcW w:w="3119" w:type="dxa"/>
          </w:tcPr>
          <w:p w14:paraId="763DB477" w14:textId="77777777" w:rsidR="00704589" w:rsidRDefault="00BD412D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25930B" wp14:editId="39478D56">
                  <wp:extent cx="1447800" cy="1349175"/>
                  <wp:effectExtent l="0" t="0" r="0" b="3810"/>
                  <wp:docPr id="1544009037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009037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34" cy="136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142D2" w14:textId="276AAAC2" w:rsidR="00BD412D" w:rsidRDefault="00BD412D" w:rsidP="005040F2">
            <w:pPr>
              <w:rPr>
                <w:noProof/>
              </w:rPr>
            </w:pPr>
          </w:p>
        </w:tc>
        <w:tc>
          <w:tcPr>
            <w:tcW w:w="6946" w:type="dxa"/>
          </w:tcPr>
          <w:p w14:paraId="52310F75" w14:textId="5EC50748" w:rsidR="00461F23" w:rsidRDefault="00461F23" w:rsidP="005040F2">
            <w:pPr>
              <w:rPr>
                <w:b/>
                <w:i/>
              </w:rPr>
            </w:pPr>
            <w:r w:rsidRPr="00155115">
              <w:rPr>
                <w:b/>
                <w:i/>
              </w:rPr>
              <w:t xml:space="preserve">Our home, our heartbeat by Adam </w:t>
            </w:r>
            <w:r w:rsidR="00D9383C" w:rsidRPr="00155115">
              <w:rPr>
                <w:b/>
                <w:i/>
              </w:rPr>
              <w:t>Briggs;</w:t>
            </w:r>
            <w:r w:rsidRPr="00155115">
              <w:rPr>
                <w:b/>
                <w:i/>
              </w:rPr>
              <w:t xml:space="preserve"> illustrated by Kate Moon &amp; Rachael Sarra.</w:t>
            </w:r>
          </w:p>
          <w:p w14:paraId="3DAA51AE" w14:textId="77777777" w:rsidR="00882B84" w:rsidRPr="00155115" w:rsidRDefault="00882B84" w:rsidP="005040F2">
            <w:pPr>
              <w:rPr>
                <w:b/>
                <w:i/>
              </w:rPr>
            </w:pPr>
          </w:p>
          <w:p w14:paraId="59EDAB00" w14:textId="07D58E77" w:rsidR="009166E2" w:rsidRPr="00882B84" w:rsidRDefault="00FB6601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hyperlink r:id="rId78" w:history="1">
              <w:r w:rsidR="00B51A9E" w:rsidRPr="004B0A70">
                <w:rPr>
                  <w:rStyle w:val="Hyperlink"/>
                  <w:rFonts w:cstheme="minorHAnsi"/>
                  <w:spacing w:val="5"/>
                </w:rPr>
                <w:t>Library catalogue link</w:t>
              </w:r>
            </w:hyperlink>
            <w:r w:rsidR="00B51A9E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  <w:r w:rsidR="00882B84">
              <w:t xml:space="preserve">| </w:t>
            </w:r>
            <w:hyperlink r:id="rId79">
              <w:r w:rsidR="009166E2" w:rsidRPr="2005CDFC">
                <w:rPr>
                  <w:rStyle w:val="Hyperlink"/>
                </w:rPr>
                <w:t>Available in Story Box Library</w:t>
              </w:r>
            </w:hyperlink>
            <w:r w:rsidR="009166E2" w:rsidRPr="2005CDFC">
              <w:rPr>
                <w:rStyle w:val="BookTitle"/>
                <w:i w:val="0"/>
                <w:iCs w:val="0"/>
              </w:rPr>
              <w:t xml:space="preserve"> </w:t>
            </w:r>
          </w:p>
          <w:p w14:paraId="40FBAC14" w14:textId="77777777" w:rsidR="00D9383C" w:rsidRDefault="00D9383C" w:rsidP="005040F2">
            <w:pPr>
              <w:rPr>
                <w:b/>
                <w:bCs/>
                <w:i/>
                <w:iCs/>
              </w:rPr>
            </w:pPr>
          </w:p>
          <w:p w14:paraId="45E4BBB6" w14:textId="319BCC5C" w:rsidR="00155115" w:rsidRDefault="00155115" w:rsidP="005040F2">
            <w:pPr>
              <w:rPr>
                <w:b/>
                <w:i/>
              </w:rPr>
            </w:pPr>
            <w:r w:rsidRPr="0DEB9DE3">
              <w:rPr>
                <w:b/>
                <w:bCs/>
                <w:i/>
                <w:iCs/>
              </w:rPr>
              <w:t xml:space="preserve">Suitable for: </w:t>
            </w:r>
            <w:r w:rsidR="00882B84" w:rsidRPr="0DEB9DE3">
              <w:rPr>
                <w:b/>
                <w:bCs/>
                <w:i/>
                <w:iCs/>
              </w:rPr>
              <w:t xml:space="preserve">early childhood </w:t>
            </w:r>
            <w:r w:rsidR="00882B84" w:rsidRPr="2005CDFC">
              <w:rPr>
                <w:rStyle w:val="BookTitle"/>
              </w:rPr>
              <w:t>and above</w:t>
            </w:r>
          </w:p>
          <w:p w14:paraId="07D475B1" w14:textId="666CF062" w:rsidR="00155115" w:rsidRDefault="00155115" w:rsidP="005040F2">
            <w:pPr>
              <w:rPr>
                <w:i/>
                <w:iCs/>
              </w:rPr>
            </w:pPr>
          </w:p>
          <w:p w14:paraId="6A8846F4" w14:textId="589C3AC6" w:rsidR="009A63C0" w:rsidRPr="00461F23" w:rsidRDefault="00BC445B" w:rsidP="005040F2">
            <w:r w:rsidRPr="4DEFEDF0">
              <w:rPr>
                <w:i/>
                <w:iCs/>
              </w:rPr>
              <w:t>Keywords</w:t>
            </w:r>
            <w:r w:rsidRPr="4DEFEDF0">
              <w:rPr>
                <w:rStyle w:val="BookTitle"/>
                <w:b w:val="0"/>
                <w:bCs w:val="0"/>
              </w:rPr>
              <w:t>:</w:t>
            </w:r>
            <w:r w:rsidR="1D104DDE" w:rsidRPr="4DEFEDF0">
              <w:rPr>
                <w:rStyle w:val="BookTitle"/>
                <w:b w:val="0"/>
                <w:bCs w:val="0"/>
              </w:rPr>
              <w:t xml:space="preserve"> First Nations legends</w:t>
            </w:r>
            <w:r w:rsidR="4447AE45" w:rsidRPr="4DEFEDF0">
              <w:rPr>
                <w:rStyle w:val="BookTitle"/>
                <w:b w:val="0"/>
                <w:bCs w:val="0"/>
              </w:rPr>
              <w:t>,</w:t>
            </w:r>
            <w:r w:rsidR="3FF66AA7" w:rsidRPr="4DEFEDF0">
              <w:rPr>
                <w:rStyle w:val="BookTitle"/>
                <w:b w:val="0"/>
                <w:bCs w:val="0"/>
              </w:rPr>
              <w:t xml:space="preserve"> </w:t>
            </w:r>
            <w:r w:rsidR="4CE2140C" w:rsidRPr="4DEFEDF0">
              <w:rPr>
                <w:rStyle w:val="BookTitle"/>
                <w:b w:val="0"/>
                <w:bCs w:val="0"/>
              </w:rPr>
              <w:t xml:space="preserve">Indigenous </w:t>
            </w:r>
            <w:r w:rsidR="3FF66AA7" w:rsidRPr="4DEFEDF0">
              <w:rPr>
                <w:rStyle w:val="BookTitle"/>
                <w:b w:val="0"/>
                <w:bCs w:val="0"/>
              </w:rPr>
              <w:t>achievements</w:t>
            </w:r>
            <w:r w:rsidR="135BDF80" w:rsidRPr="4DEFEDF0">
              <w:rPr>
                <w:rStyle w:val="BookTitle"/>
                <w:b w:val="0"/>
                <w:bCs w:val="0"/>
              </w:rPr>
              <w:t>,</w:t>
            </w:r>
            <w:r w:rsidR="3EDF62DA" w:rsidRPr="4DEFEDF0">
              <w:rPr>
                <w:rStyle w:val="BookTitle"/>
                <w:b w:val="0"/>
                <w:bCs w:val="0"/>
              </w:rPr>
              <w:t xml:space="preserve"> excellence</w:t>
            </w:r>
            <w:r w:rsidR="715F621D" w:rsidRPr="4DEFEDF0">
              <w:rPr>
                <w:rStyle w:val="BookTitle"/>
                <w:b w:val="0"/>
                <w:bCs w:val="0"/>
              </w:rPr>
              <w:t>, Blak pride</w:t>
            </w:r>
          </w:p>
          <w:p w14:paraId="2AAD508D" w14:textId="77777777" w:rsidR="00704589" w:rsidRPr="0DEB9DE3" w:rsidRDefault="00704589" w:rsidP="005040F2">
            <w:pPr>
              <w:rPr>
                <w:rFonts w:eastAsia="Times New Roman"/>
                <w:b/>
                <w:i/>
                <w:lang w:eastAsia="en-AU"/>
              </w:rPr>
            </w:pPr>
          </w:p>
        </w:tc>
      </w:tr>
    </w:tbl>
    <w:p w14:paraId="4ECE0D2F" w14:textId="77777777" w:rsidR="00026CB5" w:rsidRDefault="00026CB5">
      <w:r>
        <w:br w:type="page"/>
      </w:r>
    </w:p>
    <w:tbl>
      <w:tblPr>
        <w:tblStyle w:val="TableGrid"/>
        <w:tblW w:w="1006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946"/>
      </w:tblGrid>
      <w:tr w:rsidR="00CD68B1" w:rsidRPr="003D55F0" w14:paraId="247CBD0C" w14:textId="77777777" w:rsidTr="00524274">
        <w:tc>
          <w:tcPr>
            <w:tcW w:w="3119" w:type="dxa"/>
          </w:tcPr>
          <w:p w14:paraId="6492E509" w14:textId="019BBDD4" w:rsidR="00933C74" w:rsidRDefault="00933C74" w:rsidP="00933C74">
            <w:pPr>
              <w:rPr>
                <w:noProof/>
              </w:rPr>
            </w:pPr>
          </w:p>
          <w:p w14:paraId="277BDBDE" w14:textId="6A7D8CB4" w:rsidR="00933C74" w:rsidRDefault="00933C74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8BC1BC" wp14:editId="31DCD8BA">
                  <wp:extent cx="1695450" cy="1199093"/>
                  <wp:effectExtent l="0" t="0" r="0" b="1270"/>
                  <wp:docPr id="214106258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06258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96" cy="120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0B8A8899" w14:textId="77777777" w:rsidR="00933C74" w:rsidRDefault="00933C74" w:rsidP="00163B93">
            <w:pPr>
              <w:rPr>
                <w:b/>
                <w:bCs/>
                <w:i/>
                <w:iCs/>
              </w:rPr>
            </w:pPr>
          </w:p>
          <w:p w14:paraId="307757CF" w14:textId="77337132" w:rsidR="00CD68B1" w:rsidRPr="00163B93" w:rsidRDefault="00163B93" w:rsidP="00163B93">
            <w:pPr>
              <w:rPr>
                <w:b/>
                <w:bCs/>
                <w:i/>
                <w:iCs/>
              </w:rPr>
            </w:pPr>
            <w:r w:rsidRPr="00163B93">
              <w:rPr>
                <w:b/>
                <w:bCs/>
                <w:i/>
                <w:iCs/>
              </w:rPr>
              <w:t xml:space="preserve">Our mob </w:t>
            </w:r>
            <w:r w:rsidR="00D9383C">
              <w:rPr>
                <w:b/>
                <w:bCs/>
                <w:i/>
                <w:iCs/>
              </w:rPr>
              <w:t>by</w:t>
            </w:r>
            <w:r w:rsidRPr="00163B93">
              <w:rPr>
                <w:b/>
                <w:bCs/>
                <w:i/>
                <w:iCs/>
              </w:rPr>
              <w:t xml:space="preserve"> Jacinta Daniher and Taylor </w:t>
            </w:r>
            <w:r w:rsidR="00D9383C" w:rsidRPr="00163B93">
              <w:rPr>
                <w:b/>
                <w:bCs/>
                <w:i/>
                <w:iCs/>
              </w:rPr>
              <w:t>Hampton;</w:t>
            </w:r>
            <w:r w:rsidRPr="00163B93">
              <w:rPr>
                <w:b/>
                <w:bCs/>
                <w:i/>
                <w:iCs/>
              </w:rPr>
              <w:t xml:space="preserve"> illustrated by Seantelle Walsh.</w:t>
            </w:r>
          </w:p>
          <w:p w14:paraId="69FBD6DA" w14:textId="77777777" w:rsidR="00163B93" w:rsidRPr="00155115" w:rsidRDefault="00163B93" w:rsidP="00CD68B1">
            <w:pPr>
              <w:rPr>
                <w:b/>
                <w:i/>
              </w:rPr>
            </w:pPr>
          </w:p>
          <w:p w14:paraId="6D706BE0" w14:textId="06C9B7A7" w:rsidR="00CD68B1" w:rsidRPr="00882B84" w:rsidRDefault="00FB6601" w:rsidP="00CD68B1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hyperlink r:id="rId81" w:history="1">
              <w:r w:rsidR="00CD68B1" w:rsidRPr="004B0A70">
                <w:rPr>
                  <w:rStyle w:val="Hyperlink"/>
                  <w:rFonts w:cstheme="minorHAnsi"/>
                  <w:spacing w:val="5"/>
                </w:rPr>
                <w:t>Library catalogue link</w:t>
              </w:r>
            </w:hyperlink>
            <w:r w:rsidR="00CD68B1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</w:p>
          <w:p w14:paraId="177C12E2" w14:textId="77777777" w:rsidR="00DF6EDA" w:rsidRDefault="00DF6EDA" w:rsidP="00CD68B1">
            <w:pPr>
              <w:rPr>
                <w:b/>
                <w:bCs/>
                <w:i/>
                <w:iCs/>
                <w:highlight w:val="yellow"/>
              </w:rPr>
            </w:pPr>
          </w:p>
          <w:p w14:paraId="0CE75BC0" w14:textId="75899FC1" w:rsidR="00CD68B1" w:rsidRPr="00D52E7C" w:rsidRDefault="00CD68B1" w:rsidP="6A0EAC03">
            <w:pPr>
              <w:rPr>
                <w:b/>
                <w:i/>
              </w:rPr>
            </w:pPr>
            <w:r w:rsidRPr="70C932B7">
              <w:rPr>
                <w:b/>
                <w:i/>
              </w:rPr>
              <w:t xml:space="preserve">Suitable for: </w:t>
            </w:r>
            <w:r w:rsidR="00D9383C" w:rsidRPr="70C932B7">
              <w:rPr>
                <w:b/>
                <w:i/>
              </w:rPr>
              <w:t>early childhood</w:t>
            </w:r>
            <w:r w:rsidR="002A35AF" w:rsidRPr="70C932B7">
              <w:rPr>
                <w:b/>
                <w:i/>
              </w:rPr>
              <w:t>, primary</w:t>
            </w:r>
            <w:r w:rsidR="382193C0" w:rsidRPr="70C932B7">
              <w:rPr>
                <w:b/>
                <w:i/>
              </w:rPr>
              <w:t xml:space="preserve"> school</w:t>
            </w:r>
          </w:p>
          <w:p w14:paraId="22B79378" w14:textId="77777777" w:rsidR="00CD68B1" w:rsidRPr="00D52E7C" w:rsidRDefault="00CD68B1" w:rsidP="00CD68B1">
            <w:pPr>
              <w:rPr>
                <w:i/>
              </w:rPr>
            </w:pPr>
          </w:p>
          <w:p w14:paraId="288135B7" w14:textId="2D888458" w:rsidR="00CD68B1" w:rsidRDefault="00CD68B1" w:rsidP="00DF6EDA">
            <w:pPr>
              <w:rPr>
                <w:rStyle w:val="BookTitle"/>
                <w:b w:val="0"/>
                <w:bCs w:val="0"/>
              </w:rPr>
            </w:pPr>
            <w:r w:rsidRPr="70C932B7">
              <w:rPr>
                <w:i/>
              </w:rPr>
              <w:t>Keywords</w:t>
            </w:r>
            <w:r w:rsidRPr="70C932B7">
              <w:rPr>
                <w:rStyle w:val="BookTitle"/>
                <w:b w:val="0"/>
              </w:rPr>
              <w:t xml:space="preserve">: </w:t>
            </w:r>
            <w:r w:rsidR="002A35AF" w:rsidRPr="70C932B7">
              <w:rPr>
                <w:rStyle w:val="BookTitle"/>
                <w:b w:val="0"/>
              </w:rPr>
              <w:t>culture, families,</w:t>
            </w:r>
            <w:r w:rsidR="002A35AF" w:rsidRPr="4DEFEDF0">
              <w:rPr>
                <w:rStyle w:val="BookTitle"/>
                <w:b w:val="0"/>
                <w:bCs w:val="0"/>
              </w:rPr>
              <w:t xml:space="preserve"> </w:t>
            </w:r>
            <w:r w:rsidR="7707184E" w:rsidRPr="4DEFEDF0">
              <w:rPr>
                <w:rStyle w:val="BookTitle"/>
                <w:b w:val="0"/>
                <w:bCs w:val="0"/>
              </w:rPr>
              <w:t>First Nations languages</w:t>
            </w:r>
            <w:r w:rsidR="2655DEEC" w:rsidRPr="4DEFEDF0">
              <w:rPr>
                <w:rStyle w:val="BookTitle"/>
                <w:b w:val="0"/>
                <w:bCs w:val="0"/>
              </w:rPr>
              <w:t>,</w:t>
            </w:r>
            <w:r w:rsidR="7707184E" w:rsidRPr="4DEFEDF0">
              <w:rPr>
                <w:rStyle w:val="BookTitle"/>
                <w:b w:val="0"/>
                <w:bCs w:val="0"/>
              </w:rPr>
              <w:t xml:space="preserve"> connecting to Country</w:t>
            </w:r>
            <w:r w:rsidR="2B8671B3" w:rsidRPr="4DEFEDF0">
              <w:rPr>
                <w:rStyle w:val="BookTitle"/>
                <w:b w:val="0"/>
                <w:bCs w:val="0"/>
              </w:rPr>
              <w:t>,</w:t>
            </w:r>
            <w:r w:rsidR="56049747" w:rsidRPr="4DEFEDF0">
              <w:rPr>
                <w:rStyle w:val="BookTitle"/>
                <w:b w:val="0"/>
                <w:bCs w:val="0"/>
              </w:rPr>
              <w:t xml:space="preserve"> respect</w:t>
            </w:r>
            <w:r w:rsidR="7E511D7E" w:rsidRPr="4DEFEDF0">
              <w:rPr>
                <w:rStyle w:val="BookTitle"/>
                <w:b w:val="0"/>
                <w:bCs w:val="0"/>
              </w:rPr>
              <w:t>,</w:t>
            </w:r>
            <w:r w:rsidR="56049747" w:rsidRPr="4DEFEDF0">
              <w:rPr>
                <w:rStyle w:val="BookTitle"/>
                <w:b w:val="0"/>
                <w:bCs w:val="0"/>
              </w:rPr>
              <w:t xml:space="preserve"> ceremonies</w:t>
            </w:r>
          </w:p>
          <w:p w14:paraId="5BF0F533" w14:textId="77777777" w:rsidR="00026CB5" w:rsidRDefault="00026CB5" w:rsidP="00DF6EDA">
            <w:pPr>
              <w:rPr>
                <w:rStyle w:val="BookTitle"/>
                <w:b w:val="0"/>
                <w:bCs w:val="0"/>
              </w:rPr>
            </w:pPr>
          </w:p>
          <w:p w14:paraId="55AE8DA4" w14:textId="2A50877F" w:rsidR="00D52E7C" w:rsidRPr="00155115" w:rsidRDefault="00D52E7C" w:rsidP="00DF6EDA">
            <w:pPr>
              <w:rPr>
                <w:b/>
                <w:i/>
              </w:rPr>
            </w:pPr>
          </w:p>
        </w:tc>
      </w:tr>
      <w:tr w:rsidR="00B933FD" w:rsidRPr="003D55F0" w14:paraId="1E2BB208" w14:textId="77777777" w:rsidTr="00524274">
        <w:tc>
          <w:tcPr>
            <w:tcW w:w="3119" w:type="dxa"/>
          </w:tcPr>
          <w:p w14:paraId="702C0B9D" w14:textId="5F8D51CC" w:rsidR="001F34A2" w:rsidRDefault="00817400" w:rsidP="008174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87EC21" wp14:editId="3C6D2646">
                  <wp:extent cx="1212850" cy="1667669"/>
                  <wp:effectExtent l="0" t="0" r="6350" b="8890"/>
                  <wp:docPr id="16371490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149076" name="Picture 1637149076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10" cy="167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C23B0" w14:textId="481A865F" w:rsidR="002427B4" w:rsidRDefault="002427B4" w:rsidP="005040F2">
            <w:pPr>
              <w:rPr>
                <w:noProof/>
              </w:rPr>
            </w:pPr>
          </w:p>
        </w:tc>
        <w:tc>
          <w:tcPr>
            <w:tcW w:w="6946" w:type="dxa"/>
          </w:tcPr>
          <w:p w14:paraId="12B6CCCF" w14:textId="148B2121" w:rsidR="00446720" w:rsidRDefault="00446720" w:rsidP="005040F2">
            <w:pPr>
              <w:rPr>
                <w:rFonts w:eastAsia="Times New Roman"/>
                <w:b/>
                <w:i/>
                <w:lang w:eastAsia="en-AU"/>
              </w:rPr>
            </w:pPr>
            <w:r w:rsidRPr="0DEB9DE3">
              <w:rPr>
                <w:rFonts w:eastAsia="Times New Roman"/>
                <w:b/>
                <w:i/>
                <w:lang w:eastAsia="en-AU"/>
              </w:rPr>
              <w:t>Returning by Kirli Saunders.</w:t>
            </w:r>
          </w:p>
          <w:p w14:paraId="55B9A3F9" w14:textId="77777777" w:rsidR="00882B84" w:rsidRDefault="00882B84" w:rsidP="005040F2">
            <w:pPr>
              <w:rPr>
                <w:rFonts w:eastAsia="Times New Roman"/>
                <w:b/>
                <w:i/>
                <w:lang w:eastAsia="en-AU"/>
              </w:rPr>
            </w:pPr>
          </w:p>
          <w:p w14:paraId="4AB528A8" w14:textId="2EF77457" w:rsidR="00E60141" w:rsidRDefault="00FB6601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hyperlink r:id="rId83" w:history="1">
              <w:r w:rsidR="00446720" w:rsidRPr="006653E7">
                <w:rPr>
                  <w:rStyle w:val="Hyperlink"/>
                  <w:rFonts w:cstheme="minorHAnsi"/>
                  <w:spacing w:val="5"/>
                </w:rPr>
                <w:t>Library catalogue link</w:t>
              </w:r>
            </w:hyperlink>
            <w:r w:rsidR="00446720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</w:p>
          <w:p w14:paraId="4A1698A1" w14:textId="77777777" w:rsidR="00046484" w:rsidRDefault="00046484" w:rsidP="005040F2">
            <w:pPr>
              <w:rPr>
                <w:rStyle w:val="BookTitle"/>
                <w:rFonts w:cstheme="minorHAnsi"/>
              </w:rPr>
            </w:pPr>
          </w:p>
          <w:p w14:paraId="0EB639DD" w14:textId="5C1C708C" w:rsidR="00446720" w:rsidRPr="001A2C46" w:rsidRDefault="00446720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r w:rsidRPr="003D55F0">
              <w:rPr>
                <w:rStyle w:val="BookTitle"/>
                <w:rFonts w:cstheme="minorHAnsi"/>
              </w:rPr>
              <w:t xml:space="preserve">Suitable for: </w:t>
            </w:r>
            <w:r w:rsidR="00DA0867">
              <w:rPr>
                <w:rStyle w:val="BookTitle"/>
                <w:rFonts w:cstheme="minorHAnsi"/>
              </w:rPr>
              <w:t>upper secondary school</w:t>
            </w:r>
            <w:r w:rsidR="00882B84">
              <w:rPr>
                <w:rStyle w:val="BookTitle"/>
                <w:rFonts w:cstheme="minorHAnsi"/>
              </w:rPr>
              <w:t>, young adult</w:t>
            </w:r>
            <w:r w:rsidR="00DA0867">
              <w:rPr>
                <w:rStyle w:val="BookTitle"/>
                <w:rFonts w:cstheme="minorHAnsi"/>
              </w:rPr>
              <w:t xml:space="preserve"> and above</w:t>
            </w:r>
          </w:p>
          <w:p w14:paraId="5F8A6A4A" w14:textId="77777777" w:rsidR="00046484" w:rsidRDefault="00046484" w:rsidP="005040F2">
            <w:pPr>
              <w:rPr>
                <w:i/>
                <w:iCs/>
              </w:rPr>
            </w:pPr>
          </w:p>
          <w:p w14:paraId="06F561D1" w14:textId="2D0CCFBE" w:rsidR="00446720" w:rsidRDefault="004026E0" w:rsidP="005040F2">
            <w:pPr>
              <w:rPr>
                <w:rStyle w:val="BookTitle"/>
                <w:b w:val="0"/>
                <w:lang w:eastAsia="en-AU"/>
              </w:rPr>
            </w:pPr>
            <w:r w:rsidRPr="0DEB9DE3">
              <w:rPr>
                <w:i/>
                <w:iCs/>
              </w:rPr>
              <w:t>Keywords</w:t>
            </w:r>
            <w:r w:rsidR="00446720" w:rsidRPr="0DEB9DE3">
              <w:rPr>
                <w:rStyle w:val="BookTitle"/>
                <w:b w:val="0"/>
                <w:bCs w:val="0"/>
              </w:rPr>
              <w:t>:</w:t>
            </w:r>
            <w:r w:rsidR="77B45D7C" w:rsidRPr="0DEB9DE3">
              <w:rPr>
                <w:rStyle w:val="BookTitle"/>
                <w:b w:val="0"/>
                <w:bCs w:val="0"/>
              </w:rPr>
              <w:t xml:space="preserve"> </w:t>
            </w:r>
            <w:r w:rsidR="00DE131F">
              <w:rPr>
                <w:rStyle w:val="BookTitle"/>
                <w:b w:val="0"/>
                <w:bCs w:val="0"/>
              </w:rPr>
              <w:t>c</w:t>
            </w:r>
            <w:r w:rsidR="53FDB1CD" w:rsidRPr="0DEB9DE3">
              <w:rPr>
                <w:rStyle w:val="BookTitle"/>
                <w:b w:val="0"/>
                <w:bCs w:val="0"/>
              </w:rPr>
              <w:t>onnection</w:t>
            </w:r>
            <w:r w:rsidR="00DE131F">
              <w:rPr>
                <w:rStyle w:val="BookTitle"/>
                <w:b w:val="0"/>
                <w:bCs w:val="0"/>
              </w:rPr>
              <w:t xml:space="preserve"> to</w:t>
            </w:r>
            <w:r w:rsidR="53FDB1CD" w:rsidRPr="0DEB9DE3">
              <w:rPr>
                <w:rStyle w:val="BookTitle"/>
                <w:b w:val="0"/>
                <w:bCs w:val="0"/>
              </w:rPr>
              <w:t xml:space="preserve"> Country, </w:t>
            </w:r>
            <w:r w:rsidR="77B45D7C" w:rsidRPr="0DEB9DE3">
              <w:rPr>
                <w:rStyle w:val="BookTitle"/>
                <w:b w:val="0"/>
                <w:bCs w:val="0"/>
              </w:rPr>
              <w:t xml:space="preserve">poetry, </w:t>
            </w:r>
            <w:r w:rsidR="11A7A06A" w:rsidRPr="0DEB9DE3">
              <w:rPr>
                <w:rStyle w:val="BookTitle"/>
                <w:b w:val="0"/>
                <w:bCs w:val="0"/>
              </w:rPr>
              <w:t>v</w:t>
            </w:r>
            <w:r w:rsidR="77B45D7C" w:rsidRPr="0DEB9DE3">
              <w:rPr>
                <w:rStyle w:val="BookTitle"/>
                <w:b w:val="0"/>
                <w:bCs w:val="0"/>
              </w:rPr>
              <w:t>isual art</w:t>
            </w:r>
            <w:r w:rsidR="0ADB07BC" w:rsidRPr="0DEB9DE3">
              <w:rPr>
                <w:rStyle w:val="BookTitle"/>
                <w:b w:val="0"/>
                <w:bCs w:val="0"/>
              </w:rPr>
              <w:t>, identity</w:t>
            </w:r>
            <w:r w:rsidR="0BF8193C" w:rsidRPr="0DEB9DE3">
              <w:rPr>
                <w:rStyle w:val="BookTitle"/>
                <w:b w:val="0"/>
                <w:bCs w:val="0"/>
              </w:rPr>
              <w:t xml:space="preserve">, decolonisation </w:t>
            </w:r>
          </w:p>
          <w:p w14:paraId="6FB21710" w14:textId="123011AF" w:rsidR="00446720" w:rsidRPr="00352348" w:rsidRDefault="00446720" w:rsidP="005040F2">
            <w:pPr>
              <w:rPr>
                <w:rFonts w:eastAsia="Times New Roman" w:cstheme="minorHAnsi"/>
                <w:b/>
                <w:bCs/>
                <w:i/>
                <w:iCs/>
                <w:lang w:eastAsia="en-AU"/>
              </w:rPr>
            </w:pPr>
          </w:p>
        </w:tc>
      </w:tr>
      <w:tr w:rsidR="00B933FD" w:rsidRPr="003D55F0" w14:paraId="752E07E0" w14:textId="77777777" w:rsidTr="00524274">
        <w:tc>
          <w:tcPr>
            <w:tcW w:w="3119" w:type="dxa"/>
          </w:tcPr>
          <w:p w14:paraId="158AE49F" w14:textId="77777777" w:rsidR="004E1BA7" w:rsidRDefault="004E1BA7" w:rsidP="005040F2">
            <w:pPr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0C71595E" wp14:editId="2734A5AB">
                  <wp:extent cx="1358900" cy="1870046"/>
                  <wp:effectExtent l="0" t="0" r="0" b="0"/>
                  <wp:docPr id="175237491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37491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70" cy="187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9ED41" w14:textId="77777777" w:rsidR="004E1BA7" w:rsidRDefault="004E1BA7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49D3E180" w14:textId="77777777" w:rsidR="004E1BA7" w:rsidRDefault="004E1BA7" w:rsidP="005040F2">
            <w:pPr>
              <w:rPr>
                <w:rFonts w:cstheme="minorHAnsi"/>
                <w:b/>
                <w:bCs/>
                <w:i/>
                <w:iCs/>
              </w:rPr>
            </w:pPr>
            <w:r>
              <w:rPr>
                <w:rFonts w:cstheme="minorHAnsi"/>
                <w:b/>
                <w:bCs/>
                <w:i/>
                <w:iCs/>
              </w:rPr>
              <w:t>S</w:t>
            </w:r>
            <w:r>
              <w:rPr>
                <w:b/>
                <w:bCs/>
                <w:i/>
                <w:iCs/>
              </w:rPr>
              <w:t>onglines: First Knowledges for younger readers by Margo Neale &amp; Lynne Kelly; illustrations by Blak Douglas</w:t>
            </w:r>
          </w:p>
          <w:p w14:paraId="607ED6B9" w14:textId="77777777" w:rsidR="004E1BA7" w:rsidRPr="003D55F0" w:rsidRDefault="004E1BA7" w:rsidP="005040F2">
            <w:pPr>
              <w:rPr>
                <w:rFonts w:cstheme="minorHAnsi"/>
                <w:b/>
                <w:bCs/>
                <w:i/>
                <w:iCs/>
              </w:rPr>
            </w:pPr>
          </w:p>
          <w:p w14:paraId="79E90E08" w14:textId="77777777" w:rsidR="00300728" w:rsidRDefault="00FB6601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hyperlink r:id="rId85" w:history="1">
              <w:r w:rsidR="004E1BA7" w:rsidRPr="003D55F0">
                <w:rPr>
                  <w:rStyle w:val="Hyperlink"/>
                  <w:rFonts w:cstheme="minorHAnsi"/>
                  <w:spacing w:val="5"/>
                </w:rPr>
                <w:t>Library catalogue link</w:t>
              </w:r>
            </w:hyperlink>
            <w:r w:rsidR="004E1BA7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</w:p>
          <w:p w14:paraId="1095231E" w14:textId="77777777" w:rsidR="00CC4D16" w:rsidRDefault="00CC4D16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</w:p>
          <w:p w14:paraId="2FC812C9" w14:textId="73EB70B1" w:rsidR="00300728" w:rsidRDefault="004E1BA7" w:rsidP="005040F2">
            <w:pPr>
              <w:rPr>
                <w:rStyle w:val="BookTitle"/>
              </w:rPr>
            </w:pPr>
            <w:r w:rsidRPr="6A0EAC03">
              <w:rPr>
                <w:rStyle w:val="BookTitle"/>
              </w:rPr>
              <w:t xml:space="preserve">Suitable for: </w:t>
            </w:r>
            <w:r w:rsidR="00DA0867" w:rsidRPr="6A0EAC03">
              <w:rPr>
                <w:rStyle w:val="BookTitle"/>
              </w:rPr>
              <w:t>upper primary</w:t>
            </w:r>
            <w:r w:rsidR="7E16B1A8" w:rsidRPr="6A0EAC03">
              <w:rPr>
                <w:rStyle w:val="BookTitle"/>
              </w:rPr>
              <w:t xml:space="preserve"> school</w:t>
            </w:r>
            <w:r w:rsidR="00DA0867" w:rsidRPr="6A0EAC03">
              <w:rPr>
                <w:rStyle w:val="BookTitle"/>
              </w:rPr>
              <w:t>, junior secondary school</w:t>
            </w:r>
          </w:p>
          <w:p w14:paraId="3A56FDD1" w14:textId="77777777" w:rsidR="00CC4D16" w:rsidRDefault="00CC4D16" w:rsidP="005040F2">
            <w:pPr>
              <w:rPr>
                <w:rStyle w:val="BookTitle"/>
              </w:rPr>
            </w:pPr>
          </w:p>
          <w:p w14:paraId="781FC0A2" w14:textId="6D31EFC4" w:rsidR="004E1BA7" w:rsidRPr="00352348" w:rsidRDefault="004026E0" w:rsidP="005040F2">
            <w:pPr>
              <w:rPr>
                <w:rStyle w:val="BookTitle"/>
                <w:b w:val="0"/>
                <w:lang w:eastAsia="en-AU"/>
              </w:rPr>
            </w:pPr>
            <w:r w:rsidRPr="0DEB9DE3">
              <w:rPr>
                <w:i/>
                <w:iCs/>
              </w:rPr>
              <w:t>Keywords</w:t>
            </w:r>
            <w:r w:rsidR="004E1BA7" w:rsidRPr="0DEB9DE3">
              <w:rPr>
                <w:rStyle w:val="BookTitle"/>
                <w:b w:val="0"/>
                <w:bCs w:val="0"/>
              </w:rPr>
              <w:t>:</w:t>
            </w:r>
            <w:r w:rsidR="7E7D2B62" w:rsidRPr="0DEB9DE3">
              <w:rPr>
                <w:rStyle w:val="BookTitle"/>
                <w:b w:val="0"/>
                <w:bCs w:val="0"/>
              </w:rPr>
              <w:t xml:space="preserve"> </w:t>
            </w:r>
            <w:r w:rsidR="225367EF" w:rsidRPr="0DEB9DE3">
              <w:rPr>
                <w:rStyle w:val="BookTitle"/>
                <w:b w:val="0"/>
                <w:bCs w:val="0"/>
              </w:rPr>
              <w:t>Deep Time, culture,</w:t>
            </w:r>
            <w:r w:rsidR="18865FDE" w:rsidRPr="0DEB9DE3">
              <w:rPr>
                <w:rStyle w:val="BookTitle"/>
                <w:b w:val="0"/>
                <w:bCs w:val="0"/>
              </w:rPr>
              <w:t xml:space="preserve"> Indigenous knowledges, </w:t>
            </w:r>
            <w:r w:rsidR="000E081E">
              <w:rPr>
                <w:rStyle w:val="BookTitle"/>
                <w:b w:val="0"/>
                <w:bCs w:val="0"/>
              </w:rPr>
              <w:t xml:space="preserve">connection to </w:t>
            </w:r>
            <w:r w:rsidR="18865FDE" w:rsidRPr="0DEB9DE3">
              <w:rPr>
                <w:rStyle w:val="BookTitle"/>
                <w:b w:val="0"/>
                <w:bCs w:val="0"/>
              </w:rPr>
              <w:t xml:space="preserve">Country, sea, </w:t>
            </w:r>
            <w:r w:rsidR="000E081E">
              <w:rPr>
                <w:rStyle w:val="BookTitle"/>
                <w:b w:val="0"/>
                <w:bCs w:val="0"/>
              </w:rPr>
              <w:t xml:space="preserve">and </w:t>
            </w:r>
            <w:r w:rsidR="18865FDE" w:rsidRPr="0DEB9DE3">
              <w:rPr>
                <w:rStyle w:val="BookTitle"/>
                <w:b w:val="0"/>
                <w:bCs w:val="0"/>
              </w:rPr>
              <w:t>sky</w:t>
            </w:r>
            <w:r w:rsidR="225367EF" w:rsidRPr="0DEB9DE3">
              <w:rPr>
                <w:rStyle w:val="BookTitle"/>
                <w:b w:val="0"/>
                <w:bCs w:val="0"/>
              </w:rPr>
              <w:t xml:space="preserve"> </w:t>
            </w:r>
          </w:p>
        </w:tc>
      </w:tr>
      <w:tr w:rsidR="007F232D" w:rsidRPr="003D55F0" w14:paraId="155B6A30" w14:textId="77777777" w:rsidTr="00524274">
        <w:tc>
          <w:tcPr>
            <w:tcW w:w="3119" w:type="dxa"/>
          </w:tcPr>
          <w:p w14:paraId="651C547E" w14:textId="77777777" w:rsidR="007F232D" w:rsidRDefault="007F232D" w:rsidP="005040F2">
            <w:pPr>
              <w:jc w:val="center"/>
              <w:rPr>
                <w:noProof/>
              </w:rPr>
            </w:pPr>
          </w:p>
          <w:p w14:paraId="08C8BC6B" w14:textId="2EDEE31E" w:rsidR="00C17C29" w:rsidRDefault="00C17C29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BBC1E0" wp14:editId="4D93952E">
                  <wp:extent cx="1964561" cy="1562100"/>
                  <wp:effectExtent l="0" t="0" r="0" b="0"/>
                  <wp:docPr id="103964328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64328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123" cy="156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30"/>
            </w:tblGrid>
            <w:tr w:rsidR="00EB257D" w:rsidRPr="00EB257D" w14:paraId="48F072CF" w14:textId="77777777" w:rsidTr="009F24F4">
              <w:tc>
                <w:tcPr>
                  <w:tcW w:w="6550" w:type="dxa"/>
                  <w:vAlign w:val="center"/>
                  <w:hideMark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30"/>
                  </w:tblGrid>
                  <w:tr w:rsidR="00EB257D" w:rsidRPr="00EB257D" w14:paraId="2098061D" w14:textId="77777777" w:rsidTr="009F24F4">
                    <w:tc>
                      <w:tcPr>
                        <w:tcW w:w="6550" w:type="dxa"/>
                        <w:hideMark/>
                      </w:tcPr>
                      <w:p w14:paraId="1435C57D" w14:textId="4E044875" w:rsidR="00EB257D" w:rsidRDefault="00EB257D" w:rsidP="00427234">
                        <w:pPr>
                          <w:spacing w:after="0" w:line="240" w:lineRule="auto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7A7B65">
                          <w:rPr>
                            <w:b/>
                            <w:bCs/>
                            <w:i/>
                            <w:iCs/>
                          </w:rPr>
                          <w:t>Songtimes on Wadawurrung country</w:t>
                        </w:r>
                        <w:r w:rsidR="007A7B65" w:rsidRPr="007A7B65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 w:rsidRPr="007A7B65">
                          <w:rPr>
                            <w:b/>
                            <w:bCs/>
                            <w:i/>
                            <w:iCs/>
                          </w:rPr>
                          <w:t>written by Songtimes in collaboration with Wadawurrung Traditional Owners Aboriginal Corporation; illustrated by Billy-Jay O'Toole.</w:t>
                        </w:r>
                        <w:r w:rsidR="00C0278A"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="00843F81">
                          <w:rPr>
                            <w:rFonts w:ascii="Roboto" w:hAnsi="Roboto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 xml:space="preserve">Book and </w:t>
                        </w:r>
                        <w:r w:rsidR="00C0278A">
                          <w:rPr>
                            <w:rFonts w:ascii="Roboto" w:hAnsi="Roboto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>audio CD</w:t>
                        </w:r>
                      </w:p>
                      <w:p w14:paraId="0223E0B7" w14:textId="77777777" w:rsidR="007A7B65" w:rsidRPr="007A7B65" w:rsidRDefault="007A7B65" w:rsidP="00427234">
                        <w:pPr>
                          <w:spacing w:after="0" w:line="240" w:lineRule="auto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14:paraId="6DE60368" w14:textId="190FB96A" w:rsidR="00EB257D" w:rsidRPr="00882B84" w:rsidRDefault="00FB6601" w:rsidP="00427234">
                        <w:pPr>
                          <w:spacing w:after="0" w:line="240" w:lineRule="auto"/>
                          <w:rPr>
                            <w:rStyle w:val="BookTitle"/>
                            <w:rFonts w:cstheme="minorHAnsi"/>
                            <w:b w:val="0"/>
                            <w:bCs w:val="0"/>
                            <w:i w:val="0"/>
                            <w:iCs w:val="0"/>
                          </w:rPr>
                        </w:pPr>
                        <w:hyperlink r:id="rId87" w:history="1">
                          <w:r w:rsidR="00EB257D" w:rsidRPr="004B0A70">
                            <w:rPr>
                              <w:rStyle w:val="Hyperlink"/>
                              <w:rFonts w:cstheme="minorHAnsi"/>
                              <w:spacing w:val="5"/>
                            </w:rPr>
                            <w:t>Library catalogue link</w:t>
                          </w:r>
                        </w:hyperlink>
                        <w:r w:rsidR="00EB257D" w:rsidRPr="003D55F0">
                          <w:rPr>
                            <w:rStyle w:val="BookTitle"/>
                            <w:rFonts w:cstheme="minorHAnsi"/>
                            <w:b w:val="0"/>
                            <w:bCs w:val="0"/>
                            <w:i w:val="0"/>
                            <w:iCs w:val="0"/>
                          </w:rPr>
                          <w:t xml:space="preserve"> </w:t>
                        </w:r>
                      </w:p>
                      <w:p w14:paraId="2C1D930F" w14:textId="77777777" w:rsidR="00EB257D" w:rsidRDefault="00EB257D" w:rsidP="00427234">
                        <w:pPr>
                          <w:spacing w:after="0" w:line="240" w:lineRule="auto"/>
                          <w:rPr>
                            <w:b/>
                            <w:bCs/>
                            <w:i/>
                            <w:iCs/>
                            <w:highlight w:val="yellow"/>
                          </w:rPr>
                        </w:pPr>
                      </w:p>
                      <w:p w14:paraId="059F7E0B" w14:textId="77777777" w:rsidR="00EB257D" w:rsidRPr="00D52E7C" w:rsidRDefault="00EB257D" w:rsidP="00427234">
                        <w:pPr>
                          <w:spacing w:after="0" w:line="240" w:lineRule="auto"/>
                          <w:rPr>
                            <w:b/>
                            <w:i/>
                          </w:rPr>
                        </w:pPr>
                        <w:r w:rsidRPr="70C932B7">
                          <w:rPr>
                            <w:b/>
                            <w:i/>
                          </w:rPr>
                          <w:t>Suitable for: early childhood, primary school</w:t>
                        </w:r>
                      </w:p>
                      <w:p w14:paraId="52B32C6F" w14:textId="77777777" w:rsidR="00EB257D" w:rsidRPr="00D52E7C" w:rsidRDefault="00EB257D" w:rsidP="00427234">
                        <w:pPr>
                          <w:spacing w:after="0" w:line="240" w:lineRule="auto"/>
                          <w:rPr>
                            <w:i/>
                          </w:rPr>
                        </w:pPr>
                      </w:p>
                      <w:p w14:paraId="3EBC8042" w14:textId="15EEE989" w:rsidR="00EB257D" w:rsidRPr="000E2802" w:rsidRDefault="00EB257D" w:rsidP="00427234">
                        <w:pPr>
                          <w:spacing w:after="0"/>
                          <w:rPr>
                            <w:i/>
                            <w:iCs/>
                          </w:rPr>
                        </w:pPr>
                        <w:r w:rsidRPr="000E2802">
                          <w:rPr>
                            <w:i/>
                            <w:iCs/>
                          </w:rPr>
                          <w:t xml:space="preserve">Keywords: </w:t>
                        </w:r>
                        <w:r w:rsidR="004E0A77" w:rsidRPr="000E2802">
                          <w:rPr>
                            <w:i/>
                            <w:iCs/>
                          </w:rPr>
                          <w:t xml:space="preserve">songbook, </w:t>
                        </w:r>
                        <w:r w:rsidR="00B82374" w:rsidRPr="000E2802">
                          <w:rPr>
                            <w:i/>
                            <w:iCs/>
                          </w:rPr>
                          <w:t xml:space="preserve">Wadawurrung language, </w:t>
                        </w:r>
                        <w:r w:rsidRPr="000E2802">
                          <w:rPr>
                            <w:i/>
                            <w:iCs/>
                          </w:rPr>
                          <w:t>language</w:t>
                        </w:r>
                        <w:r w:rsidR="00982511" w:rsidRPr="000E2802">
                          <w:rPr>
                            <w:i/>
                            <w:iCs/>
                          </w:rPr>
                          <w:t xml:space="preserve"> </w:t>
                        </w:r>
                        <w:r w:rsidR="000E2802" w:rsidRPr="000E2802">
                          <w:rPr>
                            <w:i/>
                            <w:iCs/>
                          </w:rPr>
                          <w:t>revitalization</w:t>
                        </w:r>
                        <w:r w:rsidRPr="000E2802">
                          <w:rPr>
                            <w:i/>
                            <w:iCs/>
                          </w:rPr>
                          <w:t xml:space="preserve">, </w:t>
                        </w:r>
                        <w:r w:rsidR="00FA419B" w:rsidRPr="000E2802">
                          <w:rPr>
                            <w:i/>
                            <w:iCs/>
                          </w:rPr>
                          <w:t xml:space="preserve">Wadawurrung country, </w:t>
                        </w:r>
                        <w:r w:rsidR="007A7DD6" w:rsidRPr="000E2802">
                          <w:rPr>
                            <w:i/>
                            <w:iCs/>
                          </w:rPr>
                          <w:t>Wadawurrung</w:t>
                        </w:r>
                        <w:r w:rsidR="007A7DD6">
                          <w:rPr>
                            <w:i/>
                            <w:iCs/>
                          </w:rPr>
                          <w:t xml:space="preserve"> identity, </w:t>
                        </w:r>
                        <w:r w:rsidRPr="000E2802">
                          <w:rPr>
                            <w:i/>
                            <w:iCs/>
                          </w:rPr>
                          <w:t>connecting to Country</w:t>
                        </w:r>
                        <w:r w:rsidR="00427234">
                          <w:rPr>
                            <w:i/>
                            <w:iCs/>
                          </w:rPr>
                          <w:t>, culture</w:t>
                        </w:r>
                      </w:p>
                      <w:p w14:paraId="6375284D" w14:textId="77777777" w:rsidR="00EB257D" w:rsidRPr="00EB257D" w:rsidRDefault="00EB257D" w:rsidP="00EB257D"/>
                    </w:tc>
                  </w:tr>
                </w:tbl>
                <w:p w14:paraId="032F4ED8" w14:textId="77777777" w:rsidR="00EB257D" w:rsidRPr="00EB257D" w:rsidRDefault="00EB257D" w:rsidP="00EB257D"/>
              </w:tc>
            </w:tr>
          </w:tbl>
          <w:p w14:paraId="17F10BB9" w14:textId="77777777" w:rsidR="007F232D" w:rsidRPr="00463F17" w:rsidRDefault="007F232D" w:rsidP="005040F2">
            <w:pPr>
              <w:rPr>
                <w:rStyle w:val="BookTitle"/>
              </w:rPr>
            </w:pPr>
          </w:p>
        </w:tc>
      </w:tr>
      <w:tr w:rsidR="00B933FD" w:rsidRPr="003D55F0" w14:paraId="02C9ADA4" w14:textId="77777777" w:rsidTr="00524274">
        <w:tc>
          <w:tcPr>
            <w:tcW w:w="3119" w:type="dxa"/>
          </w:tcPr>
          <w:p w14:paraId="155D3602" w14:textId="77777777" w:rsidR="001C56FB" w:rsidRDefault="00197CB0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D94D98" wp14:editId="0FD2DB53">
                  <wp:extent cx="1193800" cy="1795188"/>
                  <wp:effectExtent l="0" t="0" r="6350" b="0"/>
                  <wp:docPr id="395655397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655397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30" cy="180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16DD3" w14:textId="041A072B" w:rsidR="00167087" w:rsidRDefault="00167087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528F4A66" w14:textId="77777777" w:rsidR="00463F17" w:rsidRDefault="00463F17" w:rsidP="005040F2">
            <w:pPr>
              <w:rPr>
                <w:rStyle w:val="BookTitle"/>
              </w:rPr>
            </w:pPr>
            <w:r w:rsidRPr="00463F17">
              <w:rPr>
                <w:rStyle w:val="BookTitle"/>
              </w:rPr>
              <w:t xml:space="preserve">Talking </w:t>
            </w:r>
            <w:r w:rsidR="00CB4466">
              <w:rPr>
                <w:rStyle w:val="BookTitle"/>
              </w:rPr>
              <w:t>strong: The National Aboriginal Education Committee and the development of Aboriginal education policy</w:t>
            </w:r>
          </w:p>
          <w:p w14:paraId="74F54715" w14:textId="77777777" w:rsidR="00CB4466" w:rsidRDefault="00CB4466" w:rsidP="005040F2">
            <w:pPr>
              <w:rPr>
                <w:rStyle w:val="BookTitle"/>
              </w:rPr>
            </w:pPr>
          </w:p>
          <w:p w14:paraId="5C4546BC" w14:textId="5475D67A" w:rsidR="00E60141" w:rsidRDefault="00FB6601" w:rsidP="005040F2">
            <w:pPr>
              <w:rPr>
                <w:rStyle w:val="BookTitle"/>
                <w:b w:val="0"/>
                <w:bCs w:val="0"/>
                <w:i w:val="0"/>
                <w:iCs w:val="0"/>
              </w:rPr>
            </w:pPr>
            <w:hyperlink r:id="rId89" w:history="1">
              <w:r w:rsidR="00CB4466" w:rsidRPr="006B00AC">
                <w:rPr>
                  <w:rStyle w:val="Hyperlink"/>
                  <w:spacing w:val="5"/>
                </w:rPr>
                <w:t>Library catalogue link</w:t>
              </w:r>
            </w:hyperlink>
            <w:r w:rsidR="00CB4466">
              <w:rPr>
                <w:rStyle w:val="BookTitle"/>
                <w:b w:val="0"/>
                <w:bCs w:val="0"/>
                <w:i w:val="0"/>
                <w:iCs w:val="0"/>
              </w:rPr>
              <w:t xml:space="preserve"> </w:t>
            </w:r>
          </w:p>
          <w:p w14:paraId="1D8B9E1A" w14:textId="77777777" w:rsidR="00751B3F" w:rsidRDefault="00751B3F" w:rsidP="005040F2">
            <w:pPr>
              <w:rPr>
                <w:rStyle w:val="BookTitle"/>
              </w:rPr>
            </w:pPr>
          </w:p>
          <w:p w14:paraId="3E492882" w14:textId="612CC33C" w:rsidR="00CB4466" w:rsidRDefault="00CB4466" w:rsidP="005040F2">
            <w:pPr>
              <w:rPr>
                <w:rStyle w:val="BookTitle"/>
              </w:rPr>
            </w:pPr>
            <w:r w:rsidRPr="00CB4466">
              <w:rPr>
                <w:rStyle w:val="BookTitle"/>
              </w:rPr>
              <w:t>Suitable for:</w:t>
            </w:r>
            <w:r w:rsidR="003B1A7C">
              <w:rPr>
                <w:rStyle w:val="BookTitle"/>
              </w:rPr>
              <w:t xml:space="preserve"> </w:t>
            </w:r>
            <w:r w:rsidR="00017D73">
              <w:rPr>
                <w:rStyle w:val="BookTitle"/>
              </w:rPr>
              <w:t>e</w:t>
            </w:r>
            <w:r w:rsidR="00927D3F">
              <w:rPr>
                <w:rStyle w:val="BookTitle"/>
              </w:rPr>
              <w:t>ducators</w:t>
            </w:r>
            <w:r w:rsidR="003B1A7C">
              <w:rPr>
                <w:rStyle w:val="BookTitle"/>
              </w:rPr>
              <w:t xml:space="preserve">, </w:t>
            </w:r>
            <w:r w:rsidR="00A64C01">
              <w:rPr>
                <w:rStyle w:val="BookTitle"/>
              </w:rPr>
              <w:t>adult readers</w:t>
            </w:r>
            <w:r w:rsidR="00927D3F">
              <w:rPr>
                <w:rStyle w:val="BookTitle"/>
              </w:rPr>
              <w:t xml:space="preserve"> </w:t>
            </w:r>
          </w:p>
          <w:p w14:paraId="0E9DCECF" w14:textId="77777777" w:rsidR="006B00AC" w:rsidRDefault="006B00AC" w:rsidP="005040F2">
            <w:pPr>
              <w:rPr>
                <w:rStyle w:val="BookTitle"/>
              </w:rPr>
            </w:pPr>
          </w:p>
          <w:p w14:paraId="27747092" w14:textId="540EBE52" w:rsidR="006B00AC" w:rsidRPr="006B00AC" w:rsidRDefault="006B00AC" w:rsidP="005040F2">
            <w:pPr>
              <w:rPr>
                <w:rStyle w:val="BookTitle"/>
                <w:b w:val="0"/>
                <w:bCs w:val="0"/>
              </w:rPr>
            </w:pPr>
            <w:r w:rsidRPr="006B00AC">
              <w:rPr>
                <w:rStyle w:val="BookTitle"/>
                <w:b w:val="0"/>
                <w:bCs w:val="0"/>
              </w:rPr>
              <w:t>Keywords:</w:t>
            </w:r>
            <w:r w:rsidR="00DD0221">
              <w:rPr>
                <w:rStyle w:val="BookTitle"/>
                <w:b w:val="0"/>
                <w:bCs w:val="0"/>
              </w:rPr>
              <w:t xml:space="preserve"> amplifying First Nations voices,</w:t>
            </w:r>
            <w:r w:rsidRPr="006B00AC">
              <w:rPr>
                <w:rStyle w:val="BookTitle"/>
                <w:b w:val="0"/>
                <w:bCs w:val="0"/>
              </w:rPr>
              <w:t xml:space="preserve"> </w:t>
            </w:r>
            <w:r w:rsidR="00D12940">
              <w:rPr>
                <w:rStyle w:val="BookTitle"/>
                <w:b w:val="0"/>
                <w:bCs w:val="0"/>
              </w:rPr>
              <w:t>educational policy, history, leadership</w:t>
            </w:r>
          </w:p>
          <w:p w14:paraId="26BAFEC1" w14:textId="77777777" w:rsidR="00CB4466" w:rsidRDefault="00CB4466" w:rsidP="005040F2">
            <w:pPr>
              <w:rPr>
                <w:rStyle w:val="BookTitle"/>
              </w:rPr>
            </w:pPr>
          </w:p>
          <w:p w14:paraId="351F09DA" w14:textId="385276D4" w:rsidR="00E60141" w:rsidRPr="00CB4466" w:rsidRDefault="00E60141" w:rsidP="005040F2">
            <w:pPr>
              <w:rPr>
                <w:rStyle w:val="BookTitle"/>
                <w:b w:val="0"/>
                <w:bCs w:val="0"/>
                <w:i w:val="0"/>
                <w:iCs w:val="0"/>
              </w:rPr>
            </w:pPr>
          </w:p>
        </w:tc>
      </w:tr>
      <w:tr w:rsidR="00B933FD" w:rsidRPr="003D55F0" w14:paraId="3A47128E" w14:textId="77777777" w:rsidTr="00524274">
        <w:tc>
          <w:tcPr>
            <w:tcW w:w="3119" w:type="dxa"/>
          </w:tcPr>
          <w:p w14:paraId="6B5CFD5D" w14:textId="77777777" w:rsidR="004E1BA7" w:rsidRDefault="004E1BA7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3F3354" wp14:editId="78964E52">
                  <wp:extent cx="1504391" cy="1519588"/>
                  <wp:effectExtent l="0" t="0" r="635" b="4445"/>
                  <wp:docPr id="527496065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496065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09" cy="153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12681" w14:textId="51A3DB1E" w:rsidR="0075220B" w:rsidRDefault="0075220B" w:rsidP="6A0EAC03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3AF932D6" w14:textId="77777777" w:rsidR="004E1BA7" w:rsidRDefault="004E1BA7" w:rsidP="005040F2">
            <w:pPr>
              <w:rPr>
                <w:rFonts w:cstheme="minorHAnsi"/>
                <w:b/>
                <w:bCs/>
                <w:i/>
                <w:iCs/>
              </w:rPr>
            </w:pPr>
            <w:r w:rsidRPr="00D93BDA">
              <w:rPr>
                <w:rFonts w:cstheme="minorHAnsi"/>
                <w:b/>
                <w:bCs/>
                <w:i/>
                <w:iCs/>
              </w:rPr>
              <w:t>Tamarra: a story of termites on Gurindji Country</w:t>
            </w:r>
          </w:p>
          <w:p w14:paraId="38706341" w14:textId="3BD60468" w:rsidR="004E1BA7" w:rsidRDefault="004E1BA7" w:rsidP="005040F2">
            <w:pPr>
              <w:rPr>
                <w:b/>
                <w:bCs/>
                <w:i/>
                <w:iCs/>
              </w:rPr>
            </w:pPr>
            <w:r w:rsidRPr="6C9DFAE7">
              <w:rPr>
                <w:b/>
                <w:bCs/>
                <w:i/>
                <w:iCs/>
              </w:rPr>
              <w:t>Words by Violet Wadrill, Topsy Dodd Ngarnjal, Leah Leaman, Cecilia Edwards, Cassandra Algy, Felicity Meakins, Briony Barr, Gregory Crocetti ; artwork and photography, Topsy Dodd Ngarnjal, Violet Wadrill, [and twenty-five others].</w:t>
            </w:r>
          </w:p>
          <w:p w14:paraId="692F4090" w14:textId="77777777" w:rsidR="00882B84" w:rsidRPr="003D55F0" w:rsidRDefault="00882B84" w:rsidP="005040F2">
            <w:pPr>
              <w:rPr>
                <w:b/>
                <w:bCs/>
                <w:i/>
                <w:iCs/>
              </w:rPr>
            </w:pPr>
          </w:p>
          <w:p w14:paraId="655BC16E" w14:textId="77777777" w:rsidR="00E60141" w:rsidRDefault="00FB6601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hyperlink r:id="rId91" w:history="1">
              <w:r w:rsidR="004E1BA7" w:rsidRPr="003D55F0">
                <w:rPr>
                  <w:rStyle w:val="Hyperlink"/>
                  <w:rFonts w:cstheme="minorHAnsi"/>
                  <w:spacing w:val="5"/>
                </w:rPr>
                <w:t>Library catalogue link</w:t>
              </w:r>
            </w:hyperlink>
            <w:r w:rsidR="004E1BA7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</w:p>
          <w:p w14:paraId="439A4B21" w14:textId="77777777" w:rsidR="00ED4BEE" w:rsidRDefault="00ED4BEE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</w:p>
          <w:p w14:paraId="4A9C7FEA" w14:textId="68B791A8" w:rsidR="004E1BA7" w:rsidRDefault="004E1BA7" w:rsidP="005040F2">
            <w:pPr>
              <w:rPr>
                <w:rFonts w:cstheme="minorHAnsi"/>
                <w:b/>
                <w:bCs/>
                <w:i/>
                <w:iCs/>
              </w:rPr>
            </w:pPr>
            <w:r w:rsidRPr="003D55F0">
              <w:rPr>
                <w:rStyle w:val="BookTitle"/>
                <w:rFonts w:cstheme="minorHAnsi"/>
              </w:rPr>
              <w:t xml:space="preserve">Suitable for: </w:t>
            </w:r>
            <w:r>
              <w:rPr>
                <w:rFonts w:cstheme="minorHAnsi"/>
                <w:b/>
                <w:bCs/>
                <w:i/>
                <w:iCs/>
              </w:rPr>
              <w:t>Primary School</w:t>
            </w:r>
          </w:p>
          <w:p w14:paraId="05CDC9C3" w14:textId="77777777" w:rsidR="00ED4BEE" w:rsidRPr="003D55F0" w:rsidRDefault="00ED4BEE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</w:p>
          <w:p w14:paraId="1FC06F0C" w14:textId="77777777" w:rsidR="004E1BA7" w:rsidRDefault="004026E0" w:rsidP="6A0EAC03">
            <w:pPr>
              <w:rPr>
                <w:i/>
                <w:iCs/>
              </w:rPr>
            </w:pPr>
            <w:r w:rsidRPr="6A0EAC03">
              <w:rPr>
                <w:i/>
                <w:iCs/>
              </w:rPr>
              <w:t>Keywords:</w:t>
            </w:r>
            <w:r w:rsidR="22736B08" w:rsidRPr="6A0EAC03">
              <w:rPr>
                <w:i/>
                <w:iCs/>
              </w:rPr>
              <w:t xml:space="preserve"> </w:t>
            </w:r>
            <w:r w:rsidR="00C14417" w:rsidRPr="6A0EAC03">
              <w:rPr>
                <w:i/>
                <w:iCs/>
              </w:rPr>
              <w:t>c</w:t>
            </w:r>
            <w:r w:rsidR="22736B08" w:rsidRPr="6A0EAC03">
              <w:rPr>
                <w:i/>
                <w:iCs/>
              </w:rPr>
              <w:t>onnecting to Country</w:t>
            </w:r>
            <w:r w:rsidR="3F010AD2" w:rsidRPr="6A0EAC03">
              <w:rPr>
                <w:i/>
                <w:iCs/>
              </w:rPr>
              <w:t>;</w:t>
            </w:r>
            <w:r w:rsidR="22736B08" w:rsidRPr="6A0EAC03">
              <w:rPr>
                <w:i/>
                <w:iCs/>
              </w:rPr>
              <w:t xml:space="preserve"> </w:t>
            </w:r>
            <w:r w:rsidR="5D75AB2D" w:rsidRPr="6A0EAC03">
              <w:rPr>
                <w:i/>
                <w:iCs/>
              </w:rPr>
              <w:t>Gurindji, Gurindji Kriol and English languages</w:t>
            </w:r>
            <w:r w:rsidR="6C3CF19C" w:rsidRPr="6A0EAC03">
              <w:rPr>
                <w:i/>
                <w:iCs/>
              </w:rPr>
              <w:t>; mothers, babies</w:t>
            </w:r>
          </w:p>
          <w:p w14:paraId="443EDA3C" w14:textId="65769660" w:rsidR="00A76428" w:rsidRDefault="00A76428" w:rsidP="6A0EAC03">
            <w:pPr>
              <w:rPr>
                <w:i/>
                <w:iCs/>
              </w:rPr>
            </w:pPr>
          </w:p>
        </w:tc>
      </w:tr>
      <w:tr w:rsidR="00B933FD" w:rsidRPr="003D55F0" w14:paraId="06FF12A2" w14:textId="77777777" w:rsidTr="00524274">
        <w:tc>
          <w:tcPr>
            <w:tcW w:w="3119" w:type="dxa"/>
          </w:tcPr>
          <w:p w14:paraId="0BC5BB9F" w14:textId="0317BE69" w:rsidR="00136209" w:rsidRDefault="00DD6449" w:rsidP="001362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0CDD1F" wp14:editId="0827C3FC">
                  <wp:extent cx="1294311" cy="1979068"/>
                  <wp:effectExtent l="0" t="0" r="1270" b="2540"/>
                  <wp:docPr id="1859377981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377981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73" cy="198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8E9E1" w14:textId="78955E32" w:rsidR="00167087" w:rsidRDefault="00167087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6F40B00D" w14:textId="7DFB7B1B" w:rsidR="008E50A4" w:rsidRPr="00136209" w:rsidRDefault="009071C8" w:rsidP="009071C8">
            <w:pPr>
              <w:rPr>
                <w:b/>
                <w:bCs/>
                <w:i/>
                <w:iCs/>
              </w:rPr>
            </w:pPr>
            <w:r w:rsidRPr="00136209">
              <w:rPr>
                <w:b/>
                <w:bCs/>
                <w:i/>
                <w:iCs/>
              </w:rPr>
              <w:t>Telling: stories of resistance from Nairm Marr Djambana edited by Sina Summers; [Nairm Marr Djambana Aboriginal Corporation].</w:t>
            </w:r>
          </w:p>
          <w:p w14:paraId="7DA08225" w14:textId="77777777" w:rsidR="009071C8" w:rsidRPr="003D55F0" w:rsidRDefault="009071C8" w:rsidP="009071C8">
            <w:pPr>
              <w:rPr>
                <w:rFonts w:cstheme="minorHAnsi"/>
              </w:rPr>
            </w:pPr>
          </w:p>
          <w:p w14:paraId="5455C7BD" w14:textId="3544262C" w:rsidR="009071C8" w:rsidRDefault="00FB6601" w:rsidP="009071C8">
            <w:pPr>
              <w:rPr>
                <w:rFonts w:cstheme="minorHAnsi"/>
              </w:rPr>
            </w:pPr>
            <w:hyperlink r:id="rId93" w:history="1">
              <w:r w:rsidR="009071C8" w:rsidRPr="003D55F0">
                <w:rPr>
                  <w:rStyle w:val="Hyperlink"/>
                  <w:rFonts w:cstheme="minorHAnsi"/>
                </w:rPr>
                <w:t>Library catalogue link</w:t>
              </w:r>
            </w:hyperlink>
            <w:r w:rsidR="009071C8" w:rsidRPr="003D55F0">
              <w:rPr>
                <w:rFonts w:cstheme="minorHAnsi"/>
              </w:rPr>
              <w:t xml:space="preserve"> </w:t>
            </w:r>
          </w:p>
          <w:p w14:paraId="611D9184" w14:textId="77777777" w:rsidR="0067665A" w:rsidRPr="009D7258" w:rsidRDefault="0067665A" w:rsidP="009071C8">
            <w:pPr>
              <w:rPr>
                <w:rFonts w:cstheme="minorHAnsi"/>
                <w:b/>
                <w:bCs/>
              </w:rPr>
            </w:pPr>
          </w:p>
          <w:p w14:paraId="79DC6E94" w14:textId="79513E8D" w:rsidR="009071C8" w:rsidRPr="009D7258" w:rsidRDefault="009071C8" w:rsidP="009071C8">
            <w:pPr>
              <w:rPr>
                <w:rFonts w:cstheme="minorHAnsi"/>
                <w:b/>
                <w:bCs/>
                <w:highlight w:val="yellow"/>
              </w:rPr>
            </w:pPr>
            <w:r w:rsidRPr="009D7258">
              <w:rPr>
                <w:rFonts w:cstheme="minorHAnsi"/>
                <w:b/>
                <w:bCs/>
                <w:i/>
                <w:iCs/>
              </w:rPr>
              <w:t xml:space="preserve">Suitable for: </w:t>
            </w:r>
            <w:r w:rsidR="00D037B2" w:rsidRPr="009D7258">
              <w:rPr>
                <w:b/>
                <w:bCs/>
                <w:i/>
                <w:iCs/>
              </w:rPr>
              <w:t xml:space="preserve">Senior </w:t>
            </w:r>
            <w:r w:rsidR="00D037B2" w:rsidRPr="009D7258">
              <w:rPr>
                <w:rFonts w:ascii="Calibri" w:eastAsia="Times New Roman" w:hAnsi="Calibri" w:cs="Calibri"/>
                <w:b/>
                <w:bCs/>
                <w:i/>
                <w:iCs/>
              </w:rPr>
              <w:t>secondary school, young adult readers and above</w:t>
            </w:r>
            <w:r w:rsidR="00D037B2" w:rsidRPr="009D7258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11086982" w14:textId="77777777" w:rsidR="009071C8" w:rsidRPr="0067665A" w:rsidRDefault="009071C8" w:rsidP="009071C8">
            <w:pPr>
              <w:rPr>
                <w:highlight w:val="yellow"/>
              </w:rPr>
            </w:pPr>
          </w:p>
          <w:p w14:paraId="3936EEBC" w14:textId="10B6A13C" w:rsidR="009071C8" w:rsidRDefault="0067665A" w:rsidP="6A0EAC03">
            <w:pPr>
              <w:rPr>
                <w:i/>
                <w:iCs/>
              </w:rPr>
            </w:pPr>
            <w:r w:rsidRPr="10586DBB">
              <w:rPr>
                <w:i/>
              </w:rPr>
              <w:t>Keywords: anthology</w:t>
            </w:r>
            <w:r w:rsidR="005F0240" w:rsidRPr="10586DBB">
              <w:rPr>
                <w:i/>
              </w:rPr>
              <w:t>, reconnection and resistance, Blak pride</w:t>
            </w:r>
            <w:r w:rsidR="4AE0B0D5" w:rsidRPr="10586DBB">
              <w:rPr>
                <w:i/>
              </w:rPr>
              <w:t xml:space="preserve">, Elders, truth telling, </w:t>
            </w:r>
            <w:r w:rsidR="4AE0B0D5" w:rsidRPr="10586DBB">
              <w:rPr>
                <w:i/>
                <w:iCs/>
              </w:rPr>
              <w:t>treat</w:t>
            </w:r>
            <w:r w:rsidR="1B266336" w:rsidRPr="10586DBB">
              <w:rPr>
                <w:i/>
                <w:iCs/>
              </w:rPr>
              <w:t>ies</w:t>
            </w:r>
          </w:p>
          <w:p w14:paraId="25714F61" w14:textId="59A4D5FB" w:rsidR="00887556" w:rsidRPr="00887556" w:rsidRDefault="00887556" w:rsidP="005F0240">
            <w:pPr>
              <w:rPr>
                <w:i/>
                <w:iCs/>
              </w:rPr>
            </w:pPr>
          </w:p>
        </w:tc>
      </w:tr>
      <w:tr w:rsidR="00B933FD" w:rsidRPr="003D55F0" w14:paraId="222C54A8" w14:textId="77777777" w:rsidTr="00524274">
        <w:tc>
          <w:tcPr>
            <w:tcW w:w="3119" w:type="dxa"/>
          </w:tcPr>
          <w:p w14:paraId="5679B900" w14:textId="716263E1" w:rsidR="00725A3A" w:rsidRDefault="008B782A" w:rsidP="00E446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28B440" wp14:editId="622CB4E6">
                  <wp:extent cx="1425039" cy="1822301"/>
                  <wp:effectExtent l="0" t="0" r="3810" b="6985"/>
                  <wp:docPr id="1782166175" name="Picture 1782166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2166175"/>
                          <pic:cNvPicPr/>
                        </pic:nvPicPr>
                        <pic:blipFill>
                          <a:blip r:embed="rId94">
                            <a:extLst>
                              <a:ext uri="{C183D7F6-B498-43B3-948B-1728B52AA6E4}">
      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xmlns:arto="http://schemas.microsoft.com/office/word/2006/arto" val="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292" cy="182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6A5A73A0" w14:textId="34312D29" w:rsidR="008B782A" w:rsidRPr="003D55F0" w:rsidRDefault="008B782A" w:rsidP="005040F2">
            <w:pPr>
              <w:rPr>
                <w:rFonts w:cstheme="minorHAnsi"/>
                <w:b/>
                <w:bCs/>
                <w:i/>
                <w:iCs/>
              </w:rPr>
            </w:pPr>
            <w:r w:rsidRPr="003D55F0">
              <w:rPr>
                <w:rFonts w:cstheme="minorHAnsi"/>
                <w:b/>
                <w:bCs/>
                <w:i/>
                <w:iCs/>
              </w:rPr>
              <w:t>This Book Thinks Ya Deadly</w:t>
            </w:r>
            <w:r w:rsidR="00F5509B" w:rsidRPr="003D55F0">
              <w:rPr>
                <w:rFonts w:cstheme="minorHAnsi"/>
                <w:b/>
                <w:bCs/>
                <w:i/>
                <w:iCs/>
              </w:rPr>
              <w:t>!:</w:t>
            </w:r>
            <w:r w:rsidRPr="003D55F0">
              <w:rPr>
                <w:rFonts w:cstheme="minorHAnsi"/>
                <w:b/>
                <w:bCs/>
                <w:i/>
                <w:iCs/>
              </w:rPr>
              <w:t xml:space="preserve"> A Celebration of Blak Excellence by  Corey Tutt ; illustrated by Molly Hunt</w:t>
            </w:r>
          </w:p>
          <w:p w14:paraId="2B12A6E1" w14:textId="77777777" w:rsidR="008B782A" w:rsidRPr="003D55F0" w:rsidRDefault="008B782A" w:rsidP="005040F2">
            <w:pPr>
              <w:rPr>
                <w:rFonts w:cstheme="minorHAnsi"/>
              </w:rPr>
            </w:pPr>
          </w:p>
          <w:p w14:paraId="1921698B" w14:textId="0502FC1C" w:rsidR="00557238" w:rsidRDefault="00FB6601" w:rsidP="005040F2">
            <w:pPr>
              <w:rPr>
                <w:rFonts w:cstheme="minorHAnsi"/>
              </w:rPr>
            </w:pPr>
            <w:hyperlink r:id="rId95" w:history="1">
              <w:r w:rsidR="008B782A" w:rsidRPr="003D55F0">
                <w:rPr>
                  <w:rStyle w:val="Hyperlink"/>
                  <w:rFonts w:cstheme="minorHAnsi"/>
                </w:rPr>
                <w:t>Library catalogue link</w:t>
              </w:r>
            </w:hyperlink>
            <w:r w:rsidR="008B782A" w:rsidRPr="003D55F0">
              <w:rPr>
                <w:rFonts w:cstheme="minorHAnsi"/>
              </w:rPr>
              <w:t xml:space="preserve"> </w:t>
            </w:r>
          </w:p>
          <w:p w14:paraId="2E445175" w14:textId="77777777" w:rsidR="00557238" w:rsidRDefault="00557238" w:rsidP="005040F2">
            <w:pPr>
              <w:rPr>
                <w:rFonts w:cstheme="minorHAnsi"/>
              </w:rPr>
            </w:pPr>
          </w:p>
          <w:p w14:paraId="0598D2D8" w14:textId="585DF7F7" w:rsidR="008B782A" w:rsidRPr="003D55F0" w:rsidRDefault="008B782A" w:rsidP="005040F2">
            <w:pPr>
              <w:rPr>
                <w:rFonts w:cstheme="minorHAnsi"/>
              </w:rPr>
            </w:pPr>
            <w:r w:rsidRPr="003D55F0">
              <w:rPr>
                <w:rFonts w:cstheme="minorHAnsi"/>
                <w:b/>
                <w:bCs/>
                <w:i/>
                <w:iCs/>
              </w:rPr>
              <w:t xml:space="preserve">Suitable for: </w:t>
            </w:r>
            <w:r w:rsidR="00892D39">
              <w:rPr>
                <w:rFonts w:cstheme="minorHAnsi"/>
                <w:b/>
                <w:bCs/>
                <w:i/>
                <w:iCs/>
              </w:rPr>
              <w:t>u</w:t>
            </w:r>
            <w:r w:rsidR="00892D39" w:rsidRPr="003D55F0">
              <w:rPr>
                <w:rFonts w:cstheme="minorHAnsi"/>
                <w:b/>
                <w:bCs/>
                <w:i/>
                <w:iCs/>
              </w:rPr>
              <w:t xml:space="preserve">pper </w:t>
            </w:r>
            <w:r w:rsidR="00892D39">
              <w:rPr>
                <w:rFonts w:cstheme="minorHAnsi"/>
                <w:b/>
                <w:bCs/>
                <w:i/>
                <w:iCs/>
              </w:rPr>
              <w:t>p</w:t>
            </w:r>
            <w:r w:rsidR="00892D39" w:rsidRPr="003D55F0">
              <w:rPr>
                <w:rFonts w:cstheme="minorHAnsi"/>
                <w:b/>
                <w:bCs/>
                <w:i/>
                <w:iCs/>
              </w:rPr>
              <w:t>rimary</w:t>
            </w:r>
            <w:r w:rsidR="00892D39">
              <w:rPr>
                <w:rFonts w:cstheme="minorHAnsi"/>
                <w:b/>
                <w:bCs/>
                <w:i/>
                <w:iCs/>
              </w:rPr>
              <w:t xml:space="preserve"> school</w:t>
            </w:r>
            <w:r w:rsidR="00892D39" w:rsidRPr="003D55F0">
              <w:rPr>
                <w:rFonts w:cstheme="minorHAnsi"/>
                <w:b/>
                <w:bCs/>
                <w:i/>
                <w:iCs/>
              </w:rPr>
              <w:t xml:space="preserve">, </w:t>
            </w:r>
            <w:r w:rsidR="00892D39">
              <w:rPr>
                <w:rFonts w:cstheme="minorHAnsi"/>
                <w:b/>
                <w:bCs/>
                <w:i/>
                <w:iCs/>
              </w:rPr>
              <w:t>s</w:t>
            </w:r>
            <w:r w:rsidR="00892D39" w:rsidRPr="003D55F0">
              <w:rPr>
                <w:rFonts w:cstheme="minorHAnsi"/>
                <w:b/>
                <w:bCs/>
                <w:i/>
                <w:iCs/>
              </w:rPr>
              <w:t>econdary</w:t>
            </w:r>
            <w:r w:rsidR="00892D39">
              <w:rPr>
                <w:rFonts w:cstheme="minorHAnsi"/>
                <w:b/>
                <w:bCs/>
                <w:i/>
                <w:iCs/>
              </w:rPr>
              <w:t xml:space="preserve"> school</w:t>
            </w:r>
          </w:p>
          <w:p w14:paraId="52DD586C" w14:textId="77777777" w:rsidR="008B782A" w:rsidRDefault="008B782A" w:rsidP="005040F2">
            <w:pPr>
              <w:rPr>
                <w:rFonts w:cstheme="minorHAnsi"/>
              </w:rPr>
            </w:pPr>
          </w:p>
          <w:p w14:paraId="33A7711F" w14:textId="77777777" w:rsidR="008B782A" w:rsidRDefault="00A72C62" w:rsidP="005040F2">
            <w:pPr>
              <w:rPr>
                <w:rFonts w:cstheme="minorHAnsi"/>
                <w:i/>
              </w:rPr>
            </w:pPr>
            <w:r w:rsidRPr="00A25F49">
              <w:rPr>
                <w:rFonts w:cstheme="minorHAnsi"/>
                <w:i/>
                <w:iCs/>
              </w:rPr>
              <w:t>Keywor</w:t>
            </w:r>
            <w:r w:rsidR="00A25F49" w:rsidRPr="00A25F49">
              <w:rPr>
                <w:rFonts w:cstheme="minorHAnsi"/>
                <w:i/>
                <w:iCs/>
              </w:rPr>
              <w:t>d</w:t>
            </w:r>
            <w:r w:rsidRPr="00A25F49">
              <w:rPr>
                <w:rFonts w:cstheme="minorHAnsi"/>
                <w:i/>
                <w:iCs/>
              </w:rPr>
              <w:t>s</w:t>
            </w:r>
            <w:r w:rsidRPr="00A25F49">
              <w:rPr>
                <w:rFonts w:cstheme="minorHAnsi"/>
                <w:i/>
              </w:rPr>
              <w:t xml:space="preserve">: </w:t>
            </w:r>
            <w:r w:rsidRPr="00A25F49">
              <w:rPr>
                <w:rFonts w:cstheme="minorHAnsi"/>
                <w:i/>
                <w:color w:val="000000"/>
                <w:shd w:val="clear" w:color="auto" w:fill="FFFFFF"/>
              </w:rPr>
              <w:t xml:space="preserve">Blak excellence, </w:t>
            </w:r>
            <w:r w:rsidR="00050D20" w:rsidRPr="00A25F49">
              <w:rPr>
                <w:rFonts w:cstheme="minorHAnsi"/>
                <w:i/>
              </w:rPr>
              <w:t>First Nations s</w:t>
            </w:r>
            <w:r w:rsidR="008B782A" w:rsidRPr="00050D20">
              <w:rPr>
                <w:rFonts w:cstheme="minorHAnsi"/>
                <w:i/>
                <w:iCs/>
              </w:rPr>
              <w:t>torytellers, artists, musicians, journalists, educators, scientists, health practitioners and sports legends</w:t>
            </w:r>
            <w:r w:rsidR="008B782A" w:rsidRPr="00A25F49">
              <w:rPr>
                <w:rFonts w:cstheme="minorHAnsi"/>
                <w:i/>
              </w:rPr>
              <w:t xml:space="preserve"> </w:t>
            </w:r>
          </w:p>
          <w:p w14:paraId="16BB1549" w14:textId="7F4D834F" w:rsidR="00725A3A" w:rsidRPr="00A25F49" w:rsidRDefault="00725A3A" w:rsidP="005040F2">
            <w:pPr>
              <w:rPr>
                <w:rFonts w:cstheme="minorHAnsi"/>
                <w:i/>
              </w:rPr>
            </w:pPr>
          </w:p>
        </w:tc>
      </w:tr>
      <w:tr w:rsidR="008B156F" w:rsidRPr="003D55F0" w14:paraId="1EB685FE" w14:textId="77777777" w:rsidTr="00524274">
        <w:tc>
          <w:tcPr>
            <w:tcW w:w="3119" w:type="dxa"/>
          </w:tcPr>
          <w:p w14:paraId="42BF68B2" w14:textId="60FE2CB7" w:rsidR="6A0EAC03" w:rsidRDefault="6A0EAC03" w:rsidP="6A0EAC03">
            <w:pPr>
              <w:jc w:val="center"/>
              <w:rPr>
                <w:noProof/>
              </w:rPr>
            </w:pPr>
          </w:p>
          <w:p w14:paraId="1E66BB19" w14:textId="785A05CA" w:rsidR="002D3352" w:rsidRDefault="00C22689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9D08F3" wp14:editId="7EE09101">
                  <wp:extent cx="1718796" cy="1203157"/>
                  <wp:effectExtent l="0" t="0" r="0" b="0"/>
                  <wp:docPr id="1486262366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262366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74" cy="120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5D46214C" w14:textId="77777777" w:rsidR="00167087" w:rsidRDefault="00167087" w:rsidP="6A0EAC03">
            <w:pPr>
              <w:rPr>
                <w:b/>
                <w:bCs/>
                <w:i/>
                <w:iCs/>
              </w:rPr>
            </w:pPr>
          </w:p>
          <w:p w14:paraId="67645978" w14:textId="330B8DA7" w:rsidR="00103DE6" w:rsidRPr="00103DE6" w:rsidRDefault="00103DE6" w:rsidP="6A0EAC03">
            <w:pPr>
              <w:rPr>
                <w:b/>
                <w:bCs/>
                <w:i/>
                <w:iCs/>
              </w:rPr>
            </w:pPr>
            <w:r w:rsidRPr="6A0EAC03">
              <w:rPr>
                <w:b/>
                <w:bCs/>
                <w:i/>
                <w:iCs/>
              </w:rPr>
              <w:t>The time of chaos</w:t>
            </w:r>
            <w:r w:rsidR="32D63B4E" w:rsidRPr="6A0EAC03">
              <w:rPr>
                <w:b/>
                <w:bCs/>
                <w:i/>
                <w:iCs/>
              </w:rPr>
              <w:t>;</w:t>
            </w:r>
            <w:r w:rsidRPr="6A0EAC03">
              <w:rPr>
                <w:b/>
                <w:bCs/>
                <w:i/>
                <w:iCs/>
              </w:rPr>
              <w:t xml:space="preserve"> story by N'arwee't Professor Carolyn Briggs AM, PhD; images created by Balnarring Bubups.</w:t>
            </w:r>
          </w:p>
          <w:p w14:paraId="30FBFED3" w14:textId="77777777" w:rsidR="002D3352" w:rsidRPr="003D55F0" w:rsidRDefault="002D3352" w:rsidP="6A0EAC03"/>
          <w:p w14:paraId="4E6BB74C" w14:textId="3A7DFE6D" w:rsidR="002D3352" w:rsidRDefault="00FB6601" w:rsidP="6A0EAC03">
            <w:hyperlink r:id="rId97">
              <w:r w:rsidR="002D3352" w:rsidRPr="6A0EAC03">
                <w:rPr>
                  <w:rStyle w:val="Hyperlink"/>
                </w:rPr>
                <w:t>Library catalogue link</w:t>
              </w:r>
            </w:hyperlink>
            <w:r w:rsidR="002D3352">
              <w:t xml:space="preserve"> </w:t>
            </w:r>
          </w:p>
          <w:p w14:paraId="1563C5DD" w14:textId="77777777" w:rsidR="002D3352" w:rsidRDefault="002D3352" w:rsidP="6A0EAC03"/>
          <w:p w14:paraId="2FAA6E4D" w14:textId="6B86C499" w:rsidR="002D3352" w:rsidRPr="009D7258" w:rsidRDefault="002D3352" w:rsidP="6A0EAC03">
            <w:pPr>
              <w:rPr>
                <w:b/>
                <w:bCs/>
                <w:i/>
                <w:iCs/>
              </w:rPr>
            </w:pPr>
            <w:r w:rsidRPr="009D7258">
              <w:rPr>
                <w:b/>
                <w:bCs/>
                <w:i/>
                <w:iCs/>
              </w:rPr>
              <w:t>Suitable for: early childhood</w:t>
            </w:r>
          </w:p>
          <w:p w14:paraId="38565099" w14:textId="77777777" w:rsidR="002D3352" w:rsidRPr="00AE64E9" w:rsidRDefault="002D3352" w:rsidP="6A0EAC03">
            <w:pPr>
              <w:rPr>
                <w:b/>
                <w:bCs/>
                <w:i/>
                <w:iCs/>
                <w:highlight w:val="yellow"/>
              </w:rPr>
            </w:pPr>
          </w:p>
          <w:p w14:paraId="625EC224" w14:textId="18E0773A" w:rsidR="002D3352" w:rsidRPr="00BF7A26" w:rsidRDefault="002D3352" w:rsidP="6A0EAC03">
            <w:pPr>
              <w:rPr>
                <w:i/>
                <w:iCs/>
              </w:rPr>
            </w:pPr>
            <w:r w:rsidRPr="08EB6BAC">
              <w:rPr>
                <w:i/>
              </w:rPr>
              <w:t>Keywords</w:t>
            </w:r>
            <w:r w:rsidRPr="7D14A139">
              <w:rPr>
                <w:i/>
              </w:rPr>
              <w:t>:</w:t>
            </w:r>
            <w:r w:rsidRPr="6A0EAC03">
              <w:rPr>
                <w:i/>
                <w:iCs/>
              </w:rPr>
              <w:t xml:space="preserve"> </w:t>
            </w:r>
            <w:r w:rsidR="00CC527E" w:rsidRPr="6A0EAC03">
              <w:rPr>
                <w:i/>
                <w:iCs/>
              </w:rPr>
              <w:t xml:space="preserve">land, caring for country, </w:t>
            </w:r>
            <w:r w:rsidR="00D1200A" w:rsidRPr="6A0EAC03">
              <w:rPr>
                <w:i/>
                <w:iCs/>
              </w:rPr>
              <w:t>climate change</w:t>
            </w:r>
            <w:r w:rsidR="00CC527E" w:rsidRPr="6A0EAC03">
              <w:rPr>
                <w:i/>
                <w:iCs/>
              </w:rPr>
              <w:t xml:space="preserve">, Boon Wurrung language, </w:t>
            </w:r>
            <w:r w:rsidR="006A5A72" w:rsidRPr="6A0EAC03">
              <w:rPr>
                <w:i/>
                <w:iCs/>
              </w:rPr>
              <w:t>pictorial dictionary</w:t>
            </w:r>
          </w:p>
          <w:p w14:paraId="66246EAB" w14:textId="77777777" w:rsidR="00167087" w:rsidRPr="00557238" w:rsidRDefault="00167087" w:rsidP="005040F2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933FD" w:rsidRPr="003D55F0" w14:paraId="63EA5EE5" w14:textId="77777777" w:rsidTr="00524274">
        <w:tc>
          <w:tcPr>
            <w:tcW w:w="3119" w:type="dxa"/>
          </w:tcPr>
          <w:p w14:paraId="0252E22A" w14:textId="3178DECD" w:rsidR="00104D47" w:rsidRDefault="002427B4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F8AFEF" wp14:editId="0695B39D">
                  <wp:extent cx="1657350" cy="1433608"/>
                  <wp:effectExtent l="0" t="0" r="0" b="0"/>
                  <wp:docPr id="1927225092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225092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63" cy="143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74889FD1" w14:textId="77777777" w:rsidR="00104D47" w:rsidRDefault="00557238" w:rsidP="005040F2">
            <w:pPr>
              <w:rPr>
                <w:rFonts w:cstheme="minorHAnsi"/>
                <w:b/>
                <w:bCs/>
                <w:i/>
                <w:iCs/>
              </w:rPr>
            </w:pPr>
            <w:r w:rsidRPr="00557238">
              <w:rPr>
                <w:rFonts w:cstheme="minorHAnsi"/>
                <w:b/>
                <w:bCs/>
                <w:i/>
                <w:iCs/>
              </w:rPr>
              <w:t>Welcome to country</w:t>
            </w:r>
            <w:r>
              <w:rPr>
                <w:rFonts w:cstheme="minorHAnsi"/>
                <w:b/>
                <w:bCs/>
                <w:i/>
                <w:iCs/>
              </w:rPr>
              <w:t>;</w:t>
            </w:r>
            <w:r w:rsidRPr="00557238">
              <w:rPr>
                <w:rFonts w:cstheme="minorHAnsi"/>
                <w:b/>
                <w:bCs/>
                <w:i/>
                <w:iCs/>
              </w:rPr>
              <w:t xml:space="preserve"> welcome words by Aunty Joy Murphy; with illustrations by Lisa Kennedy.</w:t>
            </w:r>
          </w:p>
          <w:p w14:paraId="0BCE9DF1" w14:textId="77777777" w:rsidR="00557238" w:rsidRDefault="00557238" w:rsidP="005040F2">
            <w:pPr>
              <w:rPr>
                <w:rFonts w:cstheme="minorHAnsi"/>
                <w:b/>
                <w:bCs/>
                <w:i/>
                <w:iCs/>
              </w:rPr>
            </w:pPr>
          </w:p>
          <w:p w14:paraId="4B42EAA4" w14:textId="590AA1E7" w:rsidR="002D3AC6" w:rsidRDefault="00FB6601" w:rsidP="005040F2">
            <w:pPr>
              <w:rPr>
                <w:rStyle w:val="BookTitle"/>
                <w:rFonts w:cstheme="minorHAnsi"/>
                <w:i w:val="0"/>
                <w:iCs w:val="0"/>
              </w:rPr>
            </w:pPr>
            <w:hyperlink r:id="rId99" w:history="1">
              <w:r w:rsidR="00557238" w:rsidRPr="007738FF">
                <w:rPr>
                  <w:rStyle w:val="Hyperlink"/>
                  <w:rFonts w:cstheme="minorHAnsi"/>
                </w:rPr>
                <w:t>Library catalogue link</w:t>
              </w:r>
            </w:hyperlink>
            <w:r w:rsidR="00091330">
              <w:rPr>
                <w:rStyle w:val="Hyperlink"/>
                <w:rFonts w:cstheme="minorHAnsi"/>
              </w:rPr>
              <w:t xml:space="preserve"> </w:t>
            </w:r>
            <w:r w:rsidR="00091330" w:rsidRPr="00091330">
              <w:t>|</w:t>
            </w:r>
            <w:r w:rsidR="00091330">
              <w:t xml:space="preserve"> </w:t>
            </w:r>
            <w:hyperlink r:id="rId100" w:history="1">
              <w:r w:rsidR="002D3AC6" w:rsidRPr="008B24C8">
                <w:rPr>
                  <w:rStyle w:val="Hyperlink"/>
                </w:rPr>
                <w:t>Available in Story Box Library</w:t>
              </w:r>
            </w:hyperlink>
            <w:r w:rsidR="002D3AC6">
              <w:rPr>
                <w:rStyle w:val="BookTitle"/>
                <w:rFonts w:cstheme="minorHAnsi"/>
                <w:i w:val="0"/>
                <w:iCs w:val="0"/>
              </w:rPr>
              <w:t xml:space="preserve"> </w:t>
            </w:r>
          </w:p>
          <w:p w14:paraId="6A1A558F" w14:textId="77777777" w:rsidR="005441DD" w:rsidRDefault="005441DD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</w:p>
          <w:p w14:paraId="1D38905C" w14:textId="606F0E0C" w:rsidR="00557238" w:rsidRDefault="00557238" w:rsidP="005040F2">
            <w:pPr>
              <w:rPr>
                <w:b/>
                <w:i/>
              </w:rPr>
            </w:pPr>
            <w:r w:rsidRPr="0DEB9DE3">
              <w:rPr>
                <w:b/>
                <w:bCs/>
                <w:i/>
                <w:iCs/>
              </w:rPr>
              <w:t xml:space="preserve">Suitable for: </w:t>
            </w:r>
            <w:r w:rsidR="00DA0867" w:rsidRPr="0DEB9DE3">
              <w:rPr>
                <w:b/>
                <w:bCs/>
                <w:i/>
                <w:iCs/>
              </w:rPr>
              <w:t xml:space="preserve">early childhood to primary school </w:t>
            </w:r>
          </w:p>
          <w:p w14:paraId="0A1E5DA2" w14:textId="7E234365" w:rsidR="00FB657C" w:rsidRDefault="00FB657C" w:rsidP="005040F2">
            <w:pPr>
              <w:rPr>
                <w:b/>
                <w:i/>
              </w:rPr>
            </w:pPr>
          </w:p>
          <w:p w14:paraId="0218A7CA" w14:textId="11C32858" w:rsidR="00FB657C" w:rsidRPr="00BF2E95" w:rsidRDefault="00FB657C" w:rsidP="005040F2">
            <w:pPr>
              <w:rPr>
                <w:i/>
              </w:rPr>
            </w:pPr>
            <w:r w:rsidRPr="0DEB9DE3">
              <w:rPr>
                <w:i/>
              </w:rPr>
              <w:t>Keywords:</w:t>
            </w:r>
            <w:r w:rsidR="00BF2E95" w:rsidRPr="0DEB9DE3">
              <w:rPr>
                <w:b/>
                <w:i/>
              </w:rPr>
              <w:t xml:space="preserve"> </w:t>
            </w:r>
            <w:r w:rsidR="00F042EB">
              <w:rPr>
                <w:i/>
              </w:rPr>
              <w:t>Wu</w:t>
            </w:r>
            <w:r w:rsidR="00BE039C">
              <w:rPr>
                <w:i/>
              </w:rPr>
              <w:t xml:space="preserve">rundjeri </w:t>
            </w:r>
            <w:r w:rsidR="00714033">
              <w:rPr>
                <w:i/>
              </w:rPr>
              <w:t>People,</w:t>
            </w:r>
            <w:r w:rsidR="00BE039C">
              <w:rPr>
                <w:i/>
              </w:rPr>
              <w:t xml:space="preserve"> Woi</w:t>
            </w:r>
            <w:r w:rsidR="00763CDF">
              <w:rPr>
                <w:i/>
              </w:rPr>
              <w:t>w</w:t>
            </w:r>
            <w:r w:rsidR="00BE039C">
              <w:rPr>
                <w:i/>
              </w:rPr>
              <w:t>urrung</w:t>
            </w:r>
            <w:r w:rsidR="00BF2E95" w:rsidRPr="0DEB9DE3">
              <w:rPr>
                <w:i/>
              </w:rPr>
              <w:t xml:space="preserve"> </w:t>
            </w:r>
            <w:r w:rsidR="00884974">
              <w:rPr>
                <w:i/>
              </w:rPr>
              <w:t>L</w:t>
            </w:r>
            <w:r w:rsidR="00217352">
              <w:rPr>
                <w:i/>
              </w:rPr>
              <w:t>anguage</w:t>
            </w:r>
            <w:r w:rsidR="00BF2E95" w:rsidRPr="0DEB9DE3">
              <w:rPr>
                <w:i/>
              </w:rPr>
              <w:t xml:space="preserve">, </w:t>
            </w:r>
            <w:r w:rsidR="703CD0C8" w:rsidRPr="1A7B83BE">
              <w:rPr>
                <w:i/>
                <w:iCs/>
              </w:rPr>
              <w:t>customs,</w:t>
            </w:r>
            <w:r w:rsidR="00BF2E95" w:rsidRPr="1A7B83BE">
              <w:rPr>
                <w:i/>
                <w:iCs/>
              </w:rPr>
              <w:t xml:space="preserve"> </w:t>
            </w:r>
            <w:r w:rsidR="003B2B07" w:rsidRPr="0DEB9DE3">
              <w:rPr>
                <w:i/>
              </w:rPr>
              <w:t xml:space="preserve">communication, ceremony </w:t>
            </w:r>
          </w:p>
          <w:p w14:paraId="40BB1390" w14:textId="1E547F88" w:rsidR="00557238" w:rsidRPr="003D55F0" w:rsidRDefault="00557238" w:rsidP="005040F2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933FD" w:rsidRPr="003D55F0" w14:paraId="52887F1D" w14:textId="77777777" w:rsidTr="00524274">
        <w:tc>
          <w:tcPr>
            <w:tcW w:w="3119" w:type="dxa"/>
          </w:tcPr>
          <w:p w14:paraId="6EC074CC" w14:textId="5C9F5AF7" w:rsidR="0DEB9DE3" w:rsidRDefault="00045616" w:rsidP="005040F2">
            <w:pPr>
              <w:jc w:val="center"/>
            </w:pPr>
            <w:r>
              <w:br w:type="page"/>
            </w:r>
          </w:p>
          <w:p w14:paraId="391824ED" w14:textId="77777777" w:rsidR="008B782A" w:rsidRDefault="008B782A" w:rsidP="005040F2">
            <w:pPr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20BB44D6" wp14:editId="23513EBD">
                  <wp:extent cx="1282535" cy="1526827"/>
                  <wp:effectExtent l="0" t="0" r="0" b="0"/>
                  <wp:docPr id="1795402887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402887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192" cy="153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1177E" w14:textId="4976619C" w:rsidR="00E12400" w:rsidRPr="003D55F0" w:rsidRDefault="00E12400" w:rsidP="005040F2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6946" w:type="dxa"/>
          </w:tcPr>
          <w:p w14:paraId="3C892ED0" w14:textId="77C1D835" w:rsidR="0DEB9DE3" w:rsidRDefault="0DEB9DE3" w:rsidP="005040F2">
            <w:pPr>
              <w:rPr>
                <w:b/>
                <w:bCs/>
                <w:i/>
                <w:iCs/>
              </w:rPr>
            </w:pPr>
          </w:p>
          <w:p w14:paraId="2350033F" w14:textId="05B4B7F6" w:rsidR="008B782A" w:rsidRPr="003D55F0" w:rsidRDefault="008B782A" w:rsidP="005040F2">
            <w:pPr>
              <w:rPr>
                <w:rFonts w:cstheme="minorHAnsi"/>
                <w:b/>
                <w:bCs/>
                <w:i/>
                <w:iCs/>
              </w:rPr>
            </w:pPr>
            <w:r w:rsidRPr="00E83272">
              <w:rPr>
                <w:rFonts w:cstheme="minorHAnsi"/>
                <w:b/>
                <w:bCs/>
                <w:i/>
                <w:iCs/>
              </w:rPr>
              <w:t xml:space="preserve">Wiradjuri Country </w:t>
            </w:r>
            <w:r>
              <w:rPr>
                <w:rFonts w:cstheme="minorHAnsi"/>
                <w:b/>
                <w:bCs/>
                <w:i/>
                <w:iCs/>
              </w:rPr>
              <w:t xml:space="preserve">by </w:t>
            </w:r>
            <w:r w:rsidRPr="00E83272">
              <w:rPr>
                <w:rFonts w:cstheme="minorHAnsi"/>
                <w:b/>
                <w:bCs/>
                <w:i/>
                <w:iCs/>
              </w:rPr>
              <w:t>Larry Brandy.</w:t>
            </w:r>
          </w:p>
          <w:p w14:paraId="557AE39C" w14:textId="77777777" w:rsidR="008B782A" w:rsidRPr="003D55F0" w:rsidRDefault="008B782A" w:rsidP="005040F2">
            <w:pPr>
              <w:rPr>
                <w:rFonts w:cstheme="minorHAnsi"/>
                <w:b/>
                <w:bCs/>
                <w:i/>
                <w:iCs/>
              </w:rPr>
            </w:pPr>
          </w:p>
          <w:p w14:paraId="603BC4E5" w14:textId="77777777" w:rsidR="00ED4BEE" w:rsidRDefault="00FB6601" w:rsidP="005040F2">
            <w:pP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</w:pPr>
            <w:hyperlink r:id="rId102" w:history="1">
              <w:r w:rsidR="008B782A" w:rsidRPr="008C2AB4">
                <w:rPr>
                  <w:rStyle w:val="Hyperlink"/>
                  <w:rFonts w:cstheme="minorHAnsi"/>
                  <w:spacing w:val="5"/>
                </w:rPr>
                <w:t>Library catalogue link</w:t>
              </w:r>
            </w:hyperlink>
            <w:r w:rsidR="008B782A" w:rsidRPr="003D55F0"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t xml:space="preserve"> </w:t>
            </w:r>
          </w:p>
          <w:p w14:paraId="1997E2E7" w14:textId="4014277D" w:rsidR="008B782A" w:rsidRDefault="00865E3A" w:rsidP="005040F2">
            <w:pPr>
              <w:rPr>
                <w:rStyle w:val="BookTitle"/>
              </w:rPr>
            </w:pPr>
            <w:r>
              <w:rPr>
                <w:rStyle w:val="BookTitle"/>
                <w:rFonts w:cstheme="minorHAnsi"/>
                <w:b w:val="0"/>
                <w:bCs w:val="0"/>
                <w:i w:val="0"/>
                <w:iCs w:val="0"/>
              </w:rPr>
              <w:br/>
            </w:r>
            <w:r w:rsidR="008B782A" w:rsidRPr="003D55F0">
              <w:rPr>
                <w:rStyle w:val="BookTitle"/>
                <w:rFonts w:cstheme="minorHAnsi"/>
              </w:rPr>
              <w:t xml:space="preserve">Suitable for: </w:t>
            </w:r>
            <w:r w:rsidR="00DA0867">
              <w:rPr>
                <w:rStyle w:val="BookTitle"/>
                <w:rFonts w:cstheme="minorHAnsi"/>
              </w:rPr>
              <w:t>p</w:t>
            </w:r>
            <w:r w:rsidR="00DA0867">
              <w:rPr>
                <w:rStyle w:val="BookTitle"/>
              </w:rPr>
              <w:t>rimary school to junior secondary school</w:t>
            </w:r>
          </w:p>
          <w:p w14:paraId="667B6458" w14:textId="77777777" w:rsidR="00ED4BEE" w:rsidRPr="00A64946" w:rsidRDefault="00ED4BEE" w:rsidP="005040F2">
            <w:pPr>
              <w:rPr>
                <w:rFonts w:cstheme="minorHAnsi"/>
                <w:spacing w:val="5"/>
              </w:rPr>
            </w:pPr>
          </w:p>
          <w:p w14:paraId="34EF11BE" w14:textId="4B31AA22" w:rsidR="008B782A" w:rsidRPr="009B4A16" w:rsidRDefault="009B4A16" w:rsidP="005040F2">
            <w:pPr>
              <w:rPr>
                <w:i/>
                <w:color w:val="000000" w:themeColor="text1"/>
              </w:rPr>
            </w:pPr>
            <w:r w:rsidRPr="0DEB9DE3">
              <w:rPr>
                <w:i/>
                <w:iCs/>
                <w:color w:val="000000" w:themeColor="text1"/>
              </w:rPr>
              <w:t>Keywords:</w:t>
            </w:r>
            <w:r w:rsidR="09E5A91F" w:rsidRPr="0DEB9DE3">
              <w:rPr>
                <w:i/>
                <w:iCs/>
                <w:color w:val="000000" w:themeColor="text1"/>
              </w:rPr>
              <w:t xml:space="preserve"> </w:t>
            </w:r>
            <w:r w:rsidR="000722F2">
              <w:rPr>
                <w:i/>
                <w:iCs/>
                <w:color w:val="000000" w:themeColor="text1"/>
              </w:rPr>
              <w:t>c</w:t>
            </w:r>
            <w:r w:rsidR="09E5A91F" w:rsidRPr="0DEB9DE3">
              <w:rPr>
                <w:i/>
                <w:iCs/>
                <w:color w:val="000000" w:themeColor="text1"/>
              </w:rPr>
              <w:t>onnecting to Country, rivers, F</w:t>
            </w:r>
            <w:r w:rsidR="68196F49" w:rsidRPr="0DEB9DE3">
              <w:rPr>
                <w:i/>
                <w:iCs/>
                <w:color w:val="000000" w:themeColor="text1"/>
              </w:rPr>
              <w:t xml:space="preserve">irst Nations storytelling, Wiradjuri </w:t>
            </w:r>
            <w:r w:rsidR="00702475">
              <w:rPr>
                <w:i/>
                <w:iCs/>
                <w:color w:val="000000" w:themeColor="text1"/>
              </w:rPr>
              <w:t>L</w:t>
            </w:r>
            <w:r w:rsidR="68196F49" w:rsidRPr="0DEB9DE3">
              <w:rPr>
                <w:i/>
                <w:iCs/>
                <w:color w:val="000000" w:themeColor="text1"/>
              </w:rPr>
              <w:t>anguage and</w:t>
            </w:r>
            <w:r w:rsidR="09E5A91F" w:rsidRPr="0DEB9DE3">
              <w:rPr>
                <w:i/>
                <w:iCs/>
                <w:color w:val="000000" w:themeColor="text1"/>
              </w:rPr>
              <w:t xml:space="preserve"> culture</w:t>
            </w:r>
          </w:p>
        </w:tc>
      </w:tr>
      <w:tr w:rsidR="00B933FD" w:rsidRPr="003D55F0" w14:paraId="3470DD7C" w14:textId="77777777" w:rsidTr="00524274">
        <w:tc>
          <w:tcPr>
            <w:tcW w:w="3119" w:type="dxa"/>
          </w:tcPr>
          <w:p w14:paraId="2C040F62" w14:textId="77777777" w:rsidR="00FA1D3B" w:rsidRDefault="00FA1D3B" w:rsidP="005040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25CA46" wp14:editId="47550297">
                  <wp:extent cx="1257300" cy="1584832"/>
                  <wp:effectExtent l="0" t="0" r="0" b="0"/>
                  <wp:docPr id="1949813825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813825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1" cy="159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348AB" w14:textId="7349B612" w:rsidR="00406E72" w:rsidRDefault="00406E72" w:rsidP="005040F2">
            <w:pPr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14:paraId="4E5BB394" w14:textId="4C778D0B" w:rsidR="009B4A16" w:rsidRDefault="00B94EF4" w:rsidP="005040F2">
            <w:pPr>
              <w:rPr>
                <w:rFonts w:cstheme="minorHAnsi"/>
                <w:b/>
                <w:bCs/>
                <w:i/>
                <w:iCs/>
              </w:rPr>
            </w:pPr>
            <w:r w:rsidRPr="00B94EF4">
              <w:rPr>
                <w:rFonts w:cstheme="minorHAnsi"/>
                <w:b/>
                <w:bCs/>
                <w:i/>
                <w:iCs/>
              </w:rPr>
              <w:t>Yarning strong: professional support.</w:t>
            </w:r>
          </w:p>
          <w:p w14:paraId="56E1C422" w14:textId="77777777" w:rsidR="00EE4D53" w:rsidRPr="00EE4D53" w:rsidRDefault="00EE4D53" w:rsidP="005040F2">
            <w:pPr>
              <w:rPr>
                <w:rFonts w:cstheme="minorHAnsi"/>
              </w:rPr>
            </w:pPr>
          </w:p>
          <w:p w14:paraId="3EF42F83" w14:textId="769BF332" w:rsidR="00EE4D53" w:rsidRPr="00EE4D53" w:rsidRDefault="00FB6601" w:rsidP="005040F2">
            <w:pPr>
              <w:rPr>
                <w:rFonts w:cstheme="minorHAnsi"/>
              </w:rPr>
            </w:pPr>
            <w:hyperlink r:id="rId104" w:history="1">
              <w:r w:rsidR="00EE4D53" w:rsidRPr="00EE4D53">
                <w:rPr>
                  <w:rStyle w:val="Hyperlink"/>
                  <w:rFonts w:cstheme="minorHAnsi"/>
                </w:rPr>
                <w:t>Library catalogue link</w:t>
              </w:r>
            </w:hyperlink>
          </w:p>
          <w:p w14:paraId="0BF085F9" w14:textId="77777777" w:rsidR="00EE4D53" w:rsidRDefault="00EE4D53" w:rsidP="005040F2">
            <w:pPr>
              <w:rPr>
                <w:rFonts w:cstheme="minorHAnsi"/>
                <w:b/>
                <w:bCs/>
                <w:i/>
                <w:iCs/>
              </w:rPr>
            </w:pPr>
          </w:p>
          <w:p w14:paraId="192CE017" w14:textId="3A505C92" w:rsidR="00EE4D53" w:rsidRDefault="00EE4D53" w:rsidP="005040F2">
            <w:pPr>
              <w:rPr>
                <w:b/>
                <w:i/>
              </w:rPr>
            </w:pPr>
            <w:r w:rsidRPr="1A7B83BE">
              <w:rPr>
                <w:b/>
                <w:i/>
              </w:rPr>
              <w:t>Suitable for:</w:t>
            </w:r>
            <w:r w:rsidR="00406E72" w:rsidRPr="1A7B83BE">
              <w:rPr>
                <w:b/>
                <w:i/>
              </w:rPr>
              <w:t xml:space="preserve"> </w:t>
            </w:r>
            <w:r w:rsidR="00017D73">
              <w:rPr>
                <w:b/>
                <w:i/>
              </w:rPr>
              <w:t>e</w:t>
            </w:r>
            <w:r w:rsidR="00406E72" w:rsidRPr="1A7B83BE">
              <w:rPr>
                <w:b/>
                <w:i/>
              </w:rPr>
              <w:t>ducators</w:t>
            </w:r>
            <w:r w:rsidR="3773690C" w:rsidRPr="1A7B83BE">
              <w:rPr>
                <w:b/>
                <w:bCs/>
                <w:i/>
                <w:iCs/>
              </w:rPr>
              <w:t xml:space="preserve"> (teacher resource)</w:t>
            </w:r>
          </w:p>
          <w:p w14:paraId="47DE1F4F" w14:textId="77777777" w:rsidR="00EE4D53" w:rsidRDefault="00EE4D53" w:rsidP="005040F2">
            <w:pPr>
              <w:rPr>
                <w:rFonts w:cstheme="minorHAnsi"/>
                <w:b/>
                <w:bCs/>
                <w:i/>
                <w:iCs/>
              </w:rPr>
            </w:pPr>
          </w:p>
          <w:p w14:paraId="2AF28ABE" w14:textId="11B2AAEC" w:rsidR="00EE4D53" w:rsidRPr="00E12400" w:rsidRDefault="00EE4D53" w:rsidP="005040F2">
            <w:pPr>
              <w:rPr>
                <w:i/>
              </w:rPr>
            </w:pPr>
            <w:r w:rsidRPr="1A7B83BE">
              <w:rPr>
                <w:i/>
              </w:rPr>
              <w:t xml:space="preserve">Keywords: </w:t>
            </w:r>
            <w:r w:rsidR="72E02801" w:rsidRPr="1A7B83BE">
              <w:rPr>
                <w:i/>
                <w:iCs/>
              </w:rPr>
              <w:t>culture</w:t>
            </w:r>
            <w:r w:rsidR="00E12400" w:rsidRPr="1A7B83BE">
              <w:rPr>
                <w:i/>
              </w:rPr>
              <w:t xml:space="preserve">, family, law, land, identity </w:t>
            </w:r>
          </w:p>
          <w:p w14:paraId="34B8437D" w14:textId="77777777" w:rsidR="00EE4D53" w:rsidRDefault="00EE4D53" w:rsidP="005040F2">
            <w:pPr>
              <w:rPr>
                <w:rFonts w:cstheme="minorHAnsi"/>
                <w:b/>
                <w:bCs/>
                <w:i/>
                <w:iCs/>
              </w:rPr>
            </w:pPr>
          </w:p>
          <w:p w14:paraId="0FABF21E" w14:textId="77777777" w:rsidR="00EE4D53" w:rsidRDefault="00EE4D53" w:rsidP="005040F2">
            <w:pPr>
              <w:rPr>
                <w:rFonts w:cstheme="minorHAnsi"/>
                <w:b/>
                <w:bCs/>
                <w:i/>
                <w:iCs/>
              </w:rPr>
            </w:pPr>
          </w:p>
          <w:p w14:paraId="48C7CF84" w14:textId="68855315" w:rsidR="002826D9" w:rsidRPr="00E83272" w:rsidRDefault="002826D9" w:rsidP="005040F2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933FD" w:rsidRPr="003D55F0" w14:paraId="0C4F465B" w14:textId="77777777" w:rsidTr="00524274">
        <w:tc>
          <w:tcPr>
            <w:tcW w:w="3119" w:type="dxa"/>
          </w:tcPr>
          <w:p w14:paraId="5032C7CB" w14:textId="77777777" w:rsidR="008B782A" w:rsidRDefault="008B782A" w:rsidP="005040F2">
            <w:pPr>
              <w:jc w:val="center"/>
              <w:rPr>
                <w:rFonts w:cstheme="minorHAnsi"/>
                <w:noProof/>
              </w:rPr>
            </w:pPr>
            <w:r w:rsidRPr="003D55F0">
              <w:rPr>
                <w:rFonts w:cstheme="minorHAnsi"/>
                <w:noProof/>
              </w:rPr>
              <w:lastRenderedPageBreak/>
              <w:drawing>
                <wp:inline distT="0" distB="0" distL="0" distR="0" wp14:anchorId="584AC97A" wp14:editId="1787DFD6">
                  <wp:extent cx="1175657" cy="1659412"/>
                  <wp:effectExtent l="0" t="0" r="5715" b="0"/>
                  <wp:docPr id="1927525835" name="Picture 19275258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525835" name="Picture 19275258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61" cy="167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F1DD4" w14:textId="77777777" w:rsidR="00004C37" w:rsidRPr="003D55F0" w:rsidRDefault="00004C37" w:rsidP="005040F2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6946" w:type="dxa"/>
          </w:tcPr>
          <w:p w14:paraId="03595E45" w14:textId="6C118561" w:rsidR="008B782A" w:rsidRPr="003D55F0" w:rsidRDefault="008B782A" w:rsidP="005040F2">
            <w:pPr>
              <w:rPr>
                <w:rFonts w:cstheme="minorHAnsi"/>
                <w:b/>
                <w:bCs/>
                <w:i/>
                <w:iCs/>
              </w:rPr>
            </w:pPr>
            <w:r w:rsidRPr="003D55F0">
              <w:rPr>
                <w:rFonts w:cstheme="minorHAnsi"/>
                <w:b/>
                <w:bCs/>
                <w:i/>
                <w:iCs/>
              </w:rPr>
              <w:t xml:space="preserve">My Culture and Me by Gregg Dreise </w:t>
            </w:r>
          </w:p>
          <w:p w14:paraId="66AA850D" w14:textId="77777777" w:rsidR="008B782A" w:rsidRPr="003D55F0" w:rsidRDefault="008B782A" w:rsidP="005040F2">
            <w:pPr>
              <w:rPr>
                <w:rFonts w:cstheme="minorHAnsi"/>
              </w:rPr>
            </w:pPr>
          </w:p>
          <w:p w14:paraId="3F43EF05" w14:textId="77777777" w:rsidR="000C4D27" w:rsidRDefault="00FB6601" w:rsidP="6A0EAC03">
            <w:hyperlink r:id="rId106">
              <w:r w:rsidR="008B782A" w:rsidRPr="6A0EAC03">
                <w:rPr>
                  <w:rStyle w:val="Hyperlink"/>
                </w:rPr>
                <w:t>Library catalogue link</w:t>
              </w:r>
            </w:hyperlink>
            <w:r w:rsidR="008B782A" w:rsidRPr="6A0EAC03">
              <w:t xml:space="preserve"> </w:t>
            </w:r>
          </w:p>
          <w:p w14:paraId="19CCACBD" w14:textId="77777777" w:rsidR="000C4D27" w:rsidRDefault="000C4D27" w:rsidP="6A0EAC03"/>
          <w:p w14:paraId="16823C62" w14:textId="2C3574C0" w:rsidR="008B782A" w:rsidRPr="003D55F0" w:rsidRDefault="008B782A" w:rsidP="6A0EAC03">
            <w:pPr>
              <w:rPr>
                <w:b/>
                <w:bCs/>
                <w:i/>
                <w:iCs/>
              </w:rPr>
            </w:pPr>
            <w:r w:rsidRPr="6A0EAC03">
              <w:rPr>
                <w:b/>
                <w:bCs/>
                <w:i/>
                <w:iCs/>
              </w:rPr>
              <w:t>Suitable for early childhood, primary</w:t>
            </w:r>
            <w:r w:rsidR="5499E53E" w:rsidRPr="6A0EAC03">
              <w:rPr>
                <w:b/>
                <w:bCs/>
                <w:i/>
                <w:iCs/>
              </w:rPr>
              <w:t xml:space="preserve"> school</w:t>
            </w:r>
          </w:p>
          <w:p w14:paraId="7C52AB3B" w14:textId="77777777" w:rsidR="008B782A" w:rsidRPr="003D55F0" w:rsidRDefault="008B782A" w:rsidP="005040F2">
            <w:pPr>
              <w:rPr>
                <w:rFonts w:cstheme="minorHAnsi"/>
              </w:rPr>
            </w:pPr>
          </w:p>
          <w:p w14:paraId="03472077" w14:textId="4782EAC6" w:rsidR="00F975CB" w:rsidRDefault="00F975CB" w:rsidP="005040F2">
            <w:pPr>
              <w:rPr>
                <w:i/>
                <w:iCs/>
              </w:rPr>
            </w:pPr>
            <w:r w:rsidRPr="00EF2369">
              <w:rPr>
                <w:i/>
              </w:rPr>
              <w:t xml:space="preserve">Keywords: </w:t>
            </w:r>
            <w:r w:rsidR="45656CE0" w:rsidRPr="1A7B83BE">
              <w:rPr>
                <w:i/>
                <w:iCs/>
              </w:rPr>
              <w:t xml:space="preserve">Indigenous identity, </w:t>
            </w:r>
            <w:r w:rsidR="00B55109">
              <w:rPr>
                <w:i/>
                <w:iCs/>
              </w:rPr>
              <w:t>C</w:t>
            </w:r>
            <w:r w:rsidR="727511C1" w:rsidRPr="1A7B83BE">
              <w:rPr>
                <w:i/>
                <w:iCs/>
              </w:rPr>
              <w:t>onnecti</w:t>
            </w:r>
            <w:r w:rsidR="331838E4" w:rsidRPr="1A7B83BE">
              <w:rPr>
                <w:i/>
                <w:iCs/>
              </w:rPr>
              <w:t>ng</w:t>
            </w:r>
            <w:r w:rsidR="727511C1" w:rsidRPr="1A7B83BE">
              <w:rPr>
                <w:i/>
                <w:iCs/>
              </w:rPr>
              <w:t xml:space="preserve"> to </w:t>
            </w:r>
            <w:r w:rsidR="00B55109">
              <w:rPr>
                <w:i/>
                <w:iCs/>
              </w:rPr>
              <w:t>C</w:t>
            </w:r>
            <w:r w:rsidR="727511C1" w:rsidRPr="1A7B83BE">
              <w:rPr>
                <w:i/>
                <w:iCs/>
              </w:rPr>
              <w:t xml:space="preserve">ountry, </w:t>
            </w:r>
            <w:r w:rsidR="1CC029B5" w:rsidRPr="1A7B83BE">
              <w:rPr>
                <w:i/>
                <w:iCs/>
              </w:rPr>
              <w:t xml:space="preserve">celebrating </w:t>
            </w:r>
            <w:r w:rsidRPr="1A7B83BE">
              <w:rPr>
                <w:i/>
                <w:iCs/>
              </w:rPr>
              <w:t xml:space="preserve">culture, </w:t>
            </w:r>
            <w:r w:rsidR="1A121DA2" w:rsidRPr="1A7B83BE">
              <w:rPr>
                <w:i/>
                <w:iCs/>
              </w:rPr>
              <w:t xml:space="preserve">dancing and </w:t>
            </w:r>
            <w:r w:rsidRPr="1A7B83BE">
              <w:rPr>
                <w:i/>
                <w:iCs/>
              </w:rPr>
              <w:t>music</w:t>
            </w:r>
            <w:r w:rsidR="00CD7AA1" w:rsidRPr="1A7B83BE">
              <w:rPr>
                <w:i/>
                <w:iCs/>
              </w:rPr>
              <w:t xml:space="preserve">, </w:t>
            </w:r>
            <w:r w:rsidR="6C67A4A0" w:rsidRPr="1A7B83BE">
              <w:rPr>
                <w:i/>
                <w:iCs/>
              </w:rPr>
              <w:t xml:space="preserve">Blak </w:t>
            </w:r>
            <w:r w:rsidR="74CC546B" w:rsidRPr="1A7B83BE">
              <w:rPr>
                <w:i/>
                <w:iCs/>
              </w:rPr>
              <w:t>pride, belonging</w:t>
            </w:r>
            <w:r w:rsidR="7552C88C" w:rsidRPr="1A7B83BE">
              <w:rPr>
                <w:i/>
                <w:iCs/>
              </w:rPr>
              <w:t xml:space="preserve">, </w:t>
            </w:r>
            <w:r w:rsidR="3D627BDE" w:rsidRPr="1A7B83BE">
              <w:rPr>
                <w:i/>
                <w:iCs/>
              </w:rPr>
              <w:t>rhyming, Emu totem</w:t>
            </w:r>
          </w:p>
          <w:p w14:paraId="1E0DA3BD" w14:textId="10A2E5A7" w:rsidR="008B782A" w:rsidRPr="003D55F0" w:rsidRDefault="008B782A" w:rsidP="005040F2">
            <w:pPr>
              <w:rPr>
                <w:rFonts w:cstheme="minorHAnsi"/>
              </w:rPr>
            </w:pPr>
          </w:p>
        </w:tc>
      </w:tr>
      <w:tr w:rsidR="00B933FD" w:rsidRPr="003D55F0" w14:paraId="5280E63E" w14:textId="77777777" w:rsidTr="00524274">
        <w:tc>
          <w:tcPr>
            <w:tcW w:w="3119" w:type="dxa"/>
          </w:tcPr>
          <w:p w14:paraId="7E1E0D9E" w14:textId="19E83CEB" w:rsidR="008B782A" w:rsidRPr="003D55F0" w:rsidRDefault="008B782A" w:rsidP="005040F2">
            <w:pPr>
              <w:jc w:val="center"/>
              <w:rPr>
                <w:rFonts w:cstheme="minorHAnsi"/>
                <w:noProof/>
              </w:rPr>
            </w:pPr>
            <w:r w:rsidRPr="003D55F0">
              <w:rPr>
                <w:rFonts w:cstheme="minorHAnsi"/>
                <w:noProof/>
              </w:rPr>
              <w:drawing>
                <wp:inline distT="0" distB="0" distL="0" distR="0" wp14:anchorId="7D75C36E" wp14:editId="56D50CA0">
                  <wp:extent cx="1559293" cy="1543050"/>
                  <wp:effectExtent l="0" t="0" r="3175" b="0"/>
                  <wp:docPr id="1149222307" name="Picture 11492223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222307" name="Picture 11492223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95" cy="154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4B48B7A5" w14:textId="2E5CC796" w:rsidR="008B782A" w:rsidRPr="00E45512" w:rsidRDefault="008B782A" w:rsidP="005040F2">
            <w:pPr>
              <w:rPr>
                <w:rFonts w:cstheme="minorHAnsi"/>
                <w:b/>
                <w:i/>
              </w:rPr>
            </w:pPr>
            <w:r w:rsidRPr="00E45512">
              <w:rPr>
                <w:rFonts w:cstheme="minorHAnsi"/>
                <w:b/>
                <w:i/>
              </w:rPr>
              <w:t xml:space="preserve">Respect by Aunty Fay Muir </w:t>
            </w:r>
            <w:r w:rsidR="00E45512" w:rsidRPr="00E45512">
              <w:rPr>
                <w:rFonts w:cstheme="minorHAnsi"/>
                <w:b/>
                <w:bCs/>
                <w:i/>
                <w:iCs/>
              </w:rPr>
              <w:t>and</w:t>
            </w:r>
            <w:r w:rsidRPr="00E45512">
              <w:rPr>
                <w:rFonts w:cstheme="minorHAnsi"/>
                <w:b/>
                <w:i/>
              </w:rPr>
              <w:t xml:space="preserve"> Sue Lawson; illustrated by Lisa Kennedy.</w:t>
            </w:r>
          </w:p>
          <w:p w14:paraId="1B3C496B" w14:textId="77777777" w:rsidR="008B782A" w:rsidRPr="003D55F0" w:rsidRDefault="008B782A" w:rsidP="005040F2">
            <w:pPr>
              <w:rPr>
                <w:rFonts w:cstheme="minorHAnsi"/>
              </w:rPr>
            </w:pPr>
          </w:p>
          <w:p w14:paraId="4A1CD654" w14:textId="77777777" w:rsidR="00300728" w:rsidRDefault="00FB6601" w:rsidP="005040F2">
            <w:hyperlink r:id="rId108">
              <w:r w:rsidR="008B782A" w:rsidRPr="4C4585B4">
                <w:rPr>
                  <w:rStyle w:val="Hyperlink"/>
                </w:rPr>
                <w:t>Library catalogue link</w:t>
              </w:r>
            </w:hyperlink>
            <w:r w:rsidR="008B782A" w:rsidRPr="4C4585B4">
              <w:t xml:space="preserve"> </w:t>
            </w:r>
          </w:p>
          <w:p w14:paraId="6032585D" w14:textId="77777777" w:rsidR="00300728" w:rsidRDefault="00300728" w:rsidP="005040F2"/>
          <w:p w14:paraId="3FBA0EA2" w14:textId="04B3186A" w:rsidR="008B782A" w:rsidRPr="003D55F0" w:rsidRDefault="008B782A" w:rsidP="6A0EAC03">
            <w:pPr>
              <w:rPr>
                <w:b/>
                <w:bCs/>
                <w:i/>
                <w:iCs/>
              </w:rPr>
            </w:pPr>
            <w:r w:rsidRPr="6A0EAC03">
              <w:rPr>
                <w:b/>
                <w:bCs/>
                <w:i/>
                <w:iCs/>
              </w:rPr>
              <w:t>Suitable for: early childhood, primary</w:t>
            </w:r>
            <w:r w:rsidR="459467F0" w:rsidRPr="6A0EAC03">
              <w:rPr>
                <w:b/>
                <w:bCs/>
                <w:i/>
                <w:iCs/>
              </w:rPr>
              <w:t xml:space="preserve"> school</w:t>
            </w:r>
          </w:p>
          <w:p w14:paraId="5BFEFE21" w14:textId="5716DC60" w:rsidR="4C4585B4" w:rsidRDefault="4C4585B4" w:rsidP="005040F2">
            <w:pPr>
              <w:rPr>
                <w:b/>
                <w:bCs/>
                <w:i/>
                <w:iCs/>
              </w:rPr>
            </w:pPr>
          </w:p>
          <w:p w14:paraId="15A64844" w14:textId="022AA2B2" w:rsidR="291527EF" w:rsidRDefault="291527EF" w:rsidP="005040F2">
            <w:pPr>
              <w:rPr>
                <w:i/>
              </w:rPr>
            </w:pPr>
            <w:r w:rsidRPr="1A7B83BE">
              <w:rPr>
                <w:b/>
                <w:bCs/>
                <w:i/>
                <w:iCs/>
              </w:rPr>
              <w:t xml:space="preserve">Keywords: </w:t>
            </w:r>
            <w:r w:rsidR="720EFAE4" w:rsidRPr="1A7B83BE">
              <w:rPr>
                <w:i/>
                <w:iCs/>
              </w:rPr>
              <w:t xml:space="preserve">Connecting to country, </w:t>
            </w:r>
            <w:r w:rsidR="02127DC6" w:rsidRPr="1A7B83BE">
              <w:rPr>
                <w:i/>
                <w:iCs/>
              </w:rPr>
              <w:t xml:space="preserve">Respecting elders, </w:t>
            </w:r>
            <w:r w:rsidR="4B70E38F" w:rsidRPr="1A7B83BE">
              <w:rPr>
                <w:i/>
                <w:iCs/>
              </w:rPr>
              <w:t xml:space="preserve">self-respect, </w:t>
            </w:r>
            <w:r w:rsidR="02127DC6" w:rsidRPr="1A7B83BE">
              <w:rPr>
                <w:i/>
                <w:iCs/>
              </w:rPr>
              <w:t xml:space="preserve">values, </w:t>
            </w:r>
            <w:r w:rsidR="14C18798" w:rsidRPr="1A7B83BE">
              <w:rPr>
                <w:i/>
                <w:iCs/>
              </w:rPr>
              <w:t>Indigenous Knowledges</w:t>
            </w:r>
            <w:r w:rsidR="746EDA8F" w:rsidRPr="1A7B83BE">
              <w:rPr>
                <w:i/>
                <w:iCs/>
              </w:rPr>
              <w:t>, listening, learn</w:t>
            </w:r>
            <w:r w:rsidR="11DC8718" w:rsidRPr="1A7B83BE">
              <w:rPr>
                <w:i/>
                <w:iCs/>
              </w:rPr>
              <w:t>ing</w:t>
            </w:r>
            <w:r w:rsidR="746EDA8F" w:rsidRPr="1A7B83BE">
              <w:rPr>
                <w:i/>
                <w:iCs/>
              </w:rPr>
              <w:t>, shar</w:t>
            </w:r>
            <w:r w:rsidR="00565176" w:rsidRPr="1A7B83BE">
              <w:rPr>
                <w:i/>
                <w:iCs/>
              </w:rPr>
              <w:t>ing</w:t>
            </w:r>
            <w:r w:rsidR="1870590F" w:rsidRPr="1A7B83BE">
              <w:rPr>
                <w:i/>
                <w:iCs/>
              </w:rPr>
              <w:t>, family</w:t>
            </w:r>
          </w:p>
          <w:p w14:paraId="5FD02096" w14:textId="77777777" w:rsidR="008B782A" w:rsidRPr="003D55F0" w:rsidRDefault="008B782A" w:rsidP="005040F2">
            <w:pPr>
              <w:rPr>
                <w:rFonts w:cstheme="minorHAnsi"/>
              </w:rPr>
            </w:pPr>
          </w:p>
          <w:p w14:paraId="7CEFE509" w14:textId="77777777" w:rsidR="008B782A" w:rsidRPr="003D55F0" w:rsidRDefault="008B782A" w:rsidP="005040F2">
            <w:pPr>
              <w:rPr>
                <w:rFonts w:cstheme="minorHAnsi"/>
              </w:rPr>
            </w:pPr>
          </w:p>
          <w:p w14:paraId="61FD6E64" w14:textId="656D8252" w:rsidR="008B782A" w:rsidRPr="003D55F0" w:rsidRDefault="008B782A" w:rsidP="005040F2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933FD" w:rsidRPr="003D55F0" w14:paraId="42C3A033" w14:textId="77777777" w:rsidTr="007F51DF">
        <w:tc>
          <w:tcPr>
            <w:tcW w:w="3119" w:type="dxa"/>
          </w:tcPr>
          <w:p w14:paraId="62B1AF28" w14:textId="77777777" w:rsidR="008B782A" w:rsidRDefault="008B782A" w:rsidP="005040F2">
            <w:pPr>
              <w:jc w:val="center"/>
              <w:rPr>
                <w:rFonts w:cstheme="minorHAnsi"/>
                <w:noProof/>
              </w:rPr>
            </w:pPr>
            <w:r w:rsidRPr="003D55F0">
              <w:rPr>
                <w:rFonts w:cstheme="minorHAnsi"/>
                <w:noProof/>
              </w:rPr>
              <w:drawing>
                <wp:inline distT="0" distB="0" distL="0" distR="0" wp14:anchorId="46B419E9" wp14:editId="1DCC7298">
                  <wp:extent cx="1562100" cy="1850829"/>
                  <wp:effectExtent l="0" t="0" r="0" b="0"/>
                  <wp:docPr id="1841480249" name="Picture 18414802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480249" name="Picture 18414802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335" cy="185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19D24" w14:textId="21E76FAE" w:rsidR="007B6B6C" w:rsidRPr="003D55F0" w:rsidRDefault="007B6B6C" w:rsidP="005040F2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6946" w:type="dxa"/>
          </w:tcPr>
          <w:p w14:paraId="61B82CA5" w14:textId="1190F82E" w:rsidR="008B782A" w:rsidRPr="003D55F0" w:rsidRDefault="008B782A" w:rsidP="005040F2">
            <w:pPr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</w:pPr>
            <w:r w:rsidRPr="003D55F0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 xml:space="preserve">The </w:t>
            </w:r>
            <w:r w:rsidR="0070761D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>F</w:t>
            </w:r>
            <w:r w:rsidRPr="003D55F0">
              <w:rPr>
                <w:rStyle w:val="Strong"/>
                <w:rFonts w:cstheme="minorHAnsi"/>
                <w:i/>
                <w:iCs/>
                <w:color w:val="000000"/>
                <w:shd w:val="clear" w:color="auto" w:fill="FFFFFF"/>
              </w:rPr>
              <w:t>irst scientists: deadly inventions and innovations from Australia's First Peoples by Corey Tutt; illustrations by Blak Douglas.</w:t>
            </w:r>
          </w:p>
          <w:p w14:paraId="3EFCEBFF" w14:textId="77777777" w:rsidR="008B782A" w:rsidRPr="003D55F0" w:rsidRDefault="008B782A" w:rsidP="005040F2">
            <w:pPr>
              <w:rPr>
                <w:rFonts w:cstheme="minorHAnsi"/>
              </w:rPr>
            </w:pPr>
          </w:p>
          <w:p w14:paraId="5C3477AF" w14:textId="77777777" w:rsidR="005257D4" w:rsidRDefault="00FB6601" w:rsidP="005040F2">
            <w:pPr>
              <w:rPr>
                <w:rFonts w:cstheme="minorHAnsi"/>
                <w:b/>
                <w:bCs/>
                <w:i/>
                <w:iCs/>
              </w:rPr>
            </w:pPr>
            <w:hyperlink r:id="rId110" w:history="1">
              <w:r w:rsidR="0073690B">
                <w:rPr>
                  <w:rStyle w:val="Hyperlink"/>
                  <w:rFonts w:cstheme="minorHAnsi"/>
                </w:rPr>
                <w:t>Print - Library catalogue link</w:t>
              </w:r>
            </w:hyperlink>
            <w:r w:rsidR="005257D4">
              <w:rPr>
                <w:rStyle w:val="Hyperlink"/>
                <w:rFonts w:cstheme="minorHAnsi"/>
              </w:rPr>
              <w:t xml:space="preserve"> </w:t>
            </w:r>
            <w:r w:rsidR="00DF39EB" w:rsidRPr="005257D4">
              <w:t xml:space="preserve"> |</w:t>
            </w:r>
            <w:r w:rsidR="005257D4">
              <w:t xml:space="preserve"> </w:t>
            </w:r>
            <w:hyperlink r:id="rId111" w:history="1">
              <w:r w:rsidR="0073690B" w:rsidRPr="0073690B">
                <w:rPr>
                  <w:rStyle w:val="Hyperlink"/>
                  <w:rFonts w:cstheme="minorHAnsi"/>
                </w:rPr>
                <w:t>ebook - Library catalogue link</w:t>
              </w:r>
            </w:hyperlink>
            <w:r w:rsidR="00AA4B6E">
              <w:rPr>
                <w:rStyle w:val="Hyperlink"/>
                <w:rFonts w:cstheme="minorHAnsi"/>
              </w:rPr>
              <w:br/>
            </w:r>
          </w:p>
          <w:p w14:paraId="71959D7D" w14:textId="267B0041" w:rsidR="008B782A" w:rsidRPr="003D55F0" w:rsidRDefault="008B782A" w:rsidP="6A0EAC03">
            <w:r w:rsidRPr="6A0EAC03">
              <w:rPr>
                <w:b/>
                <w:bCs/>
                <w:i/>
                <w:iCs/>
              </w:rPr>
              <w:t>Suitable for: upper primary</w:t>
            </w:r>
            <w:r w:rsidR="3ED18C5E" w:rsidRPr="6A0EAC03">
              <w:rPr>
                <w:b/>
                <w:bCs/>
                <w:i/>
                <w:iCs/>
              </w:rPr>
              <w:t xml:space="preserve"> school</w:t>
            </w:r>
            <w:r w:rsidRPr="6A0EAC03">
              <w:rPr>
                <w:b/>
                <w:bCs/>
                <w:i/>
                <w:iCs/>
              </w:rPr>
              <w:t>, secondary</w:t>
            </w:r>
          </w:p>
          <w:p w14:paraId="45203C96" w14:textId="3FAF3178" w:rsidR="1A7B83BE" w:rsidRDefault="1A7B83BE" w:rsidP="005040F2">
            <w:pPr>
              <w:rPr>
                <w:b/>
                <w:bCs/>
                <w:i/>
                <w:iCs/>
              </w:rPr>
            </w:pPr>
          </w:p>
          <w:p w14:paraId="1B56D196" w14:textId="28CCB431" w:rsidR="00C97817" w:rsidRDefault="00C97817" w:rsidP="005040F2">
            <w:pPr>
              <w:rPr>
                <w:i/>
                <w:iCs/>
              </w:rPr>
            </w:pPr>
            <w:r w:rsidRPr="1A7B83BE">
              <w:rPr>
                <w:b/>
                <w:bCs/>
                <w:i/>
                <w:iCs/>
              </w:rPr>
              <w:t xml:space="preserve">Keywords: </w:t>
            </w:r>
            <w:r w:rsidR="73A5D378" w:rsidRPr="1A7B83BE">
              <w:rPr>
                <w:i/>
                <w:iCs/>
              </w:rPr>
              <w:t xml:space="preserve">Indigenous Knowledges, </w:t>
            </w:r>
            <w:r w:rsidR="07739B66" w:rsidRPr="1A7B83BE">
              <w:rPr>
                <w:i/>
                <w:iCs/>
              </w:rPr>
              <w:t xml:space="preserve">First </w:t>
            </w:r>
            <w:r w:rsidR="536805C6" w:rsidRPr="1A7B83BE">
              <w:rPr>
                <w:i/>
                <w:iCs/>
              </w:rPr>
              <w:t>Nations</w:t>
            </w:r>
            <w:r w:rsidR="4F6478F9" w:rsidRPr="1A7B83BE">
              <w:rPr>
                <w:i/>
                <w:iCs/>
              </w:rPr>
              <w:t xml:space="preserve"> </w:t>
            </w:r>
            <w:r w:rsidR="07739B66" w:rsidRPr="1A7B83BE">
              <w:rPr>
                <w:i/>
                <w:iCs/>
              </w:rPr>
              <w:t>scientists</w:t>
            </w:r>
            <w:r w:rsidR="64D242A5" w:rsidRPr="1A7B83BE">
              <w:rPr>
                <w:i/>
                <w:iCs/>
              </w:rPr>
              <w:t>, Elders</w:t>
            </w:r>
            <w:r w:rsidR="3FCB4D39" w:rsidRPr="1A7B83BE">
              <w:rPr>
                <w:i/>
                <w:iCs/>
              </w:rPr>
              <w:t xml:space="preserve">, contemporary </w:t>
            </w:r>
            <w:r w:rsidR="0C98D6EA" w:rsidRPr="1A7B83BE">
              <w:rPr>
                <w:i/>
                <w:iCs/>
              </w:rPr>
              <w:t>First Nations</w:t>
            </w:r>
            <w:r w:rsidR="3FCB4D39" w:rsidRPr="1A7B83BE">
              <w:rPr>
                <w:i/>
                <w:iCs/>
              </w:rPr>
              <w:t xml:space="preserve"> scientists</w:t>
            </w:r>
            <w:r w:rsidR="48325F24" w:rsidRPr="1A7B83BE">
              <w:rPr>
                <w:i/>
                <w:iCs/>
              </w:rPr>
              <w:t xml:space="preserve">, </w:t>
            </w:r>
            <w:r w:rsidR="001C695F">
              <w:rPr>
                <w:i/>
                <w:iCs/>
              </w:rPr>
              <w:t>C</w:t>
            </w:r>
            <w:r w:rsidR="48325F24" w:rsidRPr="1A7B83BE">
              <w:rPr>
                <w:i/>
                <w:iCs/>
              </w:rPr>
              <w:t xml:space="preserve">onnecting to </w:t>
            </w:r>
            <w:r w:rsidR="00E936CC">
              <w:rPr>
                <w:i/>
                <w:iCs/>
              </w:rPr>
              <w:t>C</w:t>
            </w:r>
            <w:r w:rsidR="48325F24" w:rsidRPr="1A7B83BE">
              <w:rPr>
                <w:i/>
                <w:iCs/>
              </w:rPr>
              <w:t>ountry</w:t>
            </w:r>
            <w:r w:rsidR="6B9AB1EB" w:rsidRPr="1A7B83BE">
              <w:rPr>
                <w:i/>
                <w:iCs/>
              </w:rPr>
              <w:t xml:space="preserve">, </w:t>
            </w:r>
            <w:r w:rsidR="5171F63A" w:rsidRPr="1A7B83BE">
              <w:rPr>
                <w:i/>
                <w:iCs/>
              </w:rPr>
              <w:t>astronomy, engineering, chemistry, ecology, land management</w:t>
            </w:r>
            <w:r w:rsidR="48325F24" w:rsidRPr="1A7B83BE">
              <w:rPr>
                <w:i/>
                <w:i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A1640DF" w14:textId="4A043455" w:rsidR="008B782A" w:rsidRPr="003D55F0" w:rsidRDefault="008B782A" w:rsidP="005040F2"/>
        </w:tc>
      </w:tr>
      <w:tr w:rsidR="00B933FD" w:rsidRPr="003D55F0" w14:paraId="6B39F32F" w14:textId="77777777" w:rsidTr="007F51DF">
        <w:tc>
          <w:tcPr>
            <w:tcW w:w="3119" w:type="dxa"/>
          </w:tcPr>
          <w:p w14:paraId="40813FA6" w14:textId="77777777" w:rsidR="008B782A" w:rsidRDefault="008B782A" w:rsidP="005040F2">
            <w:pPr>
              <w:jc w:val="center"/>
              <w:rPr>
                <w:rFonts w:cstheme="minorHAnsi"/>
                <w:noProof/>
              </w:rPr>
            </w:pPr>
            <w:r w:rsidRPr="00D44BD1">
              <w:rPr>
                <w:rFonts w:cstheme="minorHAnsi"/>
                <w:noProof/>
              </w:rPr>
              <w:drawing>
                <wp:inline distT="0" distB="0" distL="0" distR="0" wp14:anchorId="5C33A7D8" wp14:editId="7E223FBC">
                  <wp:extent cx="1735002" cy="1514475"/>
                  <wp:effectExtent l="0" t="0" r="0" b="0"/>
                  <wp:docPr id="1706263893" name="Picture 17062638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3893" name="Picture 17062638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955" cy="151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7A7EE" w14:textId="77DFB51A" w:rsidR="00045616" w:rsidRPr="00D44BD1" w:rsidRDefault="00045616" w:rsidP="005040F2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6946" w:type="dxa"/>
          </w:tcPr>
          <w:p w14:paraId="433E99FA" w14:textId="28F8F0F4" w:rsidR="008B782A" w:rsidRPr="00D810B2" w:rsidRDefault="008B782A" w:rsidP="005040F2">
            <w:pPr>
              <w:rPr>
                <w:rFonts w:cstheme="minorHAnsi"/>
                <w:b/>
                <w:bCs/>
                <w:i/>
                <w:iCs/>
              </w:rPr>
            </w:pPr>
            <w:r w:rsidRPr="00D810B2">
              <w:rPr>
                <w:rFonts w:cstheme="minorHAnsi"/>
                <w:b/>
                <w:bCs/>
                <w:i/>
                <w:iCs/>
              </w:rPr>
              <w:t>Walking in Gagudju Country: exploring the monsoon forest by Diane Lucas and Ben Tyler; illustrated by Emma Long.</w:t>
            </w:r>
          </w:p>
          <w:p w14:paraId="0139A4FF" w14:textId="77777777" w:rsidR="008B782A" w:rsidRPr="00D44BD1" w:rsidRDefault="008B782A" w:rsidP="005040F2">
            <w:pPr>
              <w:rPr>
                <w:rFonts w:cstheme="minorHAnsi"/>
              </w:rPr>
            </w:pPr>
          </w:p>
          <w:p w14:paraId="672055A1" w14:textId="7D6B91DA" w:rsidR="008B782A" w:rsidRDefault="00FB6601" w:rsidP="005040F2">
            <w:hyperlink r:id="rId113">
              <w:r w:rsidR="008B782A" w:rsidRPr="653ED3F1">
                <w:rPr>
                  <w:rStyle w:val="Hyperlink"/>
                </w:rPr>
                <w:t>Library catalogue link</w:t>
              </w:r>
            </w:hyperlink>
            <w:r w:rsidR="008B782A" w:rsidRPr="653ED3F1">
              <w:t xml:space="preserve"> </w:t>
            </w:r>
          </w:p>
          <w:p w14:paraId="1CAFCFF8" w14:textId="77777777" w:rsidR="00300728" w:rsidRPr="00D44BD1" w:rsidRDefault="00300728" w:rsidP="005040F2"/>
          <w:p w14:paraId="53A5EC54" w14:textId="2C28721F" w:rsidR="008B782A" w:rsidRDefault="008B782A" w:rsidP="6A0EAC03">
            <w:pPr>
              <w:rPr>
                <w:b/>
                <w:bCs/>
                <w:i/>
                <w:iCs/>
              </w:rPr>
            </w:pPr>
            <w:r w:rsidRPr="6A0EAC03">
              <w:rPr>
                <w:b/>
                <w:bCs/>
                <w:i/>
                <w:iCs/>
              </w:rPr>
              <w:t>Suitable for: primary</w:t>
            </w:r>
            <w:r w:rsidR="12DC0E24" w:rsidRPr="6A0EAC03">
              <w:rPr>
                <w:b/>
                <w:bCs/>
                <w:i/>
                <w:iCs/>
              </w:rPr>
              <w:t xml:space="preserve"> school</w:t>
            </w:r>
          </w:p>
          <w:p w14:paraId="17B89BB1" w14:textId="77777777" w:rsidR="002C0DD9" w:rsidRDefault="002C0DD9" w:rsidP="005040F2">
            <w:pPr>
              <w:rPr>
                <w:b/>
                <w:bCs/>
              </w:rPr>
            </w:pPr>
          </w:p>
          <w:p w14:paraId="46920797" w14:textId="203A8A48" w:rsidR="008B782A" w:rsidRPr="00D44BD1" w:rsidRDefault="002C0DD9" w:rsidP="6A0EAC03">
            <w:pPr>
              <w:rPr>
                <w:i/>
                <w:iCs/>
              </w:rPr>
            </w:pPr>
            <w:r w:rsidRPr="6A0EAC03">
              <w:rPr>
                <w:i/>
                <w:iCs/>
              </w:rPr>
              <w:t xml:space="preserve">Keywords: </w:t>
            </w:r>
            <w:r w:rsidR="00395AC5" w:rsidRPr="6A0EAC03">
              <w:rPr>
                <w:i/>
                <w:iCs/>
              </w:rPr>
              <w:t>C</w:t>
            </w:r>
            <w:r w:rsidR="00644B35" w:rsidRPr="6A0EAC03">
              <w:rPr>
                <w:i/>
                <w:iCs/>
              </w:rPr>
              <w:t xml:space="preserve">onnecting to Country, </w:t>
            </w:r>
            <w:r w:rsidR="001C4D79" w:rsidRPr="6A0EAC03">
              <w:rPr>
                <w:i/>
                <w:iCs/>
              </w:rPr>
              <w:t xml:space="preserve">monsoon </w:t>
            </w:r>
            <w:r w:rsidR="00A1251B" w:rsidRPr="6A0EAC03">
              <w:rPr>
                <w:i/>
                <w:iCs/>
              </w:rPr>
              <w:t>fore</w:t>
            </w:r>
            <w:r w:rsidR="009527EF" w:rsidRPr="6A0EAC03">
              <w:rPr>
                <w:i/>
                <w:iCs/>
              </w:rPr>
              <w:t xml:space="preserve">sts, </w:t>
            </w:r>
            <w:r w:rsidR="008B057D" w:rsidRPr="6A0EAC03">
              <w:rPr>
                <w:i/>
                <w:iCs/>
              </w:rPr>
              <w:t>Gagudju</w:t>
            </w:r>
            <w:r w:rsidR="005561E9" w:rsidRPr="6A0EAC03">
              <w:rPr>
                <w:i/>
                <w:iCs/>
              </w:rPr>
              <w:t>, Kundj</w:t>
            </w:r>
            <w:r w:rsidR="00796885" w:rsidRPr="6A0EAC03">
              <w:rPr>
                <w:i/>
                <w:iCs/>
              </w:rPr>
              <w:t>eyhmi language</w:t>
            </w:r>
            <w:r w:rsidR="00820BB3" w:rsidRPr="6A0EAC03">
              <w:rPr>
                <w:i/>
                <w:iCs/>
              </w:rPr>
              <w:t>, Indigenous</w:t>
            </w:r>
          </w:p>
        </w:tc>
      </w:tr>
      <w:tr w:rsidR="000A403B" w:rsidRPr="003D55F0" w14:paraId="5BA89FBA" w14:textId="77777777" w:rsidTr="007F51DF">
        <w:tc>
          <w:tcPr>
            <w:tcW w:w="3119" w:type="dxa"/>
          </w:tcPr>
          <w:p w14:paraId="242C7CEF" w14:textId="77777777" w:rsidR="000A403B" w:rsidRDefault="00F22C5C" w:rsidP="005040F2">
            <w:pPr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253533" wp14:editId="06D71B0E">
                  <wp:extent cx="1662545" cy="1552755"/>
                  <wp:effectExtent l="0" t="0" r="0" b="9525"/>
                  <wp:docPr id="329733492" name="Picture 2" descr="A close up of a person'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093158" name="Picture 2" descr="A close up of a person's 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069" cy="15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FC4C4" w14:textId="0CCC27F2" w:rsidR="00045616" w:rsidRPr="00D44BD1" w:rsidRDefault="00045616" w:rsidP="005040F2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6946" w:type="dxa"/>
          </w:tcPr>
          <w:p w14:paraId="51441586" w14:textId="77777777" w:rsidR="00F22C5C" w:rsidRDefault="00F22C5C" w:rsidP="00F22C5C">
            <w:pPr>
              <w:tabs>
                <w:tab w:val="left" w:pos="2050"/>
              </w:tabs>
              <w:spacing w:line="360" w:lineRule="auto"/>
              <w:rPr>
                <w:rStyle w:val="BookTitle"/>
              </w:rPr>
            </w:pPr>
            <w:r>
              <w:rPr>
                <w:rStyle w:val="BookTitle"/>
              </w:rPr>
              <w:t xml:space="preserve">We are Australians written </w:t>
            </w:r>
            <w:r w:rsidRPr="00F22C5C">
              <w:rPr>
                <w:rStyle w:val="BookTitle"/>
                <w:b w:val="0"/>
                <w:bCs w:val="0"/>
              </w:rPr>
              <w:t>by Duncan Smith and Nicole Godwin; illustrated by Jandamarra Cadd</w:t>
            </w:r>
          </w:p>
          <w:p w14:paraId="5F82874A" w14:textId="5BA483AB" w:rsidR="00EB0AF7" w:rsidRPr="00EB0AF7" w:rsidRDefault="00FB6601" w:rsidP="00EB0AF7">
            <w:pPr>
              <w:tabs>
                <w:tab w:val="left" w:pos="2050"/>
              </w:tabs>
              <w:spacing w:line="360" w:lineRule="auto"/>
            </w:pPr>
            <w:hyperlink r:id="rId115" w:history="1">
              <w:r w:rsidR="00F22C5C">
                <w:rPr>
                  <w:rStyle w:val="Hyperlink"/>
                  <w:spacing w:val="5"/>
                </w:rPr>
                <w:t>Library catalogue link</w:t>
              </w:r>
            </w:hyperlink>
            <w:r w:rsidR="00EB0AF7" w:rsidRPr="000C4D27">
              <w:t xml:space="preserve"> </w:t>
            </w:r>
            <w:r w:rsidR="00EB0AF7" w:rsidRPr="00EB0AF7">
              <w:t>|</w:t>
            </w:r>
            <w:r w:rsidR="00EB0AF7">
              <w:t xml:space="preserve"> </w:t>
            </w:r>
            <w:hyperlink r:id="rId116" w:history="1">
              <w:r w:rsidR="000C4D27" w:rsidRPr="008B24C8">
                <w:rPr>
                  <w:rStyle w:val="Hyperlink"/>
                </w:rPr>
                <w:t>Available in Story Box Library</w:t>
              </w:r>
            </w:hyperlink>
            <w:r w:rsidR="000C4D27">
              <w:rPr>
                <w:rStyle w:val="BookTitle"/>
                <w:rFonts w:cstheme="minorHAnsi"/>
                <w:i w:val="0"/>
                <w:iCs w:val="0"/>
              </w:rPr>
              <w:t xml:space="preserve"> </w:t>
            </w:r>
          </w:p>
          <w:p w14:paraId="167D71B3" w14:textId="77777777" w:rsidR="00F22C5C" w:rsidRDefault="00F22C5C" w:rsidP="00F22C5C">
            <w:pPr>
              <w:tabs>
                <w:tab w:val="left" w:pos="2050"/>
              </w:tabs>
              <w:spacing w:line="360" w:lineRule="auto"/>
              <w:rPr>
                <w:rStyle w:val="BookTitle"/>
              </w:rPr>
            </w:pPr>
            <w:r>
              <w:rPr>
                <w:rStyle w:val="BookTitle"/>
              </w:rPr>
              <w:t>Suitable for: All levels</w:t>
            </w:r>
          </w:p>
          <w:p w14:paraId="653C76DB" w14:textId="502AC2B5" w:rsidR="000A403B" w:rsidRPr="00D810B2" w:rsidRDefault="00F22C5C" w:rsidP="00F22C5C">
            <w:pPr>
              <w:rPr>
                <w:rFonts w:cstheme="minorHAnsi"/>
                <w:b/>
                <w:bCs/>
                <w:i/>
                <w:iCs/>
              </w:rPr>
            </w:pPr>
            <w:r>
              <w:rPr>
                <w:rStyle w:val="BookTitle"/>
              </w:rPr>
              <w:t xml:space="preserve">Keywords: </w:t>
            </w:r>
            <w:r w:rsidRPr="00F22C5C">
              <w:rPr>
                <w:rStyle w:val="BookTitle"/>
                <w:b w:val="0"/>
                <w:bCs w:val="0"/>
              </w:rPr>
              <w:t>First Nations, national identity, citizenship, cultural awareness</w:t>
            </w:r>
          </w:p>
        </w:tc>
      </w:tr>
      <w:tr w:rsidR="00C26AF7" w:rsidRPr="003D55F0" w14:paraId="17CC602A" w14:textId="77777777" w:rsidTr="007F51DF">
        <w:tc>
          <w:tcPr>
            <w:tcW w:w="3119" w:type="dxa"/>
          </w:tcPr>
          <w:p w14:paraId="5A3C1B21" w14:textId="77777777" w:rsidR="00C26AF7" w:rsidRDefault="00C26AF7" w:rsidP="005040F2">
            <w:pPr>
              <w:jc w:val="center"/>
              <w:rPr>
                <w:rFonts w:cstheme="minorHAnsi"/>
                <w:noProof/>
              </w:rPr>
            </w:pPr>
          </w:p>
          <w:p w14:paraId="25FD8292" w14:textId="336AB507" w:rsidR="00A431C0" w:rsidRPr="003D55F0" w:rsidRDefault="00A431C0" w:rsidP="00A431C0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FAF9F4B" wp14:editId="5E998F4E">
                  <wp:extent cx="1905000" cy="1905000"/>
                  <wp:effectExtent l="0" t="0" r="0" b="0"/>
                  <wp:docPr id="973394784" name="Picture 1" descr="A book cover with a colorful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394784" name="Picture 1" descr="A book cover with a colorful background&#10;&#10;Description automatically generated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051605EB" w14:textId="1E855ECB" w:rsidR="00C26AF7" w:rsidRPr="00D87882" w:rsidRDefault="00C26AF7" w:rsidP="00C26AF7">
            <w:pPr>
              <w:rPr>
                <w:b/>
                <w:bCs/>
                <w:i/>
                <w:iCs/>
              </w:rPr>
            </w:pPr>
            <w:r w:rsidRPr="00C26AF7">
              <w:br/>
            </w:r>
            <w:r w:rsidRPr="00D87882">
              <w:rPr>
                <w:b/>
                <w:bCs/>
                <w:i/>
                <w:iCs/>
              </w:rPr>
              <w:t>Welcome to country: an introduction to our first people for young Australians / Marcia Langton.</w:t>
            </w:r>
          </w:p>
          <w:p w14:paraId="59D32FF6" w14:textId="77777777" w:rsidR="00D87882" w:rsidRDefault="00D87882" w:rsidP="00C26AF7"/>
          <w:p w14:paraId="786098F7" w14:textId="7822287A" w:rsidR="00D87882" w:rsidRDefault="00FB6601" w:rsidP="00D87882">
            <w:pPr>
              <w:rPr>
                <w:rFonts w:cstheme="minorHAnsi"/>
                <w:b/>
                <w:bCs/>
                <w:i/>
                <w:iCs/>
              </w:rPr>
            </w:pPr>
            <w:hyperlink r:id="rId118" w:history="1">
              <w:r w:rsidR="00D87882" w:rsidRPr="00D932F5">
                <w:rPr>
                  <w:rStyle w:val="Hyperlink"/>
                </w:rPr>
                <w:t>Print - Library catalogue link</w:t>
              </w:r>
            </w:hyperlink>
            <w:r w:rsidR="00D87882" w:rsidRPr="005257D4">
              <w:t xml:space="preserve"> |</w:t>
            </w:r>
            <w:r w:rsidR="00D87882">
              <w:t xml:space="preserve"> </w:t>
            </w:r>
            <w:hyperlink r:id="rId119" w:history="1">
              <w:r w:rsidR="00D87882" w:rsidRPr="00FC0330">
                <w:rPr>
                  <w:rStyle w:val="Hyperlink"/>
                  <w:rFonts w:cstheme="minorHAnsi"/>
                </w:rPr>
                <w:t>ebook - Library catalogue link</w:t>
              </w:r>
            </w:hyperlink>
            <w:r w:rsidR="00D87882">
              <w:rPr>
                <w:rStyle w:val="Hyperlink"/>
                <w:rFonts w:cstheme="minorHAnsi"/>
              </w:rPr>
              <w:br/>
            </w:r>
          </w:p>
          <w:p w14:paraId="40FC1EFC" w14:textId="233D8171" w:rsidR="008F4791" w:rsidRDefault="008F4791" w:rsidP="00D87882">
            <w:pPr>
              <w:rPr>
                <w:b/>
                <w:bCs/>
                <w:i/>
                <w:iCs/>
              </w:rPr>
            </w:pPr>
            <w:r w:rsidRPr="1A7B83BE">
              <w:rPr>
                <w:b/>
                <w:bCs/>
                <w:i/>
                <w:iCs/>
              </w:rPr>
              <w:t>Keywords:</w:t>
            </w:r>
            <w:r w:rsidRPr="1A7B83BE">
              <w:t xml:space="preserve"> Indigenous Australia, Indigenous History, Indigenous Culture, Connecting to country, travel guides and directories, etiquette for visitors, maps</w:t>
            </w:r>
          </w:p>
          <w:p w14:paraId="2CD93A5C" w14:textId="07CC3AE5" w:rsidR="00D87882" w:rsidRPr="003D55F0" w:rsidRDefault="00D87882" w:rsidP="00D87882">
            <w:r w:rsidRPr="6A0EAC03">
              <w:rPr>
                <w:b/>
                <w:bCs/>
                <w:i/>
                <w:iCs/>
              </w:rPr>
              <w:t>Suitable for: upper primary school, secondary</w:t>
            </w:r>
          </w:p>
          <w:p w14:paraId="0986EA04" w14:textId="77777777" w:rsidR="00C26AF7" w:rsidRPr="00C26AF7" w:rsidRDefault="00C26AF7" w:rsidP="00C26AF7"/>
        </w:tc>
      </w:tr>
      <w:tr w:rsidR="00B933FD" w:rsidRPr="003D55F0" w14:paraId="2B91D0F9" w14:textId="77777777" w:rsidTr="007F51DF">
        <w:tc>
          <w:tcPr>
            <w:tcW w:w="3119" w:type="dxa"/>
          </w:tcPr>
          <w:p w14:paraId="3749429A" w14:textId="77777777" w:rsidR="00C26AF7" w:rsidRDefault="00C26AF7" w:rsidP="005040F2">
            <w:pPr>
              <w:jc w:val="center"/>
              <w:rPr>
                <w:rFonts w:cstheme="minorHAnsi"/>
                <w:noProof/>
              </w:rPr>
            </w:pPr>
          </w:p>
          <w:p w14:paraId="067EBA3F" w14:textId="2731A9BB" w:rsidR="008B782A" w:rsidRPr="003D55F0" w:rsidRDefault="008B782A" w:rsidP="005040F2">
            <w:pPr>
              <w:jc w:val="center"/>
              <w:rPr>
                <w:rFonts w:cstheme="minorHAnsi"/>
                <w:noProof/>
              </w:rPr>
            </w:pPr>
            <w:r w:rsidRPr="003D55F0">
              <w:rPr>
                <w:rFonts w:cstheme="minorHAnsi"/>
                <w:noProof/>
              </w:rPr>
              <w:drawing>
                <wp:inline distT="0" distB="0" distL="0" distR="0" wp14:anchorId="390FAD5C" wp14:editId="1D22F023">
                  <wp:extent cx="1531801" cy="1881738"/>
                  <wp:effectExtent l="0" t="0" r="0" b="4445"/>
                  <wp:docPr id="353632425" name="Picture 3536324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632425" name="Picture 3536324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81" cy="190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46822336" w14:textId="45FB7B9F" w:rsidR="008B782A" w:rsidRPr="003D55F0" w:rsidRDefault="008B782A" w:rsidP="005040F2">
            <w:pPr>
              <w:rPr>
                <w:rFonts w:cstheme="minorHAnsi"/>
                <w:b/>
                <w:bCs/>
                <w:i/>
                <w:iCs/>
              </w:rPr>
            </w:pPr>
            <w:r w:rsidRPr="003D55F0">
              <w:rPr>
                <w:rFonts w:cstheme="minorHAnsi"/>
                <w:b/>
                <w:bCs/>
                <w:i/>
                <w:iCs/>
              </w:rPr>
              <w:t>Welcome to Country: A travel guide to Indigenous Australia (2nd ed.) by Marcia Langton with Nina Fitzgerald, Marly Wells, Tahlia Eastman, Rebekah Hatfield and Dino Hodge; foreword by Stan Grant.</w:t>
            </w:r>
          </w:p>
          <w:p w14:paraId="098DB7E5" w14:textId="77777777" w:rsidR="008B782A" w:rsidRPr="003D55F0" w:rsidRDefault="008B782A" w:rsidP="005040F2">
            <w:pPr>
              <w:rPr>
                <w:rFonts w:cstheme="minorHAnsi"/>
              </w:rPr>
            </w:pPr>
          </w:p>
          <w:p w14:paraId="16F523B6" w14:textId="3857C143" w:rsidR="008B782A" w:rsidRDefault="00FB6601" w:rsidP="005040F2">
            <w:hyperlink r:id="rId121">
              <w:r w:rsidR="008B782A" w:rsidRPr="1A7B83BE">
                <w:rPr>
                  <w:rStyle w:val="Hyperlink"/>
                </w:rPr>
                <w:t>Library catalogue link</w:t>
              </w:r>
            </w:hyperlink>
            <w:r w:rsidR="008B782A" w:rsidRPr="1A7B83BE">
              <w:t xml:space="preserve"> </w:t>
            </w:r>
          </w:p>
          <w:p w14:paraId="4C6DB82B" w14:textId="77777777" w:rsidR="00300728" w:rsidRPr="003D55F0" w:rsidRDefault="00300728" w:rsidP="005040F2"/>
          <w:p w14:paraId="1CD48789" w14:textId="3403D53A" w:rsidR="008B782A" w:rsidRPr="003D55F0" w:rsidRDefault="008B782A" w:rsidP="005040F2">
            <w:r w:rsidRPr="1A7B83BE">
              <w:rPr>
                <w:b/>
                <w:bCs/>
                <w:i/>
                <w:iCs/>
              </w:rPr>
              <w:t>Suitable for: secondary</w:t>
            </w:r>
            <w:r w:rsidR="00C1633E">
              <w:rPr>
                <w:b/>
                <w:bCs/>
                <w:i/>
                <w:iCs/>
              </w:rPr>
              <w:t>, y</w:t>
            </w:r>
            <w:r w:rsidR="00C1633E" w:rsidRPr="0DEB9DE3">
              <w:rPr>
                <w:rStyle w:val="BookTitle"/>
              </w:rPr>
              <w:t xml:space="preserve">oung </w:t>
            </w:r>
            <w:r w:rsidR="00C1633E">
              <w:rPr>
                <w:rStyle w:val="BookTitle"/>
              </w:rPr>
              <w:t>a</w:t>
            </w:r>
            <w:r w:rsidR="00C1633E" w:rsidRPr="0DEB9DE3">
              <w:rPr>
                <w:rStyle w:val="BookTitle"/>
              </w:rPr>
              <w:t>dult readers and above</w:t>
            </w:r>
          </w:p>
          <w:p w14:paraId="2EDEA050" w14:textId="6692079D" w:rsidR="1A7B83BE" w:rsidRDefault="1A7B83BE" w:rsidP="005040F2"/>
          <w:p w14:paraId="46BBBEC1" w14:textId="19D92D7E" w:rsidR="008B782A" w:rsidRPr="003D55F0" w:rsidRDefault="5D03E2B2" w:rsidP="005040F2">
            <w:r w:rsidRPr="1A7B83BE">
              <w:rPr>
                <w:b/>
                <w:bCs/>
                <w:i/>
                <w:iCs/>
              </w:rPr>
              <w:t>Keywords:</w:t>
            </w:r>
            <w:r w:rsidRPr="1A7B83BE">
              <w:t xml:space="preserve"> Indigenous Australia, Indigenous History, Indigenous Culture, Connecting to country, </w:t>
            </w:r>
            <w:r w:rsidR="07A125FE" w:rsidRPr="1A7B83BE">
              <w:t>travel guides and directories, etiquette for visitors, maps</w:t>
            </w:r>
          </w:p>
        </w:tc>
      </w:tr>
    </w:tbl>
    <w:p w14:paraId="6D065F35" w14:textId="77777777" w:rsidR="003017BE" w:rsidRDefault="003017BE" w:rsidP="005040F2">
      <w:pPr>
        <w:spacing w:line="240" w:lineRule="auto"/>
        <w:rPr>
          <w:rFonts w:cstheme="minorHAnsi"/>
        </w:rPr>
      </w:pPr>
    </w:p>
    <w:p w14:paraId="046A53F0" w14:textId="77777777" w:rsidR="00F22C5C" w:rsidRPr="003D55F0" w:rsidRDefault="00F22C5C" w:rsidP="005040F2">
      <w:pPr>
        <w:spacing w:line="240" w:lineRule="auto"/>
        <w:rPr>
          <w:rFonts w:cstheme="minorHAnsi"/>
        </w:rPr>
      </w:pPr>
    </w:p>
    <w:sectPr w:rsidR="00F22C5C" w:rsidRPr="003D55F0" w:rsidSect="00046484">
      <w:headerReference w:type="default" r:id="rId122"/>
      <w:footerReference w:type="default" r:id="rId12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35572" w14:textId="77777777" w:rsidR="00796F58" w:rsidRDefault="00796F58" w:rsidP="00210735">
      <w:pPr>
        <w:spacing w:after="0" w:line="240" w:lineRule="auto"/>
      </w:pPr>
      <w:r>
        <w:separator/>
      </w:r>
    </w:p>
  </w:endnote>
  <w:endnote w:type="continuationSeparator" w:id="0">
    <w:p w14:paraId="200628A8" w14:textId="77777777" w:rsidR="00796F58" w:rsidRDefault="00796F58" w:rsidP="00210735">
      <w:pPr>
        <w:spacing w:after="0" w:line="240" w:lineRule="auto"/>
      </w:pPr>
      <w:r>
        <w:continuationSeparator/>
      </w:r>
    </w:p>
  </w:endnote>
  <w:endnote w:type="continuationNotice" w:id="1">
    <w:p w14:paraId="2099C83A" w14:textId="77777777" w:rsidR="00796F58" w:rsidRDefault="00796F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79063" w14:textId="28E2EC81" w:rsidR="004965F4" w:rsidRDefault="002C44E2">
    <w:pPr>
      <w:pStyle w:val="Footer"/>
    </w:pPr>
    <w:r>
      <w:t>Education Library team</w:t>
    </w:r>
    <w:r w:rsidR="00C820B5">
      <w:br/>
    </w:r>
    <w:r w:rsidR="00F96C95">
      <w:t>University of Melbourne Library</w:t>
    </w:r>
    <w:r w:rsidR="004965F4">
      <w:ptab w:relativeTo="margin" w:alignment="center" w:leader="none"/>
    </w:r>
    <w:sdt>
      <w:sdtPr>
        <w:alias w:val="Publish Date"/>
        <w:tag w:val=""/>
        <w:id w:val="-436299020"/>
        <w:placeholder>
          <w:docPart w:val="B8169AEA3E9345A39074CE2950892510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4-07-08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907983">
          <w:rPr>
            <w:lang w:val="en-AU"/>
          </w:rPr>
          <w:t>8</w:t>
        </w:r>
        <w:r w:rsidR="002D3352">
          <w:rPr>
            <w:lang w:val="en-AU"/>
          </w:rPr>
          <w:t>/07/2024</w:t>
        </w:r>
      </w:sdtContent>
    </w:sdt>
    <w:r w:rsidR="004965F4">
      <w:ptab w:relativeTo="margin" w:alignment="right" w:leader="none"/>
    </w:r>
    <w:r w:rsidR="0097240A">
      <w:fldChar w:fldCharType="begin"/>
    </w:r>
    <w:r w:rsidR="0097240A">
      <w:instrText xml:space="preserve"> PAGE   \* MERGEFORMAT </w:instrText>
    </w:r>
    <w:r w:rsidR="0097240A">
      <w:fldChar w:fldCharType="separate"/>
    </w:r>
    <w:r w:rsidR="0097240A">
      <w:rPr>
        <w:noProof/>
      </w:rPr>
      <w:t>1</w:t>
    </w:r>
    <w:r w:rsidR="0097240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76FA0" w14:textId="77777777" w:rsidR="00796F58" w:rsidRDefault="00796F58" w:rsidP="00210735">
      <w:pPr>
        <w:spacing w:after="0" w:line="240" w:lineRule="auto"/>
      </w:pPr>
      <w:r>
        <w:separator/>
      </w:r>
    </w:p>
  </w:footnote>
  <w:footnote w:type="continuationSeparator" w:id="0">
    <w:p w14:paraId="74AC1DB6" w14:textId="77777777" w:rsidR="00796F58" w:rsidRDefault="00796F58" w:rsidP="00210735">
      <w:pPr>
        <w:spacing w:after="0" w:line="240" w:lineRule="auto"/>
      </w:pPr>
      <w:r>
        <w:continuationSeparator/>
      </w:r>
    </w:p>
  </w:footnote>
  <w:footnote w:type="continuationNotice" w:id="1">
    <w:p w14:paraId="3E6BBF6C" w14:textId="77777777" w:rsidR="00796F58" w:rsidRDefault="00796F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1B0FFFB2" w14:paraId="3370BE32" w14:textId="77777777" w:rsidTr="1B0FFFB2">
      <w:trPr>
        <w:trHeight w:val="300"/>
      </w:trPr>
      <w:tc>
        <w:tcPr>
          <w:tcW w:w="3360" w:type="dxa"/>
        </w:tcPr>
        <w:p w14:paraId="1FAB4379" w14:textId="523D89FE" w:rsidR="1B0FFFB2" w:rsidRDefault="1B0FFFB2" w:rsidP="1B0FFFB2">
          <w:pPr>
            <w:pStyle w:val="Header"/>
            <w:ind w:left="-115"/>
          </w:pPr>
        </w:p>
      </w:tc>
      <w:tc>
        <w:tcPr>
          <w:tcW w:w="3360" w:type="dxa"/>
        </w:tcPr>
        <w:p w14:paraId="5857BFC9" w14:textId="7F1DC493" w:rsidR="1B0FFFB2" w:rsidRDefault="1B0FFFB2" w:rsidP="1B0FFFB2">
          <w:pPr>
            <w:pStyle w:val="Header"/>
            <w:jc w:val="center"/>
          </w:pPr>
        </w:p>
      </w:tc>
      <w:tc>
        <w:tcPr>
          <w:tcW w:w="3360" w:type="dxa"/>
        </w:tcPr>
        <w:p w14:paraId="40782E39" w14:textId="51CD7165" w:rsidR="1B0FFFB2" w:rsidRDefault="1B0FFFB2" w:rsidP="1B0FFFB2">
          <w:pPr>
            <w:pStyle w:val="Header"/>
            <w:ind w:right="-115"/>
            <w:jc w:val="right"/>
          </w:pPr>
        </w:p>
      </w:tc>
    </w:tr>
  </w:tbl>
  <w:p w14:paraId="3DC73FC6" w14:textId="553320D0" w:rsidR="1B0FFFB2" w:rsidRDefault="1B0FFFB2" w:rsidP="1B0FFF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D383A"/>
    <w:multiLevelType w:val="hybridMultilevel"/>
    <w:tmpl w:val="2E1C2CC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1A1DDD"/>
    <w:multiLevelType w:val="hybridMultilevel"/>
    <w:tmpl w:val="E0ACD1C2"/>
    <w:lvl w:ilvl="0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54581D"/>
    <w:multiLevelType w:val="hybridMultilevel"/>
    <w:tmpl w:val="14DA65F4"/>
    <w:lvl w:ilvl="0" w:tplc="E18697C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48A2BC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04E17F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336D0A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A24C6A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B48C94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18ECA6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B80240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1700E3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FF7ABD"/>
    <w:multiLevelType w:val="multilevel"/>
    <w:tmpl w:val="D19266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D739FA"/>
    <w:multiLevelType w:val="hybridMultilevel"/>
    <w:tmpl w:val="F572AFD4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3F5B60"/>
    <w:multiLevelType w:val="hybridMultilevel"/>
    <w:tmpl w:val="EC725CF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4AF5E6E"/>
    <w:multiLevelType w:val="hybridMultilevel"/>
    <w:tmpl w:val="FF2E356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9872CD8"/>
    <w:multiLevelType w:val="hybridMultilevel"/>
    <w:tmpl w:val="7F962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7D2617"/>
    <w:multiLevelType w:val="hybridMultilevel"/>
    <w:tmpl w:val="D2F825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94555049">
    <w:abstractNumId w:val="7"/>
  </w:num>
  <w:num w:numId="2" w16cid:durableId="665745144">
    <w:abstractNumId w:val="3"/>
  </w:num>
  <w:num w:numId="3" w16cid:durableId="745886112">
    <w:abstractNumId w:val="2"/>
  </w:num>
  <w:num w:numId="4" w16cid:durableId="1365253473">
    <w:abstractNumId w:val="5"/>
  </w:num>
  <w:num w:numId="5" w16cid:durableId="1729526210">
    <w:abstractNumId w:val="8"/>
  </w:num>
  <w:num w:numId="6" w16cid:durableId="1492913272">
    <w:abstractNumId w:val="1"/>
  </w:num>
  <w:num w:numId="7" w16cid:durableId="1199507039">
    <w:abstractNumId w:val="0"/>
  </w:num>
  <w:num w:numId="8" w16cid:durableId="1889416231">
    <w:abstractNumId w:val="6"/>
  </w:num>
  <w:num w:numId="9" w16cid:durableId="18038438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551"/>
    <w:rsid w:val="00001A4E"/>
    <w:rsid w:val="00004C37"/>
    <w:rsid w:val="000051BE"/>
    <w:rsid w:val="00007ECB"/>
    <w:rsid w:val="000121E5"/>
    <w:rsid w:val="00012B7B"/>
    <w:rsid w:val="00013883"/>
    <w:rsid w:val="000140EE"/>
    <w:rsid w:val="00014A6C"/>
    <w:rsid w:val="00014EF4"/>
    <w:rsid w:val="00015697"/>
    <w:rsid w:val="00017D73"/>
    <w:rsid w:val="000207AE"/>
    <w:rsid w:val="00021670"/>
    <w:rsid w:val="000232DD"/>
    <w:rsid w:val="00024AAD"/>
    <w:rsid w:val="00025DEC"/>
    <w:rsid w:val="00025FC7"/>
    <w:rsid w:val="00026CB5"/>
    <w:rsid w:val="00030AE6"/>
    <w:rsid w:val="00030F2B"/>
    <w:rsid w:val="000365A3"/>
    <w:rsid w:val="0004317D"/>
    <w:rsid w:val="00045616"/>
    <w:rsid w:val="00045A1D"/>
    <w:rsid w:val="00046484"/>
    <w:rsid w:val="000472B6"/>
    <w:rsid w:val="000475DF"/>
    <w:rsid w:val="0005073C"/>
    <w:rsid w:val="00050826"/>
    <w:rsid w:val="00050D20"/>
    <w:rsid w:val="00055A39"/>
    <w:rsid w:val="0005748C"/>
    <w:rsid w:val="00061765"/>
    <w:rsid w:val="000618AA"/>
    <w:rsid w:val="0006252E"/>
    <w:rsid w:val="00064165"/>
    <w:rsid w:val="00065B28"/>
    <w:rsid w:val="00066EE2"/>
    <w:rsid w:val="00067699"/>
    <w:rsid w:val="000706C6"/>
    <w:rsid w:val="00070F3A"/>
    <w:rsid w:val="000711C0"/>
    <w:rsid w:val="000722F2"/>
    <w:rsid w:val="00077A95"/>
    <w:rsid w:val="0008090C"/>
    <w:rsid w:val="00083E47"/>
    <w:rsid w:val="0008563F"/>
    <w:rsid w:val="0008705A"/>
    <w:rsid w:val="00087A1A"/>
    <w:rsid w:val="00091330"/>
    <w:rsid w:val="00092817"/>
    <w:rsid w:val="00092D9B"/>
    <w:rsid w:val="0009533B"/>
    <w:rsid w:val="00096739"/>
    <w:rsid w:val="000A2F1E"/>
    <w:rsid w:val="000A353E"/>
    <w:rsid w:val="000A403B"/>
    <w:rsid w:val="000A405A"/>
    <w:rsid w:val="000A4618"/>
    <w:rsid w:val="000A69AB"/>
    <w:rsid w:val="000A7AF1"/>
    <w:rsid w:val="000B5A81"/>
    <w:rsid w:val="000B5BD8"/>
    <w:rsid w:val="000B5CFD"/>
    <w:rsid w:val="000B6447"/>
    <w:rsid w:val="000B74BC"/>
    <w:rsid w:val="000C024C"/>
    <w:rsid w:val="000C0410"/>
    <w:rsid w:val="000C4522"/>
    <w:rsid w:val="000C4D27"/>
    <w:rsid w:val="000C54E1"/>
    <w:rsid w:val="000C6AB5"/>
    <w:rsid w:val="000C6C61"/>
    <w:rsid w:val="000D3945"/>
    <w:rsid w:val="000D4064"/>
    <w:rsid w:val="000D5EDE"/>
    <w:rsid w:val="000D6902"/>
    <w:rsid w:val="000E081E"/>
    <w:rsid w:val="000E1557"/>
    <w:rsid w:val="000E2459"/>
    <w:rsid w:val="000E2802"/>
    <w:rsid w:val="000E31CA"/>
    <w:rsid w:val="000E35E5"/>
    <w:rsid w:val="000E379C"/>
    <w:rsid w:val="000E3B02"/>
    <w:rsid w:val="000E4CCB"/>
    <w:rsid w:val="000E5404"/>
    <w:rsid w:val="000E55DA"/>
    <w:rsid w:val="000E71E8"/>
    <w:rsid w:val="000E7CA5"/>
    <w:rsid w:val="000F105D"/>
    <w:rsid w:val="000F1A54"/>
    <w:rsid w:val="000F53CD"/>
    <w:rsid w:val="000F6C25"/>
    <w:rsid w:val="000F774C"/>
    <w:rsid w:val="00100D1C"/>
    <w:rsid w:val="00102564"/>
    <w:rsid w:val="00102E2A"/>
    <w:rsid w:val="001031EA"/>
    <w:rsid w:val="00103BB4"/>
    <w:rsid w:val="00103DE6"/>
    <w:rsid w:val="001040F1"/>
    <w:rsid w:val="00104D47"/>
    <w:rsid w:val="00104F84"/>
    <w:rsid w:val="00105B05"/>
    <w:rsid w:val="00106B1F"/>
    <w:rsid w:val="0010721E"/>
    <w:rsid w:val="00107F2B"/>
    <w:rsid w:val="00110AF6"/>
    <w:rsid w:val="001112B4"/>
    <w:rsid w:val="001161F7"/>
    <w:rsid w:val="00116263"/>
    <w:rsid w:val="00116F0B"/>
    <w:rsid w:val="001174C0"/>
    <w:rsid w:val="0011771C"/>
    <w:rsid w:val="00123CEE"/>
    <w:rsid w:val="00123F1E"/>
    <w:rsid w:val="00124E65"/>
    <w:rsid w:val="00124EE1"/>
    <w:rsid w:val="00127585"/>
    <w:rsid w:val="00130449"/>
    <w:rsid w:val="00130B89"/>
    <w:rsid w:val="0013205F"/>
    <w:rsid w:val="00136209"/>
    <w:rsid w:val="001406AE"/>
    <w:rsid w:val="00140A60"/>
    <w:rsid w:val="00142156"/>
    <w:rsid w:val="001421C5"/>
    <w:rsid w:val="001433E8"/>
    <w:rsid w:val="00143DA0"/>
    <w:rsid w:val="00143E36"/>
    <w:rsid w:val="00144086"/>
    <w:rsid w:val="00144656"/>
    <w:rsid w:val="001466C5"/>
    <w:rsid w:val="0014758C"/>
    <w:rsid w:val="00150FD6"/>
    <w:rsid w:val="00154C0C"/>
    <w:rsid w:val="00155115"/>
    <w:rsid w:val="001556B8"/>
    <w:rsid w:val="0015580B"/>
    <w:rsid w:val="00155AF5"/>
    <w:rsid w:val="00162E5B"/>
    <w:rsid w:val="00163B93"/>
    <w:rsid w:val="0016690E"/>
    <w:rsid w:val="00167087"/>
    <w:rsid w:val="001671DC"/>
    <w:rsid w:val="001714F0"/>
    <w:rsid w:val="00172B60"/>
    <w:rsid w:val="00172DBE"/>
    <w:rsid w:val="0017307D"/>
    <w:rsid w:val="001731E6"/>
    <w:rsid w:val="00175197"/>
    <w:rsid w:val="0017566C"/>
    <w:rsid w:val="00175816"/>
    <w:rsid w:val="001777D9"/>
    <w:rsid w:val="0018077C"/>
    <w:rsid w:val="0018078E"/>
    <w:rsid w:val="00184021"/>
    <w:rsid w:val="00184CD4"/>
    <w:rsid w:val="00190D62"/>
    <w:rsid w:val="00195CD6"/>
    <w:rsid w:val="00196272"/>
    <w:rsid w:val="00196FA1"/>
    <w:rsid w:val="00197199"/>
    <w:rsid w:val="00197810"/>
    <w:rsid w:val="00197A36"/>
    <w:rsid w:val="00197CB0"/>
    <w:rsid w:val="00197FB5"/>
    <w:rsid w:val="001A13C1"/>
    <w:rsid w:val="001A1EFB"/>
    <w:rsid w:val="001A2C46"/>
    <w:rsid w:val="001A3EDC"/>
    <w:rsid w:val="001A41A7"/>
    <w:rsid w:val="001A5AF8"/>
    <w:rsid w:val="001A6961"/>
    <w:rsid w:val="001A6DBE"/>
    <w:rsid w:val="001A7927"/>
    <w:rsid w:val="001B05DE"/>
    <w:rsid w:val="001B0AD8"/>
    <w:rsid w:val="001B1E7D"/>
    <w:rsid w:val="001B34B9"/>
    <w:rsid w:val="001B6F4C"/>
    <w:rsid w:val="001C19FF"/>
    <w:rsid w:val="001C24E3"/>
    <w:rsid w:val="001C4B6B"/>
    <w:rsid w:val="001C4D79"/>
    <w:rsid w:val="001C518C"/>
    <w:rsid w:val="001C56FB"/>
    <w:rsid w:val="001C5C83"/>
    <w:rsid w:val="001C695F"/>
    <w:rsid w:val="001C6D41"/>
    <w:rsid w:val="001D1D86"/>
    <w:rsid w:val="001D25B5"/>
    <w:rsid w:val="001D3356"/>
    <w:rsid w:val="001D4E2F"/>
    <w:rsid w:val="001D5372"/>
    <w:rsid w:val="001D75C1"/>
    <w:rsid w:val="001E12C1"/>
    <w:rsid w:val="001E3738"/>
    <w:rsid w:val="001E552A"/>
    <w:rsid w:val="001E7371"/>
    <w:rsid w:val="001E7804"/>
    <w:rsid w:val="001E7F6F"/>
    <w:rsid w:val="001F001D"/>
    <w:rsid w:val="001F0BBF"/>
    <w:rsid w:val="001F1C5A"/>
    <w:rsid w:val="001F29C2"/>
    <w:rsid w:val="001F34A2"/>
    <w:rsid w:val="001F51F5"/>
    <w:rsid w:val="001F6F86"/>
    <w:rsid w:val="00202062"/>
    <w:rsid w:val="00204FE6"/>
    <w:rsid w:val="00207D3F"/>
    <w:rsid w:val="00207FCF"/>
    <w:rsid w:val="00210735"/>
    <w:rsid w:val="00210FF2"/>
    <w:rsid w:val="00215257"/>
    <w:rsid w:val="00215F88"/>
    <w:rsid w:val="00217352"/>
    <w:rsid w:val="00217934"/>
    <w:rsid w:val="00217ECE"/>
    <w:rsid w:val="002206CA"/>
    <w:rsid w:val="0022107F"/>
    <w:rsid w:val="00221BD9"/>
    <w:rsid w:val="0022434C"/>
    <w:rsid w:val="00224B8A"/>
    <w:rsid w:val="002257EC"/>
    <w:rsid w:val="00225C23"/>
    <w:rsid w:val="00226B01"/>
    <w:rsid w:val="00231778"/>
    <w:rsid w:val="00231C3C"/>
    <w:rsid w:val="002346C9"/>
    <w:rsid w:val="0023604A"/>
    <w:rsid w:val="002379CA"/>
    <w:rsid w:val="0024267B"/>
    <w:rsid w:val="002427B4"/>
    <w:rsid w:val="00246147"/>
    <w:rsid w:val="002473DF"/>
    <w:rsid w:val="00250387"/>
    <w:rsid w:val="00251269"/>
    <w:rsid w:val="002541DB"/>
    <w:rsid w:val="00254D75"/>
    <w:rsid w:val="00254E09"/>
    <w:rsid w:val="002550FC"/>
    <w:rsid w:val="00255519"/>
    <w:rsid w:val="00260F67"/>
    <w:rsid w:val="00262490"/>
    <w:rsid w:val="00262A8B"/>
    <w:rsid w:val="00263389"/>
    <w:rsid w:val="00264416"/>
    <w:rsid w:val="00264492"/>
    <w:rsid w:val="0026522B"/>
    <w:rsid w:val="00266414"/>
    <w:rsid w:val="002665E3"/>
    <w:rsid w:val="00267160"/>
    <w:rsid w:val="00267E92"/>
    <w:rsid w:val="00271C21"/>
    <w:rsid w:val="00272374"/>
    <w:rsid w:val="002755AC"/>
    <w:rsid w:val="00276A84"/>
    <w:rsid w:val="00277058"/>
    <w:rsid w:val="00277F91"/>
    <w:rsid w:val="00280313"/>
    <w:rsid w:val="0028035C"/>
    <w:rsid w:val="002826D9"/>
    <w:rsid w:val="00284150"/>
    <w:rsid w:val="00285ADC"/>
    <w:rsid w:val="0028655E"/>
    <w:rsid w:val="00286995"/>
    <w:rsid w:val="00286E07"/>
    <w:rsid w:val="00286EE4"/>
    <w:rsid w:val="00292241"/>
    <w:rsid w:val="002925CF"/>
    <w:rsid w:val="002933D9"/>
    <w:rsid w:val="00295155"/>
    <w:rsid w:val="002A06DA"/>
    <w:rsid w:val="002A08A8"/>
    <w:rsid w:val="002A2FD5"/>
    <w:rsid w:val="002A35AF"/>
    <w:rsid w:val="002A3CA8"/>
    <w:rsid w:val="002A3DF7"/>
    <w:rsid w:val="002A5DF1"/>
    <w:rsid w:val="002B01ED"/>
    <w:rsid w:val="002B0F7A"/>
    <w:rsid w:val="002B2075"/>
    <w:rsid w:val="002B3A2A"/>
    <w:rsid w:val="002B6FE0"/>
    <w:rsid w:val="002B77E1"/>
    <w:rsid w:val="002B7AC8"/>
    <w:rsid w:val="002B7B44"/>
    <w:rsid w:val="002C0DD9"/>
    <w:rsid w:val="002C42AD"/>
    <w:rsid w:val="002C44E2"/>
    <w:rsid w:val="002D0921"/>
    <w:rsid w:val="002D1B57"/>
    <w:rsid w:val="002D1FFB"/>
    <w:rsid w:val="002D327D"/>
    <w:rsid w:val="002D3352"/>
    <w:rsid w:val="002D3AC6"/>
    <w:rsid w:val="002D59A7"/>
    <w:rsid w:val="002D6E78"/>
    <w:rsid w:val="002D71B6"/>
    <w:rsid w:val="002D7BB1"/>
    <w:rsid w:val="002E1AC8"/>
    <w:rsid w:val="002E1F44"/>
    <w:rsid w:val="002E49C6"/>
    <w:rsid w:val="002F27A0"/>
    <w:rsid w:val="002F4859"/>
    <w:rsid w:val="002F5075"/>
    <w:rsid w:val="002F772A"/>
    <w:rsid w:val="002F7830"/>
    <w:rsid w:val="00300728"/>
    <w:rsid w:val="003009EC"/>
    <w:rsid w:val="00300C1D"/>
    <w:rsid w:val="003016DA"/>
    <w:rsid w:val="003017BE"/>
    <w:rsid w:val="003023FE"/>
    <w:rsid w:val="00306356"/>
    <w:rsid w:val="00313715"/>
    <w:rsid w:val="00315347"/>
    <w:rsid w:val="003160BB"/>
    <w:rsid w:val="00317837"/>
    <w:rsid w:val="00322B05"/>
    <w:rsid w:val="00327BA2"/>
    <w:rsid w:val="00331A79"/>
    <w:rsid w:val="003341BA"/>
    <w:rsid w:val="0034085C"/>
    <w:rsid w:val="0034212E"/>
    <w:rsid w:val="0034366C"/>
    <w:rsid w:val="00343B04"/>
    <w:rsid w:val="0034419D"/>
    <w:rsid w:val="00344920"/>
    <w:rsid w:val="00345217"/>
    <w:rsid w:val="003458C2"/>
    <w:rsid w:val="00346031"/>
    <w:rsid w:val="0034677F"/>
    <w:rsid w:val="00347065"/>
    <w:rsid w:val="00350FED"/>
    <w:rsid w:val="00351A09"/>
    <w:rsid w:val="00351D76"/>
    <w:rsid w:val="00352348"/>
    <w:rsid w:val="00353F74"/>
    <w:rsid w:val="00354CD2"/>
    <w:rsid w:val="00354E0F"/>
    <w:rsid w:val="00355F7B"/>
    <w:rsid w:val="00356E25"/>
    <w:rsid w:val="00357CDD"/>
    <w:rsid w:val="00363F64"/>
    <w:rsid w:val="00366D87"/>
    <w:rsid w:val="00371802"/>
    <w:rsid w:val="00373E11"/>
    <w:rsid w:val="00383A3C"/>
    <w:rsid w:val="00385319"/>
    <w:rsid w:val="00386496"/>
    <w:rsid w:val="0038694E"/>
    <w:rsid w:val="00386CE8"/>
    <w:rsid w:val="00387F4A"/>
    <w:rsid w:val="00390497"/>
    <w:rsid w:val="0039091B"/>
    <w:rsid w:val="003941C9"/>
    <w:rsid w:val="00394EA6"/>
    <w:rsid w:val="00395AC5"/>
    <w:rsid w:val="00396FEA"/>
    <w:rsid w:val="00397A75"/>
    <w:rsid w:val="003A1410"/>
    <w:rsid w:val="003A14ED"/>
    <w:rsid w:val="003A2E94"/>
    <w:rsid w:val="003A4730"/>
    <w:rsid w:val="003A6944"/>
    <w:rsid w:val="003A7026"/>
    <w:rsid w:val="003A766C"/>
    <w:rsid w:val="003B03FF"/>
    <w:rsid w:val="003B1A7C"/>
    <w:rsid w:val="003B2B07"/>
    <w:rsid w:val="003B3BDF"/>
    <w:rsid w:val="003B49B6"/>
    <w:rsid w:val="003B7A25"/>
    <w:rsid w:val="003C17B3"/>
    <w:rsid w:val="003C19B3"/>
    <w:rsid w:val="003C3E64"/>
    <w:rsid w:val="003C5BA6"/>
    <w:rsid w:val="003D02B2"/>
    <w:rsid w:val="003D0C56"/>
    <w:rsid w:val="003D317D"/>
    <w:rsid w:val="003D4747"/>
    <w:rsid w:val="003D55F0"/>
    <w:rsid w:val="003D708A"/>
    <w:rsid w:val="003E1528"/>
    <w:rsid w:val="003E1BFD"/>
    <w:rsid w:val="003E2F95"/>
    <w:rsid w:val="003F3D92"/>
    <w:rsid w:val="003F4729"/>
    <w:rsid w:val="003F49E4"/>
    <w:rsid w:val="003F4A22"/>
    <w:rsid w:val="003F4ABB"/>
    <w:rsid w:val="003F5297"/>
    <w:rsid w:val="0040142F"/>
    <w:rsid w:val="004017E9"/>
    <w:rsid w:val="004026E0"/>
    <w:rsid w:val="004028F0"/>
    <w:rsid w:val="00402A30"/>
    <w:rsid w:val="00403494"/>
    <w:rsid w:val="0040651E"/>
    <w:rsid w:val="00406DCB"/>
    <w:rsid w:val="00406E72"/>
    <w:rsid w:val="0041690A"/>
    <w:rsid w:val="00420D6F"/>
    <w:rsid w:val="00424B8D"/>
    <w:rsid w:val="00425E90"/>
    <w:rsid w:val="00425FA8"/>
    <w:rsid w:val="00427234"/>
    <w:rsid w:val="00434FA0"/>
    <w:rsid w:val="00435BCE"/>
    <w:rsid w:val="00437110"/>
    <w:rsid w:val="00437A53"/>
    <w:rsid w:val="004400C0"/>
    <w:rsid w:val="00442F6E"/>
    <w:rsid w:val="00443ACA"/>
    <w:rsid w:val="00443CCE"/>
    <w:rsid w:val="004445F5"/>
    <w:rsid w:val="00446720"/>
    <w:rsid w:val="004509F2"/>
    <w:rsid w:val="004518F5"/>
    <w:rsid w:val="00451C94"/>
    <w:rsid w:val="004575F1"/>
    <w:rsid w:val="00460483"/>
    <w:rsid w:val="00461F23"/>
    <w:rsid w:val="00463337"/>
    <w:rsid w:val="00463F17"/>
    <w:rsid w:val="00464678"/>
    <w:rsid w:val="00464B3A"/>
    <w:rsid w:val="00466068"/>
    <w:rsid w:val="0046630B"/>
    <w:rsid w:val="00467772"/>
    <w:rsid w:val="00470B26"/>
    <w:rsid w:val="00470ED3"/>
    <w:rsid w:val="00472312"/>
    <w:rsid w:val="004731D2"/>
    <w:rsid w:val="00473D22"/>
    <w:rsid w:val="004763AA"/>
    <w:rsid w:val="00476D99"/>
    <w:rsid w:val="00477079"/>
    <w:rsid w:val="00480014"/>
    <w:rsid w:val="00481427"/>
    <w:rsid w:val="00481893"/>
    <w:rsid w:val="004826CD"/>
    <w:rsid w:val="00486748"/>
    <w:rsid w:val="004871FA"/>
    <w:rsid w:val="00493B0A"/>
    <w:rsid w:val="004965F4"/>
    <w:rsid w:val="004A143F"/>
    <w:rsid w:val="004A154A"/>
    <w:rsid w:val="004A27AD"/>
    <w:rsid w:val="004A5B79"/>
    <w:rsid w:val="004A6794"/>
    <w:rsid w:val="004A741E"/>
    <w:rsid w:val="004B0A70"/>
    <w:rsid w:val="004B3EB4"/>
    <w:rsid w:val="004B3FDD"/>
    <w:rsid w:val="004B6E98"/>
    <w:rsid w:val="004C0E4D"/>
    <w:rsid w:val="004C16F2"/>
    <w:rsid w:val="004C18CA"/>
    <w:rsid w:val="004C23C8"/>
    <w:rsid w:val="004C2829"/>
    <w:rsid w:val="004C3020"/>
    <w:rsid w:val="004C33E7"/>
    <w:rsid w:val="004C591A"/>
    <w:rsid w:val="004C7571"/>
    <w:rsid w:val="004C7E15"/>
    <w:rsid w:val="004D2676"/>
    <w:rsid w:val="004D2842"/>
    <w:rsid w:val="004D3AF3"/>
    <w:rsid w:val="004D7295"/>
    <w:rsid w:val="004D7A64"/>
    <w:rsid w:val="004E0A77"/>
    <w:rsid w:val="004E0B46"/>
    <w:rsid w:val="004E15C9"/>
    <w:rsid w:val="004E1BA7"/>
    <w:rsid w:val="004E1F35"/>
    <w:rsid w:val="004E3D82"/>
    <w:rsid w:val="004E3DC4"/>
    <w:rsid w:val="004E72E0"/>
    <w:rsid w:val="004E7534"/>
    <w:rsid w:val="004F0CB5"/>
    <w:rsid w:val="004F1344"/>
    <w:rsid w:val="004F3FD2"/>
    <w:rsid w:val="004F7032"/>
    <w:rsid w:val="00500415"/>
    <w:rsid w:val="0050158A"/>
    <w:rsid w:val="005019B0"/>
    <w:rsid w:val="0050279F"/>
    <w:rsid w:val="005040F2"/>
    <w:rsid w:val="005043ED"/>
    <w:rsid w:val="005047AC"/>
    <w:rsid w:val="00504D1B"/>
    <w:rsid w:val="00511020"/>
    <w:rsid w:val="00515B41"/>
    <w:rsid w:val="00517424"/>
    <w:rsid w:val="00522DDA"/>
    <w:rsid w:val="0052346E"/>
    <w:rsid w:val="00524274"/>
    <w:rsid w:val="005257D4"/>
    <w:rsid w:val="00526CB1"/>
    <w:rsid w:val="00527B28"/>
    <w:rsid w:val="005322EE"/>
    <w:rsid w:val="0053252B"/>
    <w:rsid w:val="005332A4"/>
    <w:rsid w:val="00533ADC"/>
    <w:rsid w:val="00533D2E"/>
    <w:rsid w:val="00534E86"/>
    <w:rsid w:val="0053753B"/>
    <w:rsid w:val="0053763A"/>
    <w:rsid w:val="00537994"/>
    <w:rsid w:val="00542F94"/>
    <w:rsid w:val="005441DD"/>
    <w:rsid w:val="00544776"/>
    <w:rsid w:val="005453D6"/>
    <w:rsid w:val="00546375"/>
    <w:rsid w:val="005469D1"/>
    <w:rsid w:val="00546BB2"/>
    <w:rsid w:val="005509B6"/>
    <w:rsid w:val="00554EFB"/>
    <w:rsid w:val="0055614C"/>
    <w:rsid w:val="005561E9"/>
    <w:rsid w:val="00556C40"/>
    <w:rsid w:val="00557238"/>
    <w:rsid w:val="005572FE"/>
    <w:rsid w:val="00557CBB"/>
    <w:rsid w:val="00557DD3"/>
    <w:rsid w:val="00561113"/>
    <w:rsid w:val="00561BB1"/>
    <w:rsid w:val="00562CC3"/>
    <w:rsid w:val="00564328"/>
    <w:rsid w:val="00565176"/>
    <w:rsid w:val="00567493"/>
    <w:rsid w:val="00567D5C"/>
    <w:rsid w:val="005716A5"/>
    <w:rsid w:val="00572519"/>
    <w:rsid w:val="00583D57"/>
    <w:rsid w:val="005870D1"/>
    <w:rsid w:val="00592395"/>
    <w:rsid w:val="00592F54"/>
    <w:rsid w:val="0059367C"/>
    <w:rsid w:val="005958FD"/>
    <w:rsid w:val="00597370"/>
    <w:rsid w:val="005A3826"/>
    <w:rsid w:val="005A5F53"/>
    <w:rsid w:val="005A7965"/>
    <w:rsid w:val="005B1841"/>
    <w:rsid w:val="005B3E0D"/>
    <w:rsid w:val="005B5A58"/>
    <w:rsid w:val="005B6C74"/>
    <w:rsid w:val="005B7C9D"/>
    <w:rsid w:val="005B7FF5"/>
    <w:rsid w:val="005C0C70"/>
    <w:rsid w:val="005C2580"/>
    <w:rsid w:val="005C27E9"/>
    <w:rsid w:val="005C2B0A"/>
    <w:rsid w:val="005C2E03"/>
    <w:rsid w:val="005C3C7F"/>
    <w:rsid w:val="005C4765"/>
    <w:rsid w:val="005C5AF5"/>
    <w:rsid w:val="005C5B09"/>
    <w:rsid w:val="005C6C69"/>
    <w:rsid w:val="005D270E"/>
    <w:rsid w:val="005D33D4"/>
    <w:rsid w:val="005D428C"/>
    <w:rsid w:val="005D457F"/>
    <w:rsid w:val="005D6340"/>
    <w:rsid w:val="005D687A"/>
    <w:rsid w:val="005D6B06"/>
    <w:rsid w:val="005D6C8B"/>
    <w:rsid w:val="005D6E40"/>
    <w:rsid w:val="005D753A"/>
    <w:rsid w:val="005E1C70"/>
    <w:rsid w:val="005E221A"/>
    <w:rsid w:val="005E31FC"/>
    <w:rsid w:val="005E3DEF"/>
    <w:rsid w:val="005E4E74"/>
    <w:rsid w:val="005F0240"/>
    <w:rsid w:val="005F4DFB"/>
    <w:rsid w:val="005F5F9C"/>
    <w:rsid w:val="005F7E2D"/>
    <w:rsid w:val="0060030F"/>
    <w:rsid w:val="0060142D"/>
    <w:rsid w:val="006023B2"/>
    <w:rsid w:val="00602E78"/>
    <w:rsid w:val="00605CF2"/>
    <w:rsid w:val="00606C58"/>
    <w:rsid w:val="0061380A"/>
    <w:rsid w:val="00617100"/>
    <w:rsid w:val="00622663"/>
    <w:rsid w:val="00622F74"/>
    <w:rsid w:val="00625FB4"/>
    <w:rsid w:val="006262AF"/>
    <w:rsid w:val="006335C1"/>
    <w:rsid w:val="00635904"/>
    <w:rsid w:val="00637EE0"/>
    <w:rsid w:val="00640DB9"/>
    <w:rsid w:val="0064241E"/>
    <w:rsid w:val="00643612"/>
    <w:rsid w:val="00644B35"/>
    <w:rsid w:val="00644E8A"/>
    <w:rsid w:val="0065047C"/>
    <w:rsid w:val="0065152E"/>
    <w:rsid w:val="00651969"/>
    <w:rsid w:val="00651A5A"/>
    <w:rsid w:val="006538C8"/>
    <w:rsid w:val="00654B6A"/>
    <w:rsid w:val="00655233"/>
    <w:rsid w:val="0065545E"/>
    <w:rsid w:val="00656E96"/>
    <w:rsid w:val="0066076E"/>
    <w:rsid w:val="006616E0"/>
    <w:rsid w:val="0066185C"/>
    <w:rsid w:val="006624A3"/>
    <w:rsid w:val="00662DDE"/>
    <w:rsid w:val="00663CC4"/>
    <w:rsid w:val="00663D81"/>
    <w:rsid w:val="00664CCB"/>
    <w:rsid w:val="006653E7"/>
    <w:rsid w:val="006656C9"/>
    <w:rsid w:val="00666D70"/>
    <w:rsid w:val="006678C5"/>
    <w:rsid w:val="00667CC8"/>
    <w:rsid w:val="00667ECC"/>
    <w:rsid w:val="0067665A"/>
    <w:rsid w:val="00676836"/>
    <w:rsid w:val="006773FC"/>
    <w:rsid w:val="006777DF"/>
    <w:rsid w:val="00680A65"/>
    <w:rsid w:val="006810AD"/>
    <w:rsid w:val="00682D6C"/>
    <w:rsid w:val="00683295"/>
    <w:rsid w:val="006832CB"/>
    <w:rsid w:val="00683CCF"/>
    <w:rsid w:val="006849B9"/>
    <w:rsid w:val="00687829"/>
    <w:rsid w:val="00687A6E"/>
    <w:rsid w:val="006905AF"/>
    <w:rsid w:val="00691775"/>
    <w:rsid w:val="0069249D"/>
    <w:rsid w:val="00693894"/>
    <w:rsid w:val="0069501E"/>
    <w:rsid w:val="00696251"/>
    <w:rsid w:val="006972BC"/>
    <w:rsid w:val="00697D83"/>
    <w:rsid w:val="00697DB2"/>
    <w:rsid w:val="006A0821"/>
    <w:rsid w:val="006A0834"/>
    <w:rsid w:val="006A2495"/>
    <w:rsid w:val="006A2EB7"/>
    <w:rsid w:val="006A5451"/>
    <w:rsid w:val="006A5A72"/>
    <w:rsid w:val="006A69BA"/>
    <w:rsid w:val="006B00AC"/>
    <w:rsid w:val="006B00C9"/>
    <w:rsid w:val="006B152D"/>
    <w:rsid w:val="006B295A"/>
    <w:rsid w:val="006B472C"/>
    <w:rsid w:val="006B55A9"/>
    <w:rsid w:val="006B6FDC"/>
    <w:rsid w:val="006C1814"/>
    <w:rsid w:val="006C1D04"/>
    <w:rsid w:val="006C1D1F"/>
    <w:rsid w:val="006C293A"/>
    <w:rsid w:val="006C3770"/>
    <w:rsid w:val="006C3996"/>
    <w:rsid w:val="006C5149"/>
    <w:rsid w:val="006C6AFC"/>
    <w:rsid w:val="006D29D9"/>
    <w:rsid w:val="006D529A"/>
    <w:rsid w:val="006D52C0"/>
    <w:rsid w:val="006D57CB"/>
    <w:rsid w:val="006D628D"/>
    <w:rsid w:val="006E08A1"/>
    <w:rsid w:val="006E2F22"/>
    <w:rsid w:val="006E4214"/>
    <w:rsid w:val="006E46A6"/>
    <w:rsid w:val="006E4D54"/>
    <w:rsid w:val="006E5C4A"/>
    <w:rsid w:val="006F0B14"/>
    <w:rsid w:val="006F5B96"/>
    <w:rsid w:val="006F642E"/>
    <w:rsid w:val="006F6940"/>
    <w:rsid w:val="00700E36"/>
    <w:rsid w:val="00702006"/>
    <w:rsid w:val="00702475"/>
    <w:rsid w:val="00704589"/>
    <w:rsid w:val="0070761D"/>
    <w:rsid w:val="0071191C"/>
    <w:rsid w:val="00714033"/>
    <w:rsid w:val="0071718B"/>
    <w:rsid w:val="0071763F"/>
    <w:rsid w:val="00720173"/>
    <w:rsid w:val="00720CC5"/>
    <w:rsid w:val="00722C4A"/>
    <w:rsid w:val="00723EC6"/>
    <w:rsid w:val="00725A3A"/>
    <w:rsid w:val="00725D36"/>
    <w:rsid w:val="0072762A"/>
    <w:rsid w:val="007303A0"/>
    <w:rsid w:val="00730B03"/>
    <w:rsid w:val="007313E8"/>
    <w:rsid w:val="00732169"/>
    <w:rsid w:val="00734520"/>
    <w:rsid w:val="00735753"/>
    <w:rsid w:val="00736286"/>
    <w:rsid w:val="007368DE"/>
    <w:rsid w:val="0073690B"/>
    <w:rsid w:val="007369AE"/>
    <w:rsid w:val="007376A7"/>
    <w:rsid w:val="00740A68"/>
    <w:rsid w:val="00740CC8"/>
    <w:rsid w:val="00741CD3"/>
    <w:rsid w:val="007434C7"/>
    <w:rsid w:val="007445DD"/>
    <w:rsid w:val="0074631E"/>
    <w:rsid w:val="0074721F"/>
    <w:rsid w:val="0075017A"/>
    <w:rsid w:val="00751B3F"/>
    <w:rsid w:val="0075220B"/>
    <w:rsid w:val="007568E6"/>
    <w:rsid w:val="00756BDD"/>
    <w:rsid w:val="007578EE"/>
    <w:rsid w:val="00763CDF"/>
    <w:rsid w:val="0076458F"/>
    <w:rsid w:val="00764CE9"/>
    <w:rsid w:val="007659CF"/>
    <w:rsid w:val="00765DAD"/>
    <w:rsid w:val="00767200"/>
    <w:rsid w:val="00772AD1"/>
    <w:rsid w:val="007738FF"/>
    <w:rsid w:val="007763FE"/>
    <w:rsid w:val="00776839"/>
    <w:rsid w:val="00777EA9"/>
    <w:rsid w:val="00781039"/>
    <w:rsid w:val="0078144D"/>
    <w:rsid w:val="00785050"/>
    <w:rsid w:val="00787993"/>
    <w:rsid w:val="0079317C"/>
    <w:rsid w:val="00796885"/>
    <w:rsid w:val="00796F58"/>
    <w:rsid w:val="007A2311"/>
    <w:rsid w:val="007A2DDC"/>
    <w:rsid w:val="007A3439"/>
    <w:rsid w:val="007A4531"/>
    <w:rsid w:val="007A6B7A"/>
    <w:rsid w:val="007A7B65"/>
    <w:rsid w:val="007A7DD6"/>
    <w:rsid w:val="007B0412"/>
    <w:rsid w:val="007B05FF"/>
    <w:rsid w:val="007B16E0"/>
    <w:rsid w:val="007B1E7B"/>
    <w:rsid w:val="007B2061"/>
    <w:rsid w:val="007B3724"/>
    <w:rsid w:val="007B48D5"/>
    <w:rsid w:val="007B6B6C"/>
    <w:rsid w:val="007B6CD2"/>
    <w:rsid w:val="007C13CC"/>
    <w:rsid w:val="007C1A42"/>
    <w:rsid w:val="007C2CBD"/>
    <w:rsid w:val="007C3D91"/>
    <w:rsid w:val="007C44D8"/>
    <w:rsid w:val="007C48B4"/>
    <w:rsid w:val="007C532E"/>
    <w:rsid w:val="007C5DE2"/>
    <w:rsid w:val="007C74AA"/>
    <w:rsid w:val="007D13A1"/>
    <w:rsid w:val="007D33D6"/>
    <w:rsid w:val="007D3BD7"/>
    <w:rsid w:val="007D45FD"/>
    <w:rsid w:val="007D57E5"/>
    <w:rsid w:val="007D6424"/>
    <w:rsid w:val="007D64CE"/>
    <w:rsid w:val="007D6BD7"/>
    <w:rsid w:val="007D6D7B"/>
    <w:rsid w:val="007E27D1"/>
    <w:rsid w:val="007E4E17"/>
    <w:rsid w:val="007E77E7"/>
    <w:rsid w:val="007F1E45"/>
    <w:rsid w:val="007F232D"/>
    <w:rsid w:val="007F2CAD"/>
    <w:rsid w:val="007F4BE2"/>
    <w:rsid w:val="007F51DF"/>
    <w:rsid w:val="007F6A7B"/>
    <w:rsid w:val="007F712E"/>
    <w:rsid w:val="00802625"/>
    <w:rsid w:val="008039C0"/>
    <w:rsid w:val="008052D7"/>
    <w:rsid w:val="00807C65"/>
    <w:rsid w:val="00811250"/>
    <w:rsid w:val="00812FAE"/>
    <w:rsid w:val="00813ED7"/>
    <w:rsid w:val="00814F60"/>
    <w:rsid w:val="00817400"/>
    <w:rsid w:val="00820BB3"/>
    <w:rsid w:val="008211A5"/>
    <w:rsid w:val="00824CE2"/>
    <w:rsid w:val="00826206"/>
    <w:rsid w:val="0083512B"/>
    <w:rsid w:val="008412FB"/>
    <w:rsid w:val="00841551"/>
    <w:rsid w:val="00842FE8"/>
    <w:rsid w:val="0084312E"/>
    <w:rsid w:val="00843238"/>
    <w:rsid w:val="0084346D"/>
    <w:rsid w:val="00843F81"/>
    <w:rsid w:val="008442B9"/>
    <w:rsid w:val="00844DB4"/>
    <w:rsid w:val="00845AE8"/>
    <w:rsid w:val="00847B3C"/>
    <w:rsid w:val="008501BD"/>
    <w:rsid w:val="00854BC1"/>
    <w:rsid w:val="0085612C"/>
    <w:rsid w:val="00857735"/>
    <w:rsid w:val="00861492"/>
    <w:rsid w:val="008635DC"/>
    <w:rsid w:val="00864580"/>
    <w:rsid w:val="00865E3A"/>
    <w:rsid w:val="00866241"/>
    <w:rsid w:val="00866E50"/>
    <w:rsid w:val="00870AE7"/>
    <w:rsid w:val="0087119A"/>
    <w:rsid w:val="008747D5"/>
    <w:rsid w:val="00876203"/>
    <w:rsid w:val="00882B84"/>
    <w:rsid w:val="00882C74"/>
    <w:rsid w:val="00883B4B"/>
    <w:rsid w:val="00884974"/>
    <w:rsid w:val="00886FDC"/>
    <w:rsid w:val="00887556"/>
    <w:rsid w:val="00892D39"/>
    <w:rsid w:val="00894F4C"/>
    <w:rsid w:val="0089643A"/>
    <w:rsid w:val="0089698F"/>
    <w:rsid w:val="008A2450"/>
    <w:rsid w:val="008A5490"/>
    <w:rsid w:val="008B057D"/>
    <w:rsid w:val="008B061E"/>
    <w:rsid w:val="008B156F"/>
    <w:rsid w:val="008B24C8"/>
    <w:rsid w:val="008B259C"/>
    <w:rsid w:val="008B3423"/>
    <w:rsid w:val="008B5D3A"/>
    <w:rsid w:val="008B62C3"/>
    <w:rsid w:val="008B782A"/>
    <w:rsid w:val="008C1501"/>
    <w:rsid w:val="008C2AB4"/>
    <w:rsid w:val="008C6CE2"/>
    <w:rsid w:val="008C7609"/>
    <w:rsid w:val="008C7BCE"/>
    <w:rsid w:val="008D320F"/>
    <w:rsid w:val="008D5364"/>
    <w:rsid w:val="008D6AD1"/>
    <w:rsid w:val="008D6B7D"/>
    <w:rsid w:val="008E2306"/>
    <w:rsid w:val="008E3B25"/>
    <w:rsid w:val="008E50A4"/>
    <w:rsid w:val="008F3FB9"/>
    <w:rsid w:val="008F4791"/>
    <w:rsid w:val="008F5636"/>
    <w:rsid w:val="008F572B"/>
    <w:rsid w:val="008F67CD"/>
    <w:rsid w:val="008F6CFC"/>
    <w:rsid w:val="00900F62"/>
    <w:rsid w:val="00901A1D"/>
    <w:rsid w:val="00901DCD"/>
    <w:rsid w:val="00904DF9"/>
    <w:rsid w:val="00904EA1"/>
    <w:rsid w:val="009071C8"/>
    <w:rsid w:val="00907983"/>
    <w:rsid w:val="00910515"/>
    <w:rsid w:val="009114C9"/>
    <w:rsid w:val="009166E2"/>
    <w:rsid w:val="00916DD2"/>
    <w:rsid w:val="0092140C"/>
    <w:rsid w:val="00925EAD"/>
    <w:rsid w:val="00927D3F"/>
    <w:rsid w:val="00933C74"/>
    <w:rsid w:val="00934AE6"/>
    <w:rsid w:val="009351E7"/>
    <w:rsid w:val="00936AB6"/>
    <w:rsid w:val="009413D3"/>
    <w:rsid w:val="00942F23"/>
    <w:rsid w:val="00945042"/>
    <w:rsid w:val="00945C74"/>
    <w:rsid w:val="00945E5B"/>
    <w:rsid w:val="00947E01"/>
    <w:rsid w:val="009511EB"/>
    <w:rsid w:val="009527EF"/>
    <w:rsid w:val="00952F34"/>
    <w:rsid w:val="0095712A"/>
    <w:rsid w:val="00960465"/>
    <w:rsid w:val="00961B51"/>
    <w:rsid w:val="0096242A"/>
    <w:rsid w:val="009676A8"/>
    <w:rsid w:val="00970410"/>
    <w:rsid w:val="009716F4"/>
    <w:rsid w:val="0097240A"/>
    <w:rsid w:val="00973D86"/>
    <w:rsid w:val="00974AE8"/>
    <w:rsid w:val="00975436"/>
    <w:rsid w:val="0097666F"/>
    <w:rsid w:val="0097F211"/>
    <w:rsid w:val="009809E4"/>
    <w:rsid w:val="00981DF0"/>
    <w:rsid w:val="00982456"/>
    <w:rsid w:val="00982511"/>
    <w:rsid w:val="009826E5"/>
    <w:rsid w:val="009830A6"/>
    <w:rsid w:val="0098338A"/>
    <w:rsid w:val="0098428D"/>
    <w:rsid w:val="00986C1B"/>
    <w:rsid w:val="00986EA3"/>
    <w:rsid w:val="00987453"/>
    <w:rsid w:val="0098778C"/>
    <w:rsid w:val="00991280"/>
    <w:rsid w:val="00991E69"/>
    <w:rsid w:val="009947C3"/>
    <w:rsid w:val="009A0581"/>
    <w:rsid w:val="009A0BDD"/>
    <w:rsid w:val="009A1859"/>
    <w:rsid w:val="009A46E4"/>
    <w:rsid w:val="009A63C0"/>
    <w:rsid w:val="009B0928"/>
    <w:rsid w:val="009B2A15"/>
    <w:rsid w:val="009B3823"/>
    <w:rsid w:val="009B3E5D"/>
    <w:rsid w:val="009B4A16"/>
    <w:rsid w:val="009B5084"/>
    <w:rsid w:val="009B6861"/>
    <w:rsid w:val="009B773F"/>
    <w:rsid w:val="009C0A24"/>
    <w:rsid w:val="009C41A0"/>
    <w:rsid w:val="009C57C9"/>
    <w:rsid w:val="009D0894"/>
    <w:rsid w:val="009D2258"/>
    <w:rsid w:val="009D441B"/>
    <w:rsid w:val="009D4DD3"/>
    <w:rsid w:val="009D5857"/>
    <w:rsid w:val="009D7258"/>
    <w:rsid w:val="009D79A2"/>
    <w:rsid w:val="009E0C19"/>
    <w:rsid w:val="009E1D95"/>
    <w:rsid w:val="009E2648"/>
    <w:rsid w:val="009E2EBB"/>
    <w:rsid w:val="009E3D24"/>
    <w:rsid w:val="009E4CE7"/>
    <w:rsid w:val="009E6F2D"/>
    <w:rsid w:val="009E6F9F"/>
    <w:rsid w:val="009E74B9"/>
    <w:rsid w:val="009F0897"/>
    <w:rsid w:val="009F162A"/>
    <w:rsid w:val="009F1710"/>
    <w:rsid w:val="009F24F4"/>
    <w:rsid w:val="009F2814"/>
    <w:rsid w:val="009F290B"/>
    <w:rsid w:val="009F336C"/>
    <w:rsid w:val="009F4671"/>
    <w:rsid w:val="009F567E"/>
    <w:rsid w:val="009F6B4C"/>
    <w:rsid w:val="009F707C"/>
    <w:rsid w:val="009F7517"/>
    <w:rsid w:val="00A0121D"/>
    <w:rsid w:val="00A01985"/>
    <w:rsid w:val="00A03ABD"/>
    <w:rsid w:val="00A0513F"/>
    <w:rsid w:val="00A057EB"/>
    <w:rsid w:val="00A07C42"/>
    <w:rsid w:val="00A1004A"/>
    <w:rsid w:val="00A1251B"/>
    <w:rsid w:val="00A12A79"/>
    <w:rsid w:val="00A13EBE"/>
    <w:rsid w:val="00A1422A"/>
    <w:rsid w:val="00A17049"/>
    <w:rsid w:val="00A2039F"/>
    <w:rsid w:val="00A21022"/>
    <w:rsid w:val="00A211E3"/>
    <w:rsid w:val="00A229AF"/>
    <w:rsid w:val="00A22AF6"/>
    <w:rsid w:val="00A25F49"/>
    <w:rsid w:val="00A26195"/>
    <w:rsid w:val="00A32503"/>
    <w:rsid w:val="00A32803"/>
    <w:rsid w:val="00A32EEA"/>
    <w:rsid w:val="00A41E45"/>
    <w:rsid w:val="00A424CA"/>
    <w:rsid w:val="00A431C0"/>
    <w:rsid w:val="00A4322A"/>
    <w:rsid w:val="00A44303"/>
    <w:rsid w:val="00A44763"/>
    <w:rsid w:val="00A44AA9"/>
    <w:rsid w:val="00A45044"/>
    <w:rsid w:val="00A473A9"/>
    <w:rsid w:val="00A50783"/>
    <w:rsid w:val="00A5089F"/>
    <w:rsid w:val="00A51473"/>
    <w:rsid w:val="00A5433F"/>
    <w:rsid w:val="00A5472C"/>
    <w:rsid w:val="00A57ACA"/>
    <w:rsid w:val="00A647A2"/>
    <w:rsid w:val="00A64946"/>
    <w:rsid w:val="00A64C01"/>
    <w:rsid w:val="00A6736B"/>
    <w:rsid w:val="00A70A06"/>
    <w:rsid w:val="00A70DB8"/>
    <w:rsid w:val="00A72C62"/>
    <w:rsid w:val="00A72F18"/>
    <w:rsid w:val="00A76428"/>
    <w:rsid w:val="00A76677"/>
    <w:rsid w:val="00A84498"/>
    <w:rsid w:val="00A868FB"/>
    <w:rsid w:val="00A91C42"/>
    <w:rsid w:val="00A9214F"/>
    <w:rsid w:val="00A92D32"/>
    <w:rsid w:val="00A940E7"/>
    <w:rsid w:val="00A94F85"/>
    <w:rsid w:val="00A95630"/>
    <w:rsid w:val="00A95A59"/>
    <w:rsid w:val="00AA0593"/>
    <w:rsid w:val="00AA30F6"/>
    <w:rsid w:val="00AA4863"/>
    <w:rsid w:val="00AA4B6E"/>
    <w:rsid w:val="00AA5EF1"/>
    <w:rsid w:val="00AA6473"/>
    <w:rsid w:val="00AB0196"/>
    <w:rsid w:val="00AB0563"/>
    <w:rsid w:val="00AB1500"/>
    <w:rsid w:val="00AB4669"/>
    <w:rsid w:val="00AB744B"/>
    <w:rsid w:val="00AC00A0"/>
    <w:rsid w:val="00AC034D"/>
    <w:rsid w:val="00AC0A99"/>
    <w:rsid w:val="00AC1375"/>
    <w:rsid w:val="00AC29FB"/>
    <w:rsid w:val="00AC3530"/>
    <w:rsid w:val="00AC7356"/>
    <w:rsid w:val="00AC7FC6"/>
    <w:rsid w:val="00AD1560"/>
    <w:rsid w:val="00AE062D"/>
    <w:rsid w:val="00AE2444"/>
    <w:rsid w:val="00AE25D9"/>
    <w:rsid w:val="00AE5204"/>
    <w:rsid w:val="00AE64E9"/>
    <w:rsid w:val="00AF2E5A"/>
    <w:rsid w:val="00AF33F0"/>
    <w:rsid w:val="00AF43F7"/>
    <w:rsid w:val="00AF4604"/>
    <w:rsid w:val="00AF517C"/>
    <w:rsid w:val="00AF5455"/>
    <w:rsid w:val="00AF635B"/>
    <w:rsid w:val="00AF6E67"/>
    <w:rsid w:val="00B0256B"/>
    <w:rsid w:val="00B03DE0"/>
    <w:rsid w:val="00B04DDC"/>
    <w:rsid w:val="00B06391"/>
    <w:rsid w:val="00B06F7E"/>
    <w:rsid w:val="00B078D5"/>
    <w:rsid w:val="00B10119"/>
    <w:rsid w:val="00B10FB4"/>
    <w:rsid w:val="00B11A92"/>
    <w:rsid w:val="00B12093"/>
    <w:rsid w:val="00B133D0"/>
    <w:rsid w:val="00B141A4"/>
    <w:rsid w:val="00B14D5E"/>
    <w:rsid w:val="00B21F7D"/>
    <w:rsid w:val="00B228F6"/>
    <w:rsid w:val="00B251B4"/>
    <w:rsid w:val="00B261A1"/>
    <w:rsid w:val="00B27349"/>
    <w:rsid w:val="00B27E62"/>
    <w:rsid w:val="00B30EEF"/>
    <w:rsid w:val="00B32702"/>
    <w:rsid w:val="00B36527"/>
    <w:rsid w:val="00B37B42"/>
    <w:rsid w:val="00B422C4"/>
    <w:rsid w:val="00B423EC"/>
    <w:rsid w:val="00B503A6"/>
    <w:rsid w:val="00B51A9E"/>
    <w:rsid w:val="00B5346E"/>
    <w:rsid w:val="00B53736"/>
    <w:rsid w:val="00B55109"/>
    <w:rsid w:val="00B56466"/>
    <w:rsid w:val="00B56FCF"/>
    <w:rsid w:val="00B62614"/>
    <w:rsid w:val="00B641DF"/>
    <w:rsid w:val="00B65F55"/>
    <w:rsid w:val="00B66BE7"/>
    <w:rsid w:val="00B73D0B"/>
    <w:rsid w:val="00B748B6"/>
    <w:rsid w:val="00B8020B"/>
    <w:rsid w:val="00B81813"/>
    <w:rsid w:val="00B81F26"/>
    <w:rsid w:val="00B82374"/>
    <w:rsid w:val="00B8282A"/>
    <w:rsid w:val="00B83071"/>
    <w:rsid w:val="00B85138"/>
    <w:rsid w:val="00B85A44"/>
    <w:rsid w:val="00B86B65"/>
    <w:rsid w:val="00B86BB4"/>
    <w:rsid w:val="00B87FCE"/>
    <w:rsid w:val="00B91C23"/>
    <w:rsid w:val="00B933FD"/>
    <w:rsid w:val="00B936A0"/>
    <w:rsid w:val="00B94515"/>
    <w:rsid w:val="00B94EF4"/>
    <w:rsid w:val="00B95C24"/>
    <w:rsid w:val="00BA0C58"/>
    <w:rsid w:val="00BA22DE"/>
    <w:rsid w:val="00BA328A"/>
    <w:rsid w:val="00BB0402"/>
    <w:rsid w:val="00BB21F4"/>
    <w:rsid w:val="00BB3309"/>
    <w:rsid w:val="00BB6894"/>
    <w:rsid w:val="00BB6D39"/>
    <w:rsid w:val="00BB7C4F"/>
    <w:rsid w:val="00BC13E9"/>
    <w:rsid w:val="00BC1C5F"/>
    <w:rsid w:val="00BC2B1A"/>
    <w:rsid w:val="00BC380C"/>
    <w:rsid w:val="00BC445B"/>
    <w:rsid w:val="00BC53FF"/>
    <w:rsid w:val="00BC5A6F"/>
    <w:rsid w:val="00BC5B48"/>
    <w:rsid w:val="00BC729A"/>
    <w:rsid w:val="00BD0CE6"/>
    <w:rsid w:val="00BD1D3B"/>
    <w:rsid w:val="00BD1F02"/>
    <w:rsid w:val="00BD3EB8"/>
    <w:rsid w:val="00BD412D"/>
    <w:rsid w:val="00BD675A"/>
    <w:rsid w:val="00BD6B38"/>
    <w:rsid w:val="00BD6DFA"/>
    <w:rsid w:val="00BE039C"/>
    <w:rsid w:val="00BE082A"/>
    <w:rsid w:val="00BE1458"/>
    <w:rsid w:val="00BE14C0"/>
    <w:rsid w:val="00BE3006"/>
    <w:rsid w:val="00BE304E"/>
    <w:rsid w:val="00BE5AC1"/>
    <w:rsid w:val="00BE73CB"/>
    <w:rsid w:val="00BE7C9C"/>
    <w:rsid w:val="00BF0FC2"/>
    <w:rsid w:val="00BF2E95"/>
    <w:rsid w:val="00BF3E9F"/>
    <w:rsid w:val="00BF5B76"/>
    <w:rsid w:val="00BF5F28"/>
    <w:rsid w:val="00BF7A26"/>
    <w:rsid w:val="00C0120B"/>
    <w:rsid w:val="00C02208"/>
    <w:rsid w:val="00C0278A"/>
    <w:rsid w:val="00C0396C"/>
    <w:rsid w:val="00C03B0B"/>
    <w:rsid w:val="00C03ECE"/>
    <w:rsid w:val="00C050EA"/>
    <w:rsid w:val="00C057AC"/>
    <w:rsid w:val="00C0799A"/>
    <w:rsid w:val="00C10B2B"/>
    <w:rsid w:val="00C137E0"/>
    <w:rsid w:val="00C13AD2"/>
    <w:rsid w:val="00C14417"/>
    <w:rsid w:val="00C14B4E"/>
    <w:rsid w:val="00C1633E"/>
    <w:rsid w:val="00C17748"/>
    <w:rsid w:val="00C17C29"/>
    <w:rsid w:val="00C22689"/>
    <w:rsid w:val="00C2392E"/>
    <w:rsid w:val="00C26195"/>
    <w:rsid w:val="00C26AF7"/>
    <w:rsid w:val="00C26B86"/>
    <w:rsid w:val="00C31C54"/>
    <w:rsid w:val="00C3226F"/>
    <w:rsid w:val="00C342B1"/>
    <w:rsid w:val="00C34C1E"/>
    <w:rsid w:val="00C34DD0"/>
    <w:rsid w:val="00C34E04"/>
    <w:rsid w:val="00C34F3B"/>
    <w:rsid w:val="00C355A5"/>
    <w:rsid w:val="00C36C33"/>
    <w:rsid w:val="00C37FE7"/>
    <w:rsid w:val="00C45B23"/>
    <w:rsid w:val="00C470A3"/>
    <w:rsid w:val="00C509CD"/>
    <w:rsid w:val="00C51578"/>
    <w:rsid w:val="00C52A12"/>
    <w:rsid w:val="00C53B17"/>
    <w:rsid w:val="00C56366"/>
    <w:rsid w:val="00C6180E"/>
    <w:rsid w:val="00C6583B"/>
    <w:rsid w:val="00C668E6"/>
    <w:rsid w:val="00C70418"/>
    <w:rsid w:val="00C71BB4"/>
    <w:rsid w:val="00C73FCD"/>
    <w:rsid w:val="00C743DA"/>
    <w:rsid w:val="00C75168"/>
    <w:rsid w:val="00C76932"/>
    <w:rsid w:val="00C814DD"/>
    <w:rsid w:val="00C81EB8"/>
    <w:rsid w:val="00C820B5"/>
    <w:rsid w:val="00C826B6"/>
    <w:rsid w:val="00C8411D"/>
    <w:rsid w:val="00C863E5"/>
    <w:rsid w:val="00C86E0E"/>
    <w:rsid w:val="00C87F36"/>
    <w:rsid w:val="00C90A70"/>
    <w:rsid w:val="00C90B46"/>
    <w:rsid w:val="00C910CC"/>
    <w:rsid w:val="00C928AA"/>
    <w:rsid w:val="00C930F4"/>
    <w:rsid w:val="00C95EB8"/>
    <w:rsid w:val="00C96056"/>
    <w:rsid w:val="00C97817"/>
    <w:rsid w:val="00CA0FD3"/>
    <w:rsid w:val="00CA1BC6"/>
    <w:rsid w:val="00CA3291"/>
    <w:rsid w:val="00CA4B7B"/>
    <w:rsid w:val="00CA6E38"/>
    <w:rsid w:val="00CA72AB"/>
    <w:rsid w:val="00CB0707"/>
    <w:rsid w:val="00CB22B2"/>
    <w:rsid w:val="00CB3109"/>
    <w:rsid w:val="00CB328F"/>
    <w:rsid w:val="00CB3F04"/>
    <w:rsid w:val="00CB4466"/>
    <w:rsid w:val="00CB44E0"/>
    <w:rsid w:val="00CC26C1"/>
    <w:rsid w:val="00CC2E62"/>
    <w:rsid w:val="00CC32CF"/>
    <w:rsid w:val="00CC3621"/>
    <w:rsid w:val="00CC3AB8"/>
    <w:rsid w:val="00CC4D16"/>
    <w:rsid w:val="00CC527E"/>
    <w:rsid w:val="00CC5B72"/>
    <w:rsid w:val="00CC61F6"/>
    <w:rsid w:val="00CC6B18"/>
    <w:rsid w:val="00CC6F7B"/>
    <w:rsid w:val="00CC6FF0"/>
    <w:rsid w:val="00CC7F18"/>
    <w:rsid w:val="00CD0A55"/>
    <w:rsid w:val="00CD3674"/>
    <w:rsid w:val="00CD3889"/>
    <w:rsid w:val="00CD68B1"/>
    <w:rsid w:val="00CD7AA1"/>
    <w:rsid w:val="00CD7BFA"/>
    <w:rsid w:val="00CE0D0D"/>
    <w:rsid w:val="00CE33D3"/>
    <w:rsid w:val="00CE5605"/>
    <w:rsid w:val="00CE7600"/>
    <w:rsid w:val="00CF01A0"/>
    <w:rsid w:val="00CF19A3"/>
    <w:rsid w:val="00CF2D6D"/>
    <w:rsid w:val="00CF543D"/>
    <w:rsid w:val="00CF6F75"/>
    <w:rsid w:val="00CF73B7"/>
    <w:rsid w:val="00CF7F97"/>
    <w:rsid w:val="00D008D8"/>
    <w:rsid w:val="00D011AA"/>
    <w:rsid w:val="00D02C66"/>
    <w:rsid w:val="00D037B2"/>
    <w:rsid w:val="00D03C12"/>
    <w:rsid w:val="00D0414D"/>
    <w:rsid w:val="00D04660"/>
    <w:rsid w:val="00D04AFE"/>
    <w:rsid w:val="00D065B2"/>
    <w:rsid w:val="00D07DD4"/>
    <w:rsid w:val="00D10BCF"/>
    <w:rsid w:val="00D1200A"/>
    <w:rsid w:val="00D12940"/>
    <w:rsid w:val="00D12BC6"/>
    <w:rsid w:val="00D12C51"/>
    <w:rsid w:val="00D145BC"/>
    <w:rsid w:val="00D152A8"/>
    <w:rsid w:val="00D1667B"/>
    <w:rsid w:val="00D168CE"/>
    <w:rsid w:val="00D16C68"/>
    <w:rsid w:val="00D20BC7"/>
    <w:rsid w:val="00D23701"/>
    <w:rsid w:val="00D24FAE"/>
    <w:rsid w:val="00D33121"/>
    <w:rsid w:val="00D34037"/>
    <w:rsid w:val="00D35E20"/>
    <w:rsid w:val="00D36341"/>
    <w:rsid w:val="00D41DEF"/>
    <w:rsid w:val="00D41F85"/>
    <w:rsid w:val="00D42D9C"/>
    <w:rsid w:val="00D4320A"/>
    <w:rsid w:val="00D43C3E"/>
    <w:rsid w:val="00D44BD1"/>
    <w:rsid w:val="00D468AE"/>
    <w:rsid w:val="00D46CC6"/>
    <w:rsid w:val="00D509CD"/>
    <w:rsid w:val="00D51493"/>
    <w:rsid w:val="00D51BB7"/>
    <w:rsid w:val="00D52E18"/>
    <w:rsid w:val="00D52E7C"/>
    <w:rsid w:val="00D52FB7"/>
    <w:rsid w:val="00D55F6D"/>
    <w:rsid w:val="00D55F6E"/>
    <w:rsid w:val="00D56F79"/>
    <w:rsid w:val="00D57B1C"/>
    <w:rsid w:val="00D60946"/>
    <w:rsid w:val="00D63FB8"/>
    <w:rsid w:val="00D662FC"/>
    <w:rsid w:val="00D665A9"/>
    <w:rsid w:val="00D6793D"/>
    <w:rsid w:val="00D703F3"/>
    <w:rsid w:val="00D70AAE"/>
    <w:rsid w:val="00D70E6C"/>
    <w:rsid w:val="00D71CCA"/>
    <w:rsid w:val="00D742FC"/>
    <w:rsid w:val="00D75135"/>
    <w:rsid w:val="00D7534A"/>
    <w:rsid w:val="00D75AA4"/>
    <w:rsid w:val="00D766F8"/>
    <w:rsid w:val="00D77014"/>
    <w:rsid w:val="00D777B0"/>
    <w:rsid w:val="00D77B15"/>
    <w:rsid w:val="00D80BA7"/>
    <w:rsid w:val="00D80C66"/>
    <w:rsid w:val="00D80CB2"/>
    <w:rsid w:val="00D810B2"/>
    <w:rsid w:val="00D82A84"/>
    <w:rsid w:val="00D8420A"/>
    <w:rsid w:val="00D848B9"/>
    <w:rsid w:val="00D84B4B"/>
    <w:rsid w:val="00D85498"/>
    <w:rsid w:val="00D859F6"/>
    <w:rsid w:val="00D8629B"/>
    <w:rsid w:val="00D862A1"/>
    <w:rsid w:val="00D87882"/>
    <w:rsid w:val="00D90EED"/>
    <w:rsid w:val="00D932F5"/>
    <w:rsid w:val="00D9383C"/>
    <w:rsid w:val="00D93BDA"/>
    <w:rsid w:val="00D97505"/>
    <w:rsid w:val="00DA0867"/>
    <w:rsid w:val="00DA1218"/>
    <w:rsid w:val="00DA345A"/>
    <w:rsid w:val="00DA754B"/>
    <w:rsid w:val="00DB1BED"/>
    <w:rsid w:val="00DB1CCC"/>
    <w:rsid w:val="00DB2396"/>
    <w:rsid w:val="00DB2CD0"/>
    <w:rsid w:val="00DB31F9"/>
    <w:rsid w:val="00DB5154"/>
    <w:rsid w:val="00DB6899"/>
    <w:rsid w:val="00DB6DAD"/>
    <w:rsid w:val="00DB7875"/>
    <w:rsid w:val="00DB7A79"/>
    <w:rsid w:val="00DB7AEE"/>
    <w:rsid w:val="00DC0C83"/>
    <w:rsid w:val="00DC0D9A"/>
    <w:rsid w:val="00DC17E6"/>
    <w:rsid w:val="00DC36C2"/>
    <w:rsid w:val="00DC4752"/>
    <w:rsid w:val="00DC4D7B"/>
    <w:rsid w:val="00DC5F38"/>
    <w:rsid w:val="00DC78EA"/>
    <w:rsid w:val="00DD0221"/>
    <w:rsid w:val="00DD02E1"/>
    <w:rsid w:val="00DD28EC"/>
    <w:rsid w:val="00DD2E03"/>
    <w:rsid w:val="00DD5FA8"/>
    <w:rsid w:val="00DD6449"/>
    <w:rsid w:val="00DD6F0A"/>
    <w:rsid w:val="00DD7169"/>
    <w:rsid w:val="00DD7EDA"/>
    <w:rsid w:val="00DE131F"/>
    <w:rsid w:val="00DE200C"/>
    <w:rsid w:val="00DE2D2F"/>
    <w:rsid w:val="00DE37F7"/>
    <w:rsid w:val="00DE5A37"/>
    <w:rsid w:val="00DE5AF7"/>
    <w:rsid w:val="00DE68CA"/>
    <w:rsid w:val="00DF0526"/>
    <w:rsid w:val="00DF0AB5"/>
    <w:rsid w:val="00DF1587"/>
    <w:rsid w:val="00DF1DF0"/>
    <w:rsid w:val="00DF3988"/>
    <w:rsid w:val="00DF39EB"/>
    <w:rsid w:val="00DF3C65"/>
    <w:rsid w:val="00DF4581"/>
    <w:rsid w:val="00DF513C"/>
    <w:rsid w:val="00DF5910"/>
    <w:rsid w:val="00DF6EDA"/>
    <w:rsid w:val="00DF796B"/>
    <w:rsid w:val="00E00D4C"/>
    <w:rsid w:val="00E00D6B"/>
    <w:rsid w:val="00E01C82"/>
    <w:rsid w:val="00E0506C"/>
    <w:rsid w:val="00E07A07"/>
    <w:rsid w:val="00E1169D"/>
    <w:rsid w:val="00E11C49"/>
    <w:rsid w:val="00E12400"/>
    <w:rsid w:val="00E1651C"/>
    <w:rsid w:val="00E17083"/>
    <w:rsid w:val="00E24B6E"/>
    <w:rsid w:val="00E26339"/>
    <w:rsid w:val="00E266A1"/>
    <w:rsid w:val="00E26942"/>
    <w:rsid w:val="00E26B67"/>
    <w:rsid w:val="00E30A7F"/>
    <w:rsid w:val="00E313DD"/>
    <w:rsid w:val="00E31515"/>
    <w:rsid w:val="00E334AA"/>
    <w:rsid w:val="00E3528B"/>
    <w:rsid w:val="00E35B89"/>
    <w:rsid w:val="00E3673A"/>
    <w:rsid w:val="00E3694C"/>
    <w:rsid w:val="00E36F79"/>
    <w:rsid w:val="00E402AE"/>
    <w:rsid w:val="00E4033B"/>
    <w:rsid w:val="00E41BAD"/>
    <w:rsid w:val="00E4464A"/>
    <w:rsid w:val="00E45512"/>
    <w:rsid w:val="00E47086"/>
    <w:rsid w:val="00E528F0"/>
    <w:rsid w:val="00E54F27"/>
    <w:rsid w:val="00E5592F"/>
    <w:rsid w:val="00E5655A"/>
    <w:rsid w:val="00E60141"/>
    <w:rsid w:val="00E60987"/>
    <w:rsid w:val="00E60E61"/>
    <w:rsid w:val="00E655FB"/>
    <w:rsid w:val="00E65977"/>
    <w:rsid w:val="00E67020"/>
    <w:rsid w:val="00E675D0"/>
    <w:rsid w:val="00E70689"/>
    <w:rsid w:val="00E70CDC"/>
    <w:rsid w:val="00E71ADC"/>
    <w:rsid w:val="00E742A6"/>
    <w:rsid w:val="00E81346"/>
    <w:rsid w:val="00E8179A"/>
    <w:rsid w:val="00E82BF3"/>
    <w:rsid w:val="00E83272"/>
    <w:rsid w:val="00E84BCB"/>
    <w:rsid w:val="00E903CD"/>
    <w:rsid w:val="00E90A02"/>
    <w:rsid w:val="00E90E9E"/>
    <w:rsid w:val="00E914AF"/>
    <w:rsid w:val="00E92ADD"/>
    <w:rsid w:val="00E936CC"/>
    <w:rsid w:val="00E960AB"/>
    <w:rsid w:val="00E9775D"/>
    <w:rsid w:val="00EA0D6C"/>
    <w:rsid w:val="00EA1AF4"/>
    <w:rsid w:val="00EA1EB4"/>
    <w:rsid w:val="00EA25C8"/>
    <w:rsid w:val="00EA2F64"/>
    <w:rsid w:val="00EA557F"/>
    <w:rsid w:val="00EA5E3D"/>
    <w:rsid w:val="00EA6DB3"/>
    <w:rsid w:val="00EB0841"/>
    <w:rsid w:val="00EB0AF7"/>
    <w:rsid w:val="00EB0CF2"/>
    <w:rsid w:val="00EB257D"/>
    <w:rsid w:val="00EB5A62"/>
    <w:rsid w:val="00EC1D17"/>
    <w:rsid w:val="00EC2F23"/>
    <w:rsid w:val="00EC4D42"/>
    <w:rsid w:val="00EC4EFE"/>
    <w:rsid w:val="00EC5005"/>
    <w:rsid w:val="00EC7596"/>
    <w:rsid w:val="00EC7614"/>
    <w:rsid w:val="00ED06AB"/>
    <w:rsid w:val="00ED0843"/>
    <w:rsid w:val="00ED0E7F"/>
    <w:rsid w:val="00ED1649"/>
    <w:rsid w:val="00ED1B8D"/>
    <w:rsid w:val="00ED2B1B"/>
    <w:rsid w:val="00ED4BEE"/>
    <w:rsid w:val="00ED652C"/>
    <w:rsid w:val="00ED6795"/>
    <w:rsid w:val="00EE016D"/>
    <w:rsid w:val="00EE1961"/>
    <w:rsid w:val="00EE1A58"/>
    <w:rsid w:val="00EE32B2"/>
    <w:rsid w:val="00EE3E5D"/>
    <w:rsid w:val="00EE4A7C"/>
    <w:rsid w:val="00EE4D53"/>
    <w:rsid w:val="00EE7FA8"/>
    <w:rsid w:val="00EF2369"/>
    <w:rsid w:val="00EF3966"/>
    <w:rsid w:val="00EF40FE"/>
    <w:rsid w:val="00EF76E3"/>
    <w:rsid w:val="00F03854"/>
    <w:rsid w:val="00F03857"/>
    <w:rsid w:val="00F042EB"/>
    <w:rsid w:val="00F0531D"/>
    <w:rsid w:val="00F07B25"/>
    <w:rsid w:val="00F1025D"/>
    <w:rsid w:val="00F1281B"/>
    <w:rsid w:val="00F13912"/>
    <w:rsid w:val="00F13942"/>
    <w:rsid w:val="00F1494A"/>
    <w:rsid w:val="00F14EB0"/>
    <w:rsid w:val="00F1511E"/>
    <w:rsid w:val="00F15200"/>
    <w:rsid w:val="00F16273"/>
    <w:rsid w:val="00F170FE"/>
    <w:rsid w:val="00F202A4"/>
    <w:rsid w:val="00F2031A"/>
    <w:rsid w:val="00F2162E"/>
    <w:rsid w:val="00F21F40"/>
    <w:rsid w:val="00F222E3"/>
    <w:rsid w:val="00F22A9C"/>
    <w:rsid w:val="00F22C5C"/>
    <w:rsid w:val="00F24A32"/>
    <w:rsid w:val="00F25A12"/>
    <w:rsid w:val="00F2755C"/>
    <w:rsid w:val="00F3198C"/>
    <w:rsid w:val="00F34CDC"/>
    <w:rsid w:val="00F36540"/>
    <w:rsid w:val="00F3695B"/>
    <w:rsid w:val="00F371B5"/>
    <w:rsid w:val="00F40854"/>
    <w:rsid w:val="00F42DD0"/>
    <w:rsid w:val="00F43633"/>
    <w:rsid w:val="00F4489F"/>
    <w:rsid w:val="00F44CBC"/>
    <w:rsid w:val="00F502F1"/>
    <w:rsid w:val="00F50B51"/>
    <w:rsid w:val="00F50D9F"/>
    <w:rsid w:val="00F50F0C"/>
    <w:rsid w:val="00F52804"/>
    <w:rsid w:val="00F53037"/>
    <w:rsid w:val="00F5509B"/>
    <w:rsid w:val="00F57383"/>
    <w:rsid w:val="00F671E5"/>
    <w:rsid w:val="00F6739F"/>
    <w:rsid w:val="00F67CC8"/>
    <w:rsid w:val="00F67F63"/>
    <w:rsid w:val="00F72D7A"/>
    <w:rsid w:val="00F74BB7"/>
    <w:rsid w:val="00F76BA4"/>
    <w:rsid w:val="00F77E75"/>
    <w:rsid w:val="00F81DC9"/>
    <w:rsid w:val="00F838B5"/>
    <w:rsid w:val="00F87F9B"/>
    <w:rsid w:val="00F903D8"/>
    <w:rsid w:val="00F917AE"/>
    <w:rsid w:val="00F96C95"/>
    <w:rsid w:val="00F975CB"/>
    <w:rsid w:val="00FA16DF"/>
    <w:rsid w:val="00FA1D3B"/>
    <w:rsid w:val="00FA419B"/>
    <w:rsid w:val="00FA4251"/>
    <w:rsid w:val="00FA49A3"/>
    <w:rsid w:val="00FA6077"/>
    <w:rsid w:val="00FA6286"/>
    <w:rsid w:val="00FA7340"/>
    <w:rsid w:val="00FB0E4C"/>
    <w:rsid w:val="00FB0F32"/>
    <w:rsid w:val="00FB26FB"/>
    <w:rsid w:val="00FB2D0F"/>
    <w:rsid w:val="00FB2F16"/>
    <w:rsid w:val="00FB43F1"/>
    <w:rsid w:val="00FB657C"/>
    <w:rsid w:val="00FB6601"/>
    <w:rsid w:val="00FB6905"/>
    <w:rsid w:val="00FB74A0"/>
    <w:rsid w:val="00FC0330"/>
    <w:rsid w:val="00FC48B4"/>
    <w:rsid w:val="00FC4A5F"/>
    <w:rsid w:val="00FD3349"/>
    <w:rsid w:val="00FD5B99"/>
    <w:rsid w:val="00FD6107"/>
    <w:rsid w:val="00FE1CEE"/>
    <w:rsid w:val="00FE2446"/>
    <w:rsid w:val="00FE36EC"/>
    <w:rsid w:val="00FE53A9"/>
    <w:rsid w:val="00FE662D"/>
    <w:rsid w:val="00FF1D80"/>
    <w:rsid w:val="00FF4AC9"/>
    <w:rsid w:val="00FF5524"/>
    <w:rsid w:val="00FF5FC0"/>
    <w:rsid w:val="00FF70C8"/>
    <w:rsid w:val="00FF75FF"/>
    <w:rsid w:val="00FF7834"/>
    <w:rsid w:val="010DCDCB"/>
    <w:rsid w:val="01716F73"/>
    <w:rsid w:val="01DE47F3"/>
    <w:rsid w:val="01F1D660"/>
    <w:rsid w:val="02042639"/>
    <w:rsid w:val="02127DC6"/>
    <w:rsid w:val="02347FFE"/>
    <w:rsid w:val="025CFB2D"/>
    <w:rsid w:val="0289EB5D"/>
    <w:rsid w:val="02ABA949"/>
    <w:rsid w:val="0343539D"/>
    <w:rsid w:val="03CAF21D"/>
    <w:rsid w:val="03FC5D72"/>
    <w:rsid w:val="0482E100"/>
    <w:rsid w:val="04B305E7"/>
    <w:rsid w:val="054BA9D9"/>
    <w:rsid w:val="05628FD3"/>
    <w:rsid w:val="05C9385E"/>
    <w:rsid w:val="05EE17C4"/>
    <w:rsid w:val="061FFC86"/>
    <w:rsid w:val="06C51EF0"/>
    <w:rsid w:val="06FBF803"/>
    <w:rsid w:val="07739B66"/>
    <w:rsid w:val="07A125FE"/>
    <w:rsid w:val="0810051C"/>
    <w:rsid w:val="086C61D7"/>
    <w:rsid w:val="08737127"/>
    <w:rsid w:val="08C64E67"/>
    <w:rsid w:val="08EB6BAC"/>
    <w:rsid w:val="093B4AE8"/>
    <w:rsid w:val="09E5A91F"/>
    <w:rsid w:val="0ADB07BC"/>
    <w:rsid w:val="0B429F5E"/>
    <w:rsid w:val="0B4DA8E7"/>
    <w:rsid w:val="0B7F2EB2"/>
    <w:rsid w:val="0B7FFA44"/>
    <w:rsid w:val="0BF8193C"/>
    <w:rsid w:val="0C058947"/>
    <w:rsid w:val="0C4BCA44"/>
    <w:rsid w:val="0C858D29"/>
    <w:rsid w:val="0C98D6EA"/>
    <w:rsid w:val="0D060096"/>
    <w:rsid w:val="0D2183ED"/>
    <w:rsid w:val="0D478DD9"/>
    <w:rsid w:val="0D5BB040"/>
    <w:rsid w:val="0D5BECDF"/>
    <w:rsid w:val="0D883FE9"/>
    <w:rsid w:val="0D9318F3"/>
    <w:rsid w:val="0D9C36A0"/>
    <w:rsid w:val="0DEB9DE3"/>
    <w:rsid w:val="0E08A415"/>
    <w:rsid w:val="0E193986"/>
    <w:rsid w:val="0EA83E63"/>
    <w:rsid w:val="0F412F02"/>
    <w:rsid w:val="0F633C96"/>
    <w:rsid w:val="0FB15A47"/>
    <w:rsid w:val="10004D9D"/>
    <w:rsid w:val="10070439"/>
    <w:rsid w:val="10586DBB"/>
    <w:rsid w:val="10685009"/>
    <w:rsid w:val="10FD9387"/>
    <w:rsid w:val="117E6546"/>
    <w:rsid w:val="11A7A06A"/>
    <w:rsid w:val="11DC8718"/>
    <w:rsid w:val="11FD4B18"/>
    <w:rsid w:val="125956CC"/>
    <w:rsid w:val="12B0B2DB"/>
    <w:rsid w:val="12DC0E24"/>
    <w:rsid w:val="131C5635"/>
    <w:rsid w:val="131DFEDD"/>
    <w:rsid w:val="135BDF80"/>
    <w:rsid w:val="13775162"/>
    <w:rsid w:val="139E272C"/>
    <w:rsid w:val="13A1E035"/>
    <w:rsid w:val="13D97C6B"/>
    <w:rsid w:val="14466AA0"/>
    <w:rsid w:val="14C18798"/>
    <w:rsid w:val="159FD58C"/>
    <w:rsid w:val="15CCBB79"/>
    <w:rsid w:val="15F1BFD1"/>
    <w:rsid w:val="161CE950"/>
    <w:rsid w:val="1624B6B5"/>
    <w:rsid w:val="1709D500"/>
    <w:rsid w:val="175F622E"/>
    <w:rsid w:val="18038CCD"/>
    <w:rsid w:val="180ECC4C"/>
    <w:rsid w:val="18204784"/>
    <w:rsid w:val="1830D674"/>
    <w:rsid w:val="1870590F"/>
    <w:rsid w:val="18865FDE"/>
    <w:rsid w:val="190E577E"/>
    <w:rsid w:val="1928E13D"/>
    <w:rsid w:val="19BA87B4"/>
    <w:rsid w:val="1A121DA2"/>
    <w:rsid w:val="1A17EA9F"/>
    <w:rsid w:val="1A57A580"/>
    <w:rsid w:val="1A7B83BE"/>
    <w:rsid w:val="1A852A44"/>
    <w:rsid w:val="1B0FFFB2"/>
    <w:rsid w:val="1B266336"/>
    <w:rsid w:val="1CC029B5"/>
    <w:rsid w:val="1D104DDE"/>
    <w:rsid w:val="1E0ABFE4"/>
    <w:rsid w:val="1E331EA7"/>
    <w:rsid w:val="1E5647E5"/>
    <w:rsid w:val="1F0F7468"/>
    <w:rsid w:val="1F4F032A"/>
    <w:rsid w:val="1F5A6899"/>
    <w:rsid w:val="2005CDFC"/>
    <w:rsid w:val="205A7613"/>
    <w:rsid w:val="20AFD93D"/>
    <w:rsid w:val="20F650A5"/>
    <w:rsid w:val="20F6C12E"/>
    <w:rsid w:val="219355C2"/>
    <w:rsid w:val="2194F976"/>
    <w:rsid w:val="225367EF"/>
    <w:rsid w:val="22736B08"/>
    <w:rsid w:val="232DB9AE"/>
    <w:rsid w:val="23BDEB45"/>
    <w:rsid w:val="23E31BBE"/>
    <w:rsid w:val="240E7A6C"/>
    <w:rsid w:val="25C3B5B9"/>
    <w:rsid w:val="25EBFE58"/>
    <w:rsid w:val="2655DEEC"/>
    <w:rsid w:val="26832C83"/>
    <w:rsid w:val="26FF6B27"/>
    <w:rsid w:val="27A33833"/>
    <w:rsid w:val="285E4C81"/>
    <w:rsid w:val="286BCDD4"/>
    <w:rsid w:val="291527EF"/>
    <w:rsid w:val="293E9975"/>
    <w:rsid w:val="299C54C4"/>
    <w:rsid w:val="29BD13F4"/>
    <w:rsid w:val="29EAE0C4"/>
    <w:rsid w:val="2A05A8C0"/>
    <w:rsid w:val="2A07A4BB"/>
    <w:rsid w:val="2AF0461A"/>
    <w:rsid w:val="2B41461F"/>
    <w:rsid w:val="2B8671B3"/>
    <w:rsid w:val="2C05B4AD"/>
    <w:rsid w:val="2D829694"/>
    <w:rsid w:val="2DB6FF7A"/>
    <w:rsid w:val="2DC9DF65"/>
    <w:rsid w:val="2DEB38B1"/>
    <w:rsid w:val="2DEF06B1"/>
    <w:rsid w:val="2E7E5AD5"/>
    <w:rsid w:val="2E8D2556"/>
    <w:rsid w:val="2F769C52"/>
    <w:rsid w:val="3041D5C1"/>
    <w:rsid w:val="304E489B"/>
    <w:rsid w:val="30C38775"/>
    <w:rsid w:val="30DFD095"/>
    <w:rsid w:val="3144CAE0"/>
    <w:rsid w:val="31E1CCB5"/>
    <w:rsid w:val="31EB9AFE"/>
    <w:rsid w:val="31F690B1"/>
    <w:rsid w:val="325E7F4E"/>
    <w:rsid w:val="32D63B4E"/>
    <w:rsid w:val="331838E4"/>
    <w:rsid w:val="336EA025"/>
    <w:rsid w:val="3391BBDE"/>
    <w:rsid w:val="34396B60"/>
    <w:rsid w:val="343B3790"/>
    <w:rsid w:val="347AF0B8"/>
    <w:rsid w:val="34F02CD5"/>
    <w:rsid w:val="34FBE2B9"/>
    <w:rsid w:val="35124D8C"/>
    <w:rsid w:val="35971DE0"/>
    <w:rsid w:val="366D6D99"/>
    <w:rsid w:val="369B34F1"/>
    <w:rsid w:val="37472790"/>
    <w:rsid w:val="3773690C"/>
    <w:rsid w:val="37A3FD12"/>
    <w:rsid w:val="38039380"/>
    <w:rsid w:val="382193C0"/>
    <w:rsid w:val="38823827"/>
    <w:rsid w:val="38EE3AE0"/>
    <w:rsid w:val="392A0818"/>
    <w:rsid w:val="39499859"/>
    <w:rsid w:val="39C7A92A"/>
    <w:rsid w:val="3A029F26"/>
    <w:rsid w:val="3AE844BD"/>
    <w:rsid w:val="3B7F08D2"/>
    <w:rsid w:val="3C54967C"/>
    <w:rsid w:val="3C99EE2D"/>
    <w:rsid w:val="3D38B55B"/>
    <w:rsid w:val="3D627BDE"/>
    <w:rsid w:val="3D67E4D5"/>
    <w:rsid w:val="3D87D704"/>
    <w:rsid w:val="3DC7D993"/>
    <w:rsid w:val="3DE4DC70"/>
    <w:rsid w:val="3DE73C3C"/>
    <w:rsid w:val="3DE88BCE"/>
    <w:rsid w:val="3E39BB18"/>
    <w:rsid w:val="3EB89CC9"/>
    <w:rsid w:val="3ED18C5E"/>
    <w:rsid w:val="3EDF62DA"/>
    <w:rsid w:val="3F010AD2"/>
    <w:rsid w:val="3F3E6D93"/>
    <w:rsid w:val="3F6117CB"/>
    <w:rsid w:val="3FCB4D39"/>
    <w:rsid w:val="3FF66AA7"/>
    <w:rsid w:val="40440B97"/>
    <w:rsid w:val="4078BA37"/>
    <w:rsid w:val="40C435A5"/>
    <w:rsid w:val="40CC66BB"/>
    <w:rsid w:val="4143237E"/>
    <w:rsid w:val="42126F8C"/>
    <w:rsid w:val="422CFAEE"/>
    <w:rsid w:val="42AE542B"/>
    <w:rsid w:val="4336F774"/>
    <w:rsid w:val="43648CB8"/>
    <w:rsid w:val="4381F68A"/>
    <w:rsid w:val="4429A040"/>
    <w:rsid w:val="4447AE45"/>
    <w:rsid w:val="44564CE7"/>
    <w:rsid w:val="44B2320B"/>
    <w:rsid w:val="44D2A6D7"/>
    <w:rsid w:val="45456E96"/>
    <w:rsid w:val="4558AC00"/>
    <w:rsid w:val="45656CE0"/>
    <w:rsid w:val="459467F0"/>
    <w:rsid w:val="45B1268E"/>
    <w:rsid w:val="47526970"/>
    <w:rsid w:val="47A4B3B1"/>
    <w:rsid w:val="48325F24"/>
    <w:rsid w:val="48613175"/>
    <w:rsid w:val="48F6F222"/>
    <w:rsid w:val="4911ED4F"/>
    <w:rsid w:val="49AF46F6"/>
    <w:rsid w:val="49CD5837"/>
    <w:rsid w:val="4AE0B0D5"/>
    <w:rsid w:val="4AE61B4E"/>
    <w:rsid w:val="4B32529E"/>
    <w:rsid w:val="4B70E38F"/>
    <w:rsid w:val="4C4585B4"/>
    <w:rsid w:val="4CB70EDD"/>
    <w:rsid w:val="4CE2140C"/>
    <w:rsid w:val="4DEFEDF0"/>
    <w:rsid w:val="4E03681A"/>
    <w:rsid w:val="4F6478F9"/>
    <w:rsid w:val="4F6AE2F8"/>
    <w:rsid w:val="4F8505C8"/>
    <w:rsid w:val="4FA61BC5"/>
    <w:rsid w:val="501AF646"/>
    <w:rsid w:val="5078B462"/>
    <w:rsid w:val="5171F63A"/>
    <w:rsid w:val="51BDBAE2"/>
    <w:rsid w:val="51CF12EF"/>
    <w:rsid w:val="51DEE3E9"/>
    <w:rsid w:val="5202DD38"/>
    <w:rsid w:val="536805C6"/>
    <w:rsid w:val="539834BD"/>
    <w:rsid w:val="53FDB1CD"/>
    <w:rsid w:val="5492C02B"/>
    <w:rsid w:val="5499E53E"/>
    <w:rsid w:val="55C580CC"/>
    <w:rsid w:val="55CE2960"/>
    <w:rsid w:val="56049747"/>
    <w:rsid w:val="56615E40"/>
    <w:rsid w:val="570B1817"/>
    <w:rsid w:val="57F32784"/>
    <w:rsid w:val="57F8D71B"/>
    <w:rsid w:val="585288ED"/>
    <w:rsid w:val="5869A49B"/>
    <w:rsid w:val="58C8CCA8"/>
    <w:rsid w:val="59473E69"/>
    <w:rsid w:val="5A0803AD"/>
    <w:rsid w:val="5A52D361"/>
    <w:rsid w:val="5A7BD42B"/>
    <w:rsid w:val="5A801CCF"/>
    <w:rsid w:val="5AD08E49"/>
    <w:rsid w:val="5BB97C44"/>
    <w:rsid w:val="5BC8BF91"/>
    <w:rsid w:val="5C03587E"/>
    <w:rsid w:val="5C22D4D4"/>
    <w:rsid w:val="5C65341A"/>
    <w:rsid w:val="5CDF7297"/>
    <w:rsid w:val="5D03E2B2"/>
    <w:rsid w:val="5D75AB2D"/>
    <w:rsid w:val="5D8DBD1B"/>
    <w:rsid w:val="5DEAE340"/>
    <w:rsid w:val="5F5DD19D"/>
    <w:rsid w:val="5FAE1391"/>
    <w:rsid w:val="5FF7BEFB"/>
    <w:rsid w:val="60634AE5"/>
    <w:rsid w:val="6083EF76"/>
    <w:rsid w:val="60C00E21"/>
    <w:rsid w:val="60C06C32"/>
    <w:rsid w:val="616F1819"/>
    <w:rsid w:val="620D84C1"/>
    <w:rsid w:val="623C75F5"/>
    <w:rsid w:val="62EF0EF8"/>
    <w:rsid w:val="6312CA8C"/>
    <w:rsid w:val="64D242A5"/>
    <w:rsid w:val="653488A0"/>
    <w:rsid w:val="653ED3F1"/>
    <w:rsid w:val="6566EE10"/>
    <w:rsid w:val="67B80DCB"/>
    <w:rsid w:val="68196F49"/>
    <w:rsid w:val="68DC62DA"/>
    <w:rsid w:val="6915D116"/>
    <w:rsid w:val="69A2D1E6"/>
    <w:rsid w:val="69E0000E"/>
    <w:rsid w:val="69EC0B93"/>
    <w:rsid w:val="6A0EAC03"/>
    <w:rsid w:val="6A7303C4"/>
    <w:rsid w:val="6A78505E"/>
    <w:rsid w:val="6AB0A28A"/>
    <w:rsid w:val="6B019AE3"/>
    <w:rsid w:val="6B0F7F3D"/>
    <w:rsid w:val="6B6AE3F5"/>
    <w:rsid w:val="6B9AB1EB"/>
    <w:rsid w:val="6BADAA9C"/>
    <w:rsid w:val="6BCE4AC9"/>
    <w:rsid w:val="6BF88F4B"/>
    <w:rsid w:val="6C2BBB10"/>
    <w:rsid w:val="6C3CF19C"/>
    <w:rsid w:val="6C67A4A0"/>
    <w:rsid w:val="6C9DFAE7"/>
    <w:rsid w:val="6D3A4C51"/>
    <w:rsid w:val="6F7CB534"/>
    <w:rsid w:val="6FD4913D"/>
    <w:rsid w:val="6FD56BB1"/>
    <w:rsid w:val="7003AA21"/>
    <w:rsid w:val="703CD0C8"/>
    <w:rsid w:val="703D9CD2"/>
    <w:rsid w:val="70AA1DDA"/>
    <w:rsid w:val="70C3137F"/>
    <w:rsid w:val="70C932B7"/>
    <w:rsid w:val="715F621D"/>
    <w:rsid w:val="718B47A7"/>
    <w:rsid w:val="71BD41DF"/>
    <w:rsid w:val="720EFAE4"/>
    <w:rsid w:val="727511C1"/>
    <w:rsid w:val="72DDB660"/>
    <w:rsid w:val="72E02801"/>
    <w:rsid w:val="7300B31B"/>
    <w:rsid w:val="73264DD7"/>
    <w:rsid w:val="738BCB63"/>
    <w:rsid w:val="738D66FE"/>
    <w:rsid w:val="73A5D378"/>
    <w:rsid w:val="73A6EB43"/>
    <w:rsid w:val="73B9380C"/>
    <w:rsid w:val="746EDA8F"/>
    <w:rsid w:val="74CC546B"/>
    <w:rsid w:val="74DA6B0C"/>
    <w:rsid w:val="74EE750A"/>
    <w:rsid w:val="74F59A35"/>
    <w:rsid w:val="75092A28"/>
    <w:rsid w:val="7552C88C"/>
    <w:rsid w:val="75569C28"/>
    <w:rsid w:val="7591DB75"/>
    <w:rsid w:val="76479C59"/>
    <w:rsid w:val="7693E847"/>
    <w:rsid w:val="76EB83E4"/>
    <w:rsid w:val="76F1C91C"/>
    <w:rsid w:val="7707184E"/>
    <w:rsid w:val="772BB05F"/>
    <w:rsid w:val="7746D4A2"/>
    <w:rsid w:val="77B45D7C"/>
    <w:rsid w:val="7815D1C4"/>
    <w:rsid w:val="783912C6"/>
    <w:rsid w:val="78A5DEF4"/>
    <w:rsid w:val="79975725"/>
    <w:rsid w:val="7A70C6F1"/>
    <w:rsid w:val="7B1F7853"/>
    <w:rsid w:val="7B276F2B"/>
    <w:rsid w:val="7B286FDE"/>
    <w:rsid w:val="7B305157"/>
    <w:rsid w:val="7BBE5441"/>
    <w:rsid w:val="7BD9D9BD"/>
    <w:rsid w:val="7C2FF23C"/>
    <w:rsid w:val="7D14A139"/>
    <w:rsid w:val="7D3E8A70"/>
    <w:rsid w:val="7D9BA1C9"/>
    <w:rsid w:val="7E16B1A8"/>
    <w:rsid w:val="7E511D7E"/>
    <w:rsid w:val="7E7D2B62"/>
    <w:rsid w:val="7F2F4D9F"/>
    <w:rsid w:val="7FCE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3057D7"/>
  <w15:chartTrackingRefBased/>
  <w15:docId w15:val="{F2B50C3B-76A5-4A19-BF77-3D21A64F7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551"/>
  </w:style>
  <w:style w:type="paragraph" w:styleId="Heading1">
    <w:name w:val="heading 1"/>
    <w:basedOn w:val="Normal"/>
    <w:next w:val="Normal"/>
    <w:link w:val="Heading1Char"/>
    <w:uiPriority w:val="9"/>
    <w:qFormat/>
    <w:rsid w:val="008415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44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15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415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15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BookTitle">
    <w:name w:val="Book Title"/>
    <w:basedOn w:val="DefaultParagraphFont"/>
    <w:uiPriority w:val="33"/>
    <w:qFormat/>
    <w:rsid w:val="00841551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84155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41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841551"/>
  </w:style>
  <w:style w:type="character" w:customStyle="1" w:styleId="eop">
    <w:name w:val="eop"/>
    <w:basedOn w:val="DefaultParagraphFont"/>
    <w:rsid w:val="00841551"/>
  </w:style>
  <w:style w:type="character" w:styleId="Strong">
    <w:name w:val="Strong"/>
    <w:basedOn w:val="DefaultParagraphFont"/>
    <w:uiPriority w:val="22"/>
    <w:qFormat/>
    <w:rsid w:val="00556C4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B7C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10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735"/>
  </w:style>
  <w:style w:type="paragraph" w:styleId="Footer">
    <w:name w:val="footer"/>
    <w:basedOn w:val="Normal"/>
    <w:link w:val="FooterChar"/>
    <w:uiPriority w:val="99"/>
    <w:unhideWhenUsed/>
    <w:rsid w:val="00210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735"/>
  </w:style>
  <w:style w:type="paragraph" w:styleId="ListParagraph">
    <w:name w:val="List Paragraph"/>
    <w:basedOn w:val="Normal"/>
    <w:uiPriority w:val="34"/>
    <w:qFormat/>
    <w:rsid w:val="00606C5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73FC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44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C61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9B2A15"/>
    <w:rPr>
      <w:color w:val="666666"/>
    </w:rPr>
  </w:style>
  <w:style w:type="character" w:styleId="Emphasis">
    <w:name w:val="Emphasis"/>
    <w:basedOn w:val="DefaultParagraphFont"/>
    <w:uiPriority w:val="20"/>
    <w:qFormat/>
    <w:rsid w:val="00007E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8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117" Type="http://schemas.openxmlformats.org/officeDocument/2006/relationships/image" Target="media/image44.jpg"/><Relationship Id="rId21" Type="http://schemas.openxmlformats.org/officeDocument/2006/relationships/image" Target="media/image4.jpeg"/><Relationship Id="rId42" Type="http://schemas.openxmlformats.org/officeDocument/2006/relationships/hyperlink" Target="https://cat.lib.unimelb.edu.au:443/record=b8025533~S26" TargetMode="External"/><Relationship Id="rId47" Type="http://schemas.openxmlformats.org/officeDocument/2006/relationships/image" Target="media/image14.jpeg"/><Relationship Id="rId63" Type="http://schemas.openxmlformats.org/officeDocument/2006/relationships/image" Target="media/image21.jpg"/><Relationship Id="rId68" Type="http://schemas.openxmlformats.org/officeDocument/2006/relationships/hyperlink" Target="https://cat.lib.unimelb.edu.au:443/record=b8830421~S30" TargetMode="External"/><Relationship Id="rId84" Type="http://schemas.openxmlformats.org/officeDocument/2006/relationships/image" Target="media/image29.jpeg"/><Relationship Id="rId89" Type="http://schemas.openxmlformats.org/officeDocument/2006/relationships/hyperlink" Target="https://cat.lib.unimelb.edu.au:443/record=b7587206~S26" TargetMode="External"/><Relationship Id="rId112" Type="http://schemas.openxmlformats.org/officeDocument/2006/relationships/image" Target="media/image42.jpeg"/><Relationship Id="rId16" Type="http://schemas.openxmlformats.org/officeDocument/2006/relationships/hyperlink" Target="https://cat2.lib.unimelb.edu.au/record=e1002105~S30" TargetMode="External"/><Relationship Id="rId107" Type="http://schemas.openxmlformats.org/officeDocument/2006/relationships/image" Target="media/image40.jpeg"/><Relationship Id="rId11" Type="http://schemas.openxmlformats.org/officeDocument/2006/relationships/image" Target="media/image1.png"/><Relationship Id="rId32" Type="http://schemas.openxmlformats.org/officeDocument/2006/relationships/hyperlink" Target="https://cat2.lib.unimelb.edu.au/record=b9720803~S26" TargetMode="External"/><Relationship Id="rId37" Type="http://schemas.openxmlformats.org/officeDocument/2006/relationships/hyperlink" Target="https://cat.lib.unimelb.edu.au/record=b9713880~S26" TargetMode="External"/><Relationship Id="rId53" Type="http://schemas.openxmlformats.org/officeDocument/2006/relationships/image" Target="media/image17.jpg"/><Relationship Id="rId58" Type="http://schemas.openxmlformats.org/officeDocument/2006/relationships/image" Target="media/image19.jpeg"/><Relationship Id="rId74" Type="http://schemas.openxmlformats.org/officeDocument/2006/relationships/image" Target="media/image25.jpg"/><Relationship Id="rId79" Type="http://schemas.openxmlformats.org/officeDocument/2006/relationships/hyperlink" Target="https://storyboxhub-com.eu1.proxy.openathens.net/stories/our-home-our-heartbeat" TargetMode="External"/><Relationship Id="rId102" Type="http://schemas.openxmlformats.org/officeDocument/2006/relationships/hyperlink" Target="https://cat.lib.unimelb.edu.au:443/record=b9713874~S26" TargetMode="External"/><Relationship Id="rId123" Type="http://schemas.openxmlformats.org/officeDocument/2006/relationships/footer" Target="footer1.xml"/><Relationship Id="rId5" Type="http://schemas.openxmlformats.org/officeDocument/2006/relationships/numbering" Target="numbering.xml"/><Relationship Id="rId90" Type="http://schemas.openxmlformats.org/officeDocument/2006/relationships/image" Target="media/image32.jpeg"/><Relationship Id="rId95" Type="http://schemas.openxmlformats.org/officeDocument/2006/relationships/hyperlink" Target="https://cat2.lib.unimelb.edu.au/record=b9191684~S30" TargetMode="External"/><Relationship Id="rId22" Type="http://schemas.openxmlformats.org/officeDocument/2006/relationships/hyperlink" Target="https://cat.lib.unimelb.edu.au:443/record=b7219420~S26" TargetMode="External"/><Relationship Id="rId27" Type="http://schemas.openxmlformats.org/officeDocument/2006/relationships/hyperlink" Target="https://cat.lib.unimelb.edu.au:443/record=b9272694~S26" TargetMode="External"/><Relationship Id="rId43" Type="http://schemas.openxmlformats.org/officeDocument/2006/relationships/hyperlink" Target="https://cat2.lib.unimelb.edu.au/record=b9720816~S30" TargetMode="External"/><Relationship Id="rId48" Type="http://schemas.openxmlformats.org/officeDocument/2006/relationships/image" Target="media/image15.jpg"/><Relationship Id="rId64" Type="http://schemas.openxmlformats.org/officeDocument/2006/relationships/hyperlink" Target="https://cat2.lib.unimelb.edu.au/record=b9192462~S30" TargetMode="External"/><Relationship Id="rId69" Type="http://schemas.openxmlformats.org/officeDocument/2006/relationships/image" Target="media/image23.jpg"/><Relationship Id="rId113" Type="http://schemas.openxmlformats.org/officeDocument/2006/relationships/hyperlink" Target="https://cat2.lib.unimelb.edu.au/record=b9234118~S30" TargetMode="External"/><Relationship Id="rId118" Type="http://schemas.openxmlformats.org/officeDocument/2006/relationships/hyperlink" Target="https://cat.lib.unimelb.edu.au/record=b8754816~S30" TargetMode="External"/><Relationship Id="rId80" Type="http://schemas.openxmlformats.org/officeDocument/2006/relationships/image" Target="media/image27.png"/><Relationship Id="rId85" Type="http://schemas.openxmlformats.org/officeDocument/2006/relationships/hyperlink" Target="https://cat2.lib.unimelb.edu.au:443/record=b9713875~S26" TargetMode="External"/><Relationship Id="rId12" Type="http://schemas.openxmlformats.org/officeDocument/2006/relationships/hyperlink" Target="https://www.naidoc.org.au/about/naidoc-theme" TargetMode="External"/><Relationship Id="rId17" Type="http://schemas.openxmlformats.org/officeDocument/2006/relationships/image" Target="media/image2.jpg"/><Relationship Id="rId33" Type="http://schemas.openxmlformats.org/officeDocument/2006/relationships/image" Target="media/image9.jpg"/><Relationship Id="rId38" Type="http://schemas.openxmlformats.org/officeDocument/2006/relationships/hyperlink" Target="https://cat2.lib.unimelb.edu.au/record=b9720817~S30" TargetMode="External"/><Relationship Id="rId59" Type="http://schemas.openxmlformats.org/officeDocument/2006/relationships/hyperlink" Target="https://cat.lib.unimelb.edu.au:443/record=b5115521~S26" TargetMode="External"/><Relationship Id="rId103" Type="http://schemas.openxmlformats.org/officeDocument/2006/relationships/image" Target="media/image38.jpeg"/><Relationship Id="rId108" Type="http://schemas.openxmlformats.org/officeDocument/2006/relationships/hyperlink" Target="https://cat2.lib.unimelb.edu.au/record=b9234119~S26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s://cat2.lib.unimelb.edu.au:443/record=b9720796~S30" TargetMode="External"/><Relationship Id="rId70" Type="http://schemas.openxmlformats.org/officeDocument/2006/relationships/hyperlink" Target="https://cat.lib.unimelb.edu.au/record=b9720797~S30" TargetMode="External"/><Relationship Id="rId75" Type="http://schemas.openxmlformats.org/officeDocument/2006/relationships/hyperlink" Target="https://cat2.lib.unimelb.edu.au/record=b9720793~S30" TargetMode="External"/><Relationship Id="rId91" Type="http://schemas.openxmlformats.org/officeDocument/2006/relationships/hyperlink" Target="https://cat.lib.unimelb.edu.au:443/record=b9713873~S26" TargetMode="External"/><Relationship Id="rId96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s://cat2.lib.unimelb.edu.au/record=b9720815~S30" TargetMode="External"/><Relationship Id="rId28" Type="http://schemas.openxmlformats.org/officeDocument/2006/relationships/hyperlink" Target="https://storyboxhub-com.eu1.proxy.openathens.net/stories/come-together-things-every-aussie-kid-should-know-about-the-first-peoples" TargetMode="External"/><Relationship Id="rId49" Type="http://schemas.openxmlformats.org/officeDocument/2006/relationships/hyperlink" Target="https://cat2.lib.unimelb.edu.au/record=b9720792~S26" TargetMode="External"/><Relationship Id="rId114" Type="http://schemas.openxmlformats.org/officeDocument/2006/relationships/image" Target="media/image43.jpeg"/><Relationship Id="rId119" Type="http://schemas.openxmlformats.org/officeDocument/2006/relationships/hyperlink" Target="https://cat.lib.unimelb.edu.au/record=b8734180~S30" TargetMode="External"/><Relationship Id="rId44" Type="http://schemas.openxmlformats.org/officeDocument/2006/relationships/image" Target="media/image13.jpg"/><Relationship Id="rId60" Type="http://schemas.openxmlformats.org/officeDocument/2006/relationships/image" Target="media/image20.jpg"/><Relationship Id="rId65" Type="http://schemas.openxmlformats.org/officeDocument/2006/relationships/hyperlink" Target="https://cat2.lib.unimelb.edu.au:443/record=b9195216~S30" TargetMode="External"/><Relationship Id="rId81" Type="http://schemas.openxmlformats.org/officeDocument/2006/relationships/hyperlink" Target="https://cat2.lib.unimelb.edu.au/record=b9720804~S31" TargetMode="External"/><Relationship Id="rId86" Type="http://schemas.openxmlformats.org/officeDocument/2006/relationships/image" Target="media/image30.png"/><Relationship Id="rId13" Type="http://schemas.openxmlformats.org/officeDocument/2006/relationships/hyperlink" Target="https://unimelb.libguides.com/first-nations-in-education/aikc" TargetMode="External"/><Relationship Id="rId18" Type="http://schemas.openxmlformats.org/officeDocument/2006/relationships/hyperlink" Target="https://cat2.lib.unimelb.edu.au/record=b6555337~S26" TargetMode="External"/><Relationship Id="rId39" Type="http://schemas.openxmlformats.org/officeDocument/2006/relationships/image" Target="media/image11.jpeg"/><Relationship Id="rId109" Type="http://schemas.openxmlformats.org/officeDocument/2006/relationships/image" Target="media/image41.jpg"/><Relationship Id="rId34" Type="http://schemas.openxmlformats.org/officeDocument/2006/relationships/hyperlink" Target="https://cat2.lib.unimelb.edu.au/record=b9720808~S26" TargetMode="External"/><Relationship Id="rId50" Type="http://schemas.openxmlformats.org/officeDocument/2006/relationships/hyperlink" Target="https://cat2.lib.unimelb.edu.au/record=b9720809~S30" TargetMode="External"/><Relationship Id="rId55" Type="http://schemas.openxmlformats.org/officeDocument/2006/relationships/hyperlink" Target="https://storyboxhub-com.eu1.proxy.openathens.net/stories/heroes-rebels-and-innovators" TargetMode="External"/><Relationship Id="rId76" Type="http://schemas.openxmlformats.org/officeDocument/2006/relationships/hyperlink" Target="https://cat2.lib.unimelb.edu.au/record=b9720810~S30" TargetMode="External"/><Relationship Id="rId97" Type="http://schemas.openxmlformats.org/officeDocument/2006/relationships/hyperlink" Target="https://cat2.lib.unimelb.edu.au/record=b9720795~S30" TargetMode="External"/><Relationship Id="rId104" Type="http://schemas.openxmlformats.org/officeDocument/2006/relationships/hyperlink" Target="https://cat.lib.unimelb.edu.au:443/record=b5694865~S26" TargetMode="External"/><Relationship Id="rId120" Type="http://schemas.openxmlformats.org/officeDocument/2006/relationships/image" Target="media/image45.jpeg"/><Relationship Id="rId125" Type="http://schemas.openxmlformats.org/officeDocument/2006/relationships/glossaryDocument" Target="glossary/document.xml"/><Relationship Id="rId7" Type="http://schemas.openxmlformats.org/officeDocument/2006/relationships/settings" Target="settings.xml"/><Relationship Id="rId71" Type="http://schemas.openxmlformats.org/officeDocument/2006/relationships/hyperlink" Target="https://cat.lib.unimelb.edu.au/record=b8661012~S30" TargetMode="External"/><Relationship Id="rId92" Type="http://schemas.openxmlformats.org/officeDocument/2006/relationships/image" Target="media/image33.jpeg"/><Relationship Id="rId2" Type="http://schemas.openxmlformats.org/officeDocument/2006/relationships/customXml" Target="../customXml/item2.xml"/><Relationship Id="rId29" Type="http://schemas.openxmlformats.org/officeDocument/2006/relationships/image" Target="media/image7.jpeg"/><Relationship Id="rId24" Type="http://schemas.openxmlformats.org/officeDocument/2006/relationships/image" Target="media/image5.jpg"/><Relationship Id="rId40" Type="http://schemas.openxmlformats.org/officeDocument/2006/relationships/hyperlink" Target="https://cat2.lib.unimelb.edu.au:443/record=b9234117~S26" TargetMode="External"/><Relationship Id="rId45" Type="http://schemas.openxmlformats.org/officeDocument/2006/relationships/hyperlink" Target="https://cat.lib.unimelb.edu.au/record=b6554571~S26" TargetMode="External"/><Relationship Id="rId66" Type="http://schemas.openxmlformats.org/officeDocument/2006/relationships/image" Target="media/image22.jpg"/><Relationship Id="rId87" Type="http://schemas.openxmlformats.org/officeDocument/2006/relationships/hyperlink" Target="https://cat.lib.unimelb.edu.au/record=b9720805~S26" TargetMode="External"/><Relationship Id="rId110" Type="http://schemas.openxmlformats.org/officeDocument/2006/relationships/hyperlink" Target="https://cat2.lib.unimelb.edu.au/record=b9191685~S26" TargetMode="External"/><Relationship Id="rId115" Type="http://schemas.openxmlformats.org/officeDocument/2006/relationships/hyperlink" Target="https://cat2.lib.unimelb.edu.au/record=b9234120~S26" TargetMode="External"/><Relationship Id="rId61" Type="http://schemas.openxmlformats.org/officeDocument/2006/relationships/hyperlink" Target="https://cat2.lib.unimelb.edu.au:443/record=b7360536~S30" TargetMode="External"/><Relationship Id="rId82" Type="http://schemas.openxmlformats.org/officeDocument/2006/relationships/image" Target="media/image28.png"/><Relationship Id="rId19" Type="http://schemas.openxmlformats.org/officeDocument/2006/relationships/image" Target="media/image3.jpg"/><Relationship Id="rId14" Type="http://schemas.openxmlformats.org/officeDocument/2006/relationships/hyperlink" Target="mailto:Educ-librarians@unimelb.edu.au" TargetMode="External"/><Relationship Id="rId30" Type="http://schemas.openxmlformats.org/officeDocument/2006/relationships/hyperlink" Target="https://cat.lib.unimelb.edu.au:443/record=b9234109~S26" TargetMode="External"/><Relationship Id="rId35" Type="http://schemas.openxmlformats.org/officeDocument/2006/relationships/hyperlink" Target="https://cat2.lib.unimelb.edu.au/record=b9714588~S30" TargetMode="External"/><Relationship Id="rId56" Type="http://schemas.openxmlformats.org/officeDocument/2006/relationships/image" Target="media/image18.jpg"/><Relationship Id="rId77" Type="http://schemas.openxmlformats.org/officeDocument/2006/relationships/image" Target="media/image26.jpg"/><Relationship Id="rId100" Type="http://schemas.openxmlformats.org/officeDocument/2006/relationships/hyperlink" Target="https://storyboxhub-com.eu1.proxy.openathens.net/stories/welcome-to-country" TargetMode="External"/><Relationship Id="rId105" Type="http://schemas.openxmlformats.org/officeDocument/2006/relationships/image" Target="media/image39.jpeg"/><Relationship Id="rId12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6.jpg"/><Relationship Id="rId72" Type="http://schemas.openxmlformats.org/officeDocument/2006/relationships/image" Target="media/image24.png"/><Relationship Id="rId93" Type="http://schemas.openxmlformats.org/officeDocument/2006/relationships/hyperlink" Target="https://cat2.lib.unimelb.edu.au/record=b9346324~S31" TargetMode="External"/><Relationship Id="rId98" Type="http://schemas.openxmlformats.org/officeDocument/2006/relationships/image" Target="media/image36.jpeg"/><Relationship Id="rId121" Type="http://schemas.openxmlformats.org/officeDocument/2006/relationships/hyperlink" Target="https://cat2.lib.unimelb.edu.au/record=b8754817~S26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cat.lib.unimelb.edu.au/record=b9234123~S26" TargetMode="External"/><Relationship Id="rId46" Type="http://schemas.openxmlformats.org/officeDocument/2006/relationships/hyperlink" Target="https://cat2.lib.unimelb.edu.au:443/record=b7516706~S30" TargetMode="External"/><Relationship Id="rId67" Type="http://schemas.openxmlformats.org/officeDocument/2006/relationships/hyperlink" Target="https://cat.lib.unimelb.edu.au:443/record=b7587209~S30" TargetMode="External"/><Relationship Id="rId116" Type="http://schemas.openxmlformats.org/officeDocument/2006/relationships/hyperlink" Target="https://storyboxhub-com.eu1.proxy.openathens.net/stories/we-are-australians" TargetMode="External"/><Relationship Id="rId20" Type="http://schemas.openxmlformats.org/officeDocument/2006/relationships/hyperlink" Target="https://cat.lib.unimelb.edu.au/record=b9234122~S26" TargetMode="External"/><Relationship Id="rId41" Type="http://schemas.openxmlformats.org/officeDocument/2006/relationships/image" Target="media/image12.jpeg"/><Relationship Id="rId62" Type="http://schemas.openxmlformats.org/officeDocument/2006/relationships/hyperlink" Target="https://cat.lib.unimelb.edu.au:443/record=b8732605~S30" TargetMode="External"/><Relationship Id="rId83" Type="http://schemas.openxmlformats.org/officeDocument/2006/relationships/hyperlink" Target="https://cat.lib.unimelb.edu.au/record=b9346368~S26" TargetMode="External"/><Relationship Id="rId88" Type="http://schemas.openxmlformats.org/officeDocument/2006/relationships/image" Target="media/image31.jpeg"/><Relationship Id="rId111" Type="http://schemas.openxmlformats.org/officeDocument/2006/relationships/hyperlink" Target="https://cat.lib.unimelb.edu.au/record=b9328294~S30" TargetMode="External"/><Relationship Id="rId15" Type="http://schemas.openxmlformats.org/officeDocument/2006/relationships/hyperlink" Target="https://cat2.lib.unimelb.edu.au/record=e1002105~S30" TargetMode="External"/><Relationship Id="rId36" Type="http://schemas.openxmlformats.org/officeDocument/2006/relationships/image" Target="media/image10.jpeg"/><Relationship Id="rId57" Type="http://schemas.openxmlformats.org/officeDocument/2006/relationships/hyperlink" Target="https://cat2.lib.unimelb.edu.au:443/record=b9720794~S30" TargetMode="External"/><Relationship Id="rId106" Type="http://schemas.openxmlformats.org/officeDocument/2006/relationships/hyperlink" Target="https://cat2.lib.unimelb.edu.au:443/record=b7219389~S30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8.jpg"/><Relationship Id="rId52" Type="http://schemas.openxmlformats.org/officeDocument/2006/relationships/hyperlink" Target="https://cat2.lib.unimelb.edu.au/record=b9720802~S31" TargetMode="External"/><Relationship Id="rId73" Type="http://schemas.openxmlformats.org/officeDocument/2006/relationships/hyperlink" Target="https://cat2.lib.unimelb.edu.au/record=b9720806~S31" TargetMode="External"/><Relationship Id="rId78" Type="http://schemas.openxmlformats.org/officeDocument/2006/relationships/hyperlink" Target="https://cat.lib.unimelb.edu.au:443/record=b9272685~S30" TargetMode="External"/><Relationship Id="rId94" Type="http://schemas.openxmlformats.org/officeDocument/2006/relationships/image" Target="media/image34.jpg"/><Relationship Id="rId99" Type="http://schemas.openxmlformats.org/officeDocument/2006/relationships/hyperlink" Target="https://cat.lib.unimelb.edu.au:443/record=b9285695~S26" TargetMode="External"/><Relationship Id="rId101" Type="http://schemas.openxmlformats.org/officeDocument/2006/relationships/image" Target="media/image37.jpeg"/><Relationship Id="rId12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169AEA3E9345A39074CE2950892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A9515-53C8-4EC7-B217-8439A4431358}"/>
      </w:docPartPr>
      <w:docPartBody>
        <w:p w:rsidR="006D57CB" w:rsidRDefault="006D57CB">
          <w:r w:rsidRPr="00F2271B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7CB"/>
    <w:rsid w:val="000A69AB"/>
    <w:rsid w:val="0010556D"/>
    <w:rsid w:val="001474AB"/>
    <w:rsid w:val="00172B60"/>
    <w:rsid w:val="001A41A7"/>
    <w:rsid w:val="002243D1"/>
    <w:rsid w:val="00453DCC"/>
    <w:rsid w:val="004A5992"/>
    <w:rsid w:val="004E3D82"/>
    <w:rsid w:val="004E3DDB"/>
    <w:rsid w:val="004E6B05"/>
    <w:rsid w:val="00504D1B"/>
    <w:rsid w:val="005572FE"/>
    <w:rsid w:val="00576A62"/>
    <w:rsid w:val="006B472C"/>
    <w:rsid w:val="006C1D04"/>
    <w:rsid w:val="006D29D9"/>
    <w:rsid w:val="006D57CB"/>
    <w:rsid w:val="006F026D"/>
    <w:rsid w:val="0076400B"/>
    <w:rsid w:val="007B2061"/>
    <w:rsid w:val="007B3315"/>
    <w:rsid w:val="007C3D91"/>
    <w:rsid w:val="007D5308"/>
    <w:rsid w:val="00841125"/>
    <w:rsid w:val="008442B9"/>
    <w:rsid w:val="00972E82"/>
    <w:rsid w:val="009B0928"/>
    <w:rsid w:val="00A057EB"/>
    <w:rsid w:val="00AA40C9"/>
    <w:rsid w:val="00B62444"/>
    <w:rsid w:val="00BF11AE"/>
    <w:rsid w:val="00CA6D79"/>
    <w:rsid w:val="00CC26C1"/>
    <w:rsid w:val="00CC5C5C"/>
    <w:rsid w:val="00D152A8"/>
    <w:rsid w:val="00D4236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3315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2024-07-08T00:00:00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DEF789C6111649AA505D34A30C922A" ma:contentTypeVersion="12" ma:contentTypeDescription="Create a new document." ma:contentTypeScope="" ma:versionID="13875d754bbd762e445749a6936ed200">
  <xsd:schema xmlns:xsd="http://www.w3.org/2001/XMLSchema" xmlns:xs="http://www.w3.org/2001/XMLSchema" xmlns:p="http://schemas.microsoft.com/office/2006/metadata/properties" xmlns:ns1="http://schemas.microsoft.com/sharepoint/v3" xmlns:ns2="a35a97cd-becd-40bf-8150-884121001ef1" xmlns:ns3="1df59c6a-8a25-476d-8eb8-76303dfd2913" targetNamespace="http://schemas.microsoft.com/office/2006/metadata/properties" ma:root="true" ma:fieldsID="ef377fa07b7a75aa2442f1789b6a5386" ns1:_="" ns2:_="" ns3:_="">
    <xsd:import namespace="http://schemas.microsoft.com/sharepoint/v3"/>
    <xsd:import namespace="a35a97cd-becd-40bf-8150-884121001ef1"/>
    <xsd:import namespace="1df59c6a-8a25-476d-8eb8-76303dfd29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a97cd-becd-40bf-8150-884121001e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59c6a-8a25-476d-8eb8-76303dfd29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919CDD-A3FC-4ADA-B3BB-35BDFFA0F8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5a97cd-becd-40bf-8150-884121001ef1"/>
    <ds:schemaRef ds:uri="1df59c6a-8a25-476d-8eb8-76303dfd29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719AB2-B7F1-4037-96DF-6B6FBEC45C0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07d8113-1d44-46cb-baa5-a742d0650dfc"/>
    <ds:schemaRef ds:uri="http://purl.org/dc/elements/1.1/"/>
    <ds:schemaRef ds:uri="http://schemas.microsoft.com/office/2006/metadata/properties"/>
    <ds:schemaRef ds:uri="0cb4205b-0c5d-4fc6-b24e-32226dd096fe"/>
    <ds:schemaRef ds:uri="7a0ef96c-b5c6-4ebc-bde6-cc48cf00a16f"/>
    <ds:schemaRef ds:uri="http://www.w3.org/XML/1998/namespace"/>
    <ds:schemaRef ds:uri="http://purl.org/dc/dcmitype/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E866AE8-78E4-4292-8369-4B8DA4CC0E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2971</Words>
  <Characters>16935</Characters>
  <Application>Microsoft Office Word</Application>
  <DocSecurity>4</DocSecurity>
  <Lines>141</Lines>
  <Paragraphs>39</Paragraphs>
  <ScaleCrop>false</ScaleCrop>
  <Company>The University of Melbourne</Company>
  <LinksUpToDate>false</LinksUpToDate>
  <CharactersWithSpaces>19867</CharactersWithSpaces>
  <SharedDoc>false</SharedDoc>
  <HLinks>
    <vt:vector size="402" baseType="variant">
      <vt:variant>
        <vt:i4>8061039</vt:i4>
      </vt:variant>
      <vt:variant>
        <vt:i4>198</vt:i4>
      </vt:variant>
      <vt:variant>
        <vt:i4>0</vt:i4>
      </vt:variant>
      <vt:variant>
        <vt:i4>5</vt:i4>
      </vt:variant>
      <vt:variant>
        <vt:lpwstr>https://cat2.lib.unimelb.edu.au/record=b8754817~S26</vt:lpwstr>
      </vt:variant>
      <vt:variant>
        <vt:lpwstr/>
      </vt:variant>
      <vt:variant>
        <vt:i4>7340134</vt:i4>
      </vt:variant>
      <vt:variant>
        <vt:i4>195</vt:i4>
      </vt:variant>
      <vt:variant>
        <vt:i4>0</vt:i4>
      </vt:variant>
      <vt:variant>
        <vt:i4>5</vt:i4>
      </vt:variant>
      <vt:variant>
        <vt:lpwstr>https://cat.lib.unimelb.edu.au/record=b8734180~S30</vt:lpwstr>
      </vt:variant>
      <vt:variant>
        <vt:lpwstr/>
      </vt:variant>
      <vt:variant>
        <vt:i4>7929967</vt:i4>
      </vt:variant>
      <vt:variant>
        <vt:i4>192</vt:i4>
      </vt:variant>
      <vt:variant>
        <vt:i4>0</vt:i4>
      </vt:variant>
      <vt:variant>
        <vt:i4>5</vt:i4>
      </vt:variant>
      <vt:variant>
        <vt:lpwstr>https://cat.lib.unimelb.edu.au/record=b8754816~S30</vt:lpwstr>
      </vt:variant>
      <vt:variant>
        <vt:lpwstr/>
      </vt:variant>
      <vt:variant>
        <vt:i4>6881333</vt:i4>
      </vt:variant>
      <vt:variant>
        <vt:i4>189</vt:i4>
      </vt:variant>
      <vt:variant>
        <vt:i4>0</vt:i4>
      </vt:variant>
      <vt:variant>
        <vt:i4>5</vt:i4>
      </vt:variant>
      <vt:variant>
        <vt:lpwstr>https://storyboxhub-com.eu1.proxy.openathens.net/stories/we-are-australians</vt:lpwstr>
      </vt:variant>
      <vt:variant>
        <vt:lpwstr/>
      </vt:variant>
      <vt:variant>
        <vt:i4>8192102</vt:i4>
      </vt:variant>
      <vt:variant>
        <vt:i4>186</vt:i4>
      </vt:variant>
      <vt:variant>
        <vt:i4>0</vt:i4>
      </vt:variant>
      <vt:variant>
        <vt:i4>5</vt:i4>
      </vt:variant>
      <vt:variant>
        <vt:lpwstr>https://cat2.lib.unimelb.edu.au/record=b9234120~S26</vt:lpwstr>
      </vt:variant>
      <vt:variant>
        <vt:lpwstr/>
      </vt:variant>
      <vt:variant>
        <vt:i4>8323182</vt:i4>
      </vt:variant>
      <vt:variant>
        <vt:i4>183</vt:i4>
      </vt:variant>
      <vt:variant>
        <vt:i4>0</vt:i4>
      </vt:variant>
      <vt:variant>
        <vt:i4>5</vt:i4>
      </vt:variant>
      <vt:variant>
        <vt:lpwstr>https://cat2.lib.unimelb.edu.au/record=b9234118~S30</vt:lpwstr>
      </vt:variant>
      <vt:variant>
        <vt:lpwstr/>
      </vt:variant>
      <vt:variant>
        <vt:i4>7798895</vt:i4>
      </vt:variant>
      <vt:variant>
        <vt:i4>180</vt:i4>
      </vt:variant>
      <vt:variant>
        <vt:i4>0</vt:i4>
      </vt:variant>
      <vt:variant>
        <vt:i4>5</vt:i4>
      </vt:variant>
      <vt:variant>
        <vt:lpwstr>https://cat.lib.unimelb.edu.au/record=b9328294~S30</vt:lpwstr>
      </vt:variant>
      <vt:variant>
        <vt:lpwstr/>
      </vt:variant>
      <vt:variant>
        <vt:i4>7405678</vt:i4>
      </vt:variant>
      <vt:variant>
        <vt:i4>177</vt:i4>
      </vt:variant>
      <vt:variant>
        <vt:i4>0</vt:i4>
      </vt:variant>
      <vt:variant>
        <vt:i4>5</vt:i4>
      </vt:variant>
      <vt:variant>
        <vt:lpwstr>https://cat2.lib.unimelb.edu.au/record=b9191685~S26</vt:lpwstr>
      </vt:variant>
      <vt:variant>
        <vt:lpwstr/>
      </vt:variant>
      <vt:variant>
        <vt:i4>8257647</vt:i4>
      </vt:variant>
      <vt:variant>
        <vt:i4>174</vt:i4>
      </vt:variant>
      <vt:variant>
        <vt:i4>0</vt:i4>
      </vt:variant>
      <vt:variant>
        <vt:i4>5</vt:i4>
      </vt:variant>
      <vt:variant>
        <vt:lpwstr>https://cat2.lib.unimelb.edu.au/record=b9234119~S26</vt:lpwstr>
      </vt:variant>
      <vt:variant>
        <vt:lpwstr/>
      </vt:variant>
      <vt:variant>
        <vt:i4>8061025</vt:i4>
      </vt:variant>
      <vt:variant>
        <vt:i4>171</vt:i4>
      </vt:variant>
      <vt:variant>
        <vt:i4>0</vt:i4>
      </vt:variant>
      <vt:variant>
        <vt:i4>5</vt:i4>
      </vt:variant>
      <vt:variant>
        <vt:lpwstr>https://cat2.lib.unimelb.edu.au/record=b7219389~S30</vt:lpwstr>
      </vt:variant>
      <vt:variant>
        <vt:lpwstr/>
      </vt:variant>
      <vt:variant>
        <vt:i4>8192104</vt:i4>
      </vt:variant>
      <vt:variant>
        <vt:i4>168</vt:i4>
      </vt:variant>
      <vt:variant>
        <vt:i4>0</vt:i4>
      </vt:variant>
      <vt:variant>
        <vt:i4>5</vt:i4>
      </vt:variant>
      <vt:variant>
        <vt:lpwstr>https://cat.lib.unimelb.edu.au/record=b5694865~S26</vt:lpwstr>
      </vt:variant>
      <vt:variant>
        <vt:lpwstr/>
      </vt:variant>
      <vt:variant>
        <vt:i4>7864431</vt:i4>
      </vt:variant>
      <vt:variant>
        <vt:i4>165</vt:i4>
      </vt:variant>
      <vt:variant>
        <vt:i4>0</vt:i4>
      </vt:variant>
      <vt:variant>
        <vt:i4>5</vt:i4>
      </vt:variant>
      <vt:variant>
        <vt:lpwstr>https://cat.lib.unimelb.edu.au/record=b9713874~S26</vt:lpwstr>
      </vt:variant>
      <vt:variant>
        <vt:lpwstr/>
      </vt:variant>
      <vt:variant>
        <vt:i4>3145842</vt:i4>
      </vt:variant>
      <vt:variant>
        <vt:i4>162</vt:i4>
      </vt:variant>
      <vt:variant>
        <vt:i4>0</vt:i4>
      </vt:variant>
      <vt:variant>
        <vt:i4>5</vt:i4>
      </vt:variant>
      <vt:variant>
        <vt:lpwstr>https://storyboxhub-com.eu1.proxy.openathens.net/stories/welcome-to-country</vt:lpwstr>
      </vt:variant>
      <vt:variant>
        <vt:lpwstr/>
      </vt:variant>
      <vt:variant>
        <vt:i4>8257634</vt:i4>
      </vt:variant>
      <vt:variant>
        <vt:i4>159</vt:i4>
      </vt:variant>
      <vt:variant>
        <vt:i4>0</vt:i4>
      </vt:variant>
      <vt:variant>
        <vt:i4>5</vt:i4>
      </vt:variant>
      <vt:variant>
        <vt:lpwstr>https://cat.lib.unimelb.edu.au/record=b9285695~S26</vt:lpwstr>
      </vt:variant>
      <vt:variant>
        <vt:lpwstr/>
      </vt:variant>
      <vt:variant>
        <vt:i4>7733348</vt:i4>
      </vt:variant>
      <vt:variant>
        <vt:i4>156</vt:i4>
      </vt:variant>
      <vt:variant>
        <vt:i4>0</vt:i4>
      </vt:variant>
      <vt:variant>
        <vt:i4>5</vt:i4>
      </vt:variant>
      <vt:variant>
        <vt:lpwstr>https://cat2.lib.unimelb.edu.au/record=b9720795~S30</vt:lpwstr>
      </vt:variant>
      <vt:variant>
        <vt:lpwstr/>
      </vt:variant>
      <vt:variant>
        <vt:i4>7340143</vt:i4>
      </vt:variant>
      <vt:variant>
        <vt:i4>153</vt:i4>
      </vt:variant>
      <vt:variant>
        <vt:i4>0</vt:i4>
      </vt:variant>
      <vt:variant>
        <vt:i4>5</vt:i4>
      </vt:variant>
      <vt:variant>
        <vt:lpwstr>https://cat2.lib.unimelb.edu.au/record=b9191684~S30</vt:lpwstr>
      </vt:variant>
      <vt:variant>
        <vt:lpwstr/>
      </vt:variant>
      <vt:variant>
        <vt:i4>8323175</vt:i4>
      </vt:variant>
      <vt:variant>
        <vt:i4>150</vt:i4>
      </vt:variant>
      <vt:variant>
        <vt:i4>0</vt:i4>
      </vt:variant>
      <vt:variant>
        <vt:i4>5</vt:i4>
      </vt:variant>
      <vt:variant>
        <vt:lpwstr>https://cat2.lib.unimelb.edu.au/record=b9346324~S31</vt:lpwstr>
      </vt:variant>
      <vt:variant>
        <vt:lpwstr/>
      </vt:variant>
      <vt:variant>
        <vt:i4>8323183</vt:i4>
      </vt:variant>
      <vt:variant>
        <vt:i4>147</vt:i4>
      </vt:variant>
      <vt:variant>
        <vt:i4>0</vt:i4>
      </vt:variant>
      <vt:variant>
        <vt:i4>5</vt:i4>
      </vt:variant>
      <vt:variant>
        <vt:lpwstr>https://cat.lib.unimelb.edu.au/record=b9713873~S26</vt:lpwstr>
      </vt:variant>
      <vt:variant>
        <vt:lpwstr/>
      </vt:variant>
      <vt:variant>
        <vt:i4>7798894</vt:i4>
      </vt:variant>
      <vt:variant>
        <vt:i4>144</vt:i4>
      </vt:variant>
      <vt:variant>
        <vt:i4>0</vt:i4>
      </vt:variant>
      <vt:variant>
        <vt:i4>5</vt:i4>
      </vt:variant>
      <vt:variant>
        <vt:lpwstr>https://cat.lib.unimelb.edu.au/record=b7587206~S26</vt:lpwstr>
      </vt:variant>
      <vt:variant>
        <vt:lpwstr/>
      </vt:variant>
      <vt:variant>
        <vt:i4>7995499</vt:i4>
      </vt:variant>
      <vt:variant>
        <vt:i4>141</vt:i4>
      </vt:variant>
      <vt:variant>
        <vt:i4>0</vt:i4>
      </vt:variant>
      <vt:variant>
        <vt:i4>5</vt:i4>
      </vt:variant>
      <vt:variant>
        <vt:lpwstr>https://cat.lib.unimelb.edu.au/record=b9720805~S26</vt:lpwstr>
      </vt:variant>
      <vt:variant>
        <vt:lpwstr/>
      </vt:variant>
      <vt:variant>
        <vt:i4>7995496</vt:i4>
      </vt:variant>
      <vt:variant>
        <vt:i4>138</vt:i4>
      </vt:variant>
      <vt:variant>
        <vt:i4>0</vt:i4>
      </vt:variant>
      <vt:variant>
        <vt:i4>5</vt:i4>
      </vt:variant>
      <vt:variant>
        <vt:lpwstr>https://cat2.lib.unimelb.edu.au/record=b9713875~S26</vt:lpwstr>
      </vt:variant>
      <vt:variant>
        <vt:lpwstr/>
      </vt:variant>
      <vt:variant>
        <vt:i4>7995503</vt:i4>
      </vt:variant>
      <vt:variant>
        <vt:i4>135</vt:i4>
      </vt:variant>
      <vt:variant>
        <vt:i4>0</vt:i4>
      </vt:variant>
      <vt:variant>
        <vt:i4>5</vt:i4>
      </vt:variant>
      <vt:variant>
        <vt:lpwstr>https://cat.lib.unimelb.edu.au/record=b9346368~S26</vt:lpwstr>
      </vt:variant>
      <vt:variant>
        <vt:lpwstr/>
      </vt:variant>
      <vt:variant>
        <vt:i4>8323178</vt:i4>
      </vt:variant>
      <vt:variant>
        <vt:i4>132</vt:i4>
      </vt:variant>
      <vt:variant>
        <vt:i4>0</vt:i4>
      </vt:variant>
      <vt:variant>
        <vt:i4>5</vt:i4>
      </vt:variant>
      <vt:variant>
        <vt:lpwstr>https://cat2.lib.unimelb.edu.au/record=b9720804~S31</vt:lpwstr>
      </vt:variant>
      <vt:variant>
        <vt:lpwstr/>
      </vt:variant>
      <vt:variant>
        <vt:i4>7471214</vt:i4>
      </vt:variant>
      <vt:variant>
        <vt:i4>129</vt:i4>
      </vt:variant>
      <vt:variant>
        <vt:i4>0</vt:i4>
      </vt:variant>
      <vt:variant>
        <vt:i4>5</vt:i4>
      </vt:variant>
      <vt:variant>
        <vt:lpwstr>https://storyboxhub-com.eu1.proxy.openathens.net/stories/our-home-our-heartbeat</vt:lpwstr>
      </vt:variant>
      <vt:variant>
        <vt:lpwstr/>
      </vt:variant>
      <vt:variant>
        <vt:i4>7798885</vt:i4>
      </vt:variant>
      <vt:variant>
        <vt:i4>126</vt:i4>
      </vt:variant>
      <vt:variant>
        <vt:i4>0</vt:i4>
      </vt:variant>
      <vt:variant>
        <vt:i4>5</vt:i4>
      </vt:variant>
      <vt:variant>
        <vt:lpwstr>https://cat.lib.unimelb.edu.au/record=b9272685~S30</vt:lpwstr>
      </vt:variant>
      <vt:variant>
        <vt:lpwstr/>
      </vt:variant>
      <vt:variant>
        <vt:i4>8257646</vt:i4>
      </vt:variant>
      <vt:variant>
        <vt:i4>123</vt:i4>
      </vt:variant>
      <vt:variant>
        <vt:i4>0</vt:i4>
      </vt:variant>
      <vt:variant>
        <vt:i4>5</vt:i4>
      </vt:variant>
      <vt:variant>
        <vt:lpwstr>https://cat2.lib.unimelb.edu.au/record=b9720810~S30</vt:lpwstr>
      </vt:variant>
      <vt:variant>
        <vt:lpwstr/>
      </vt:variant>
      <vt:variant>
        <vt:i4>7733346</vt:i4>
      </vt:variant>
      <vt:variant>
        <vt:i4>120</vt:i4>
      </vt:variant>
      <vt:variant>
        <vt:i4>0</vt:i4>
      </vt:variant>
      <vt:variant>
        <vt:i4>5</vt:i4>
      </vt:variant>
      <vt:variant>
        <vt:lpwstr>https://cat2.lib.unimelb.edu.au/record=b9720793~S30</vt:lpwstr>
      </vt:variant>
      <vt:variant>
        <vt:lpwstr/>
      </vt:variant>
      <vt:variant>
        <vt:i4>8323176</vt:i4>
      </vt:variant>
      <vt:variant>
        <vt:i4>117</vt:i4>
      </vt:variant>
      <vt:variant>
        <vt:i4>0</vt:i4>
      </vt:variant>
      <vt:variant>
        <vt:i4>5</vt:i4>
      </vt:variant>
      <vt:variant>
        <vt:lpwstr>https://cat2.lib.unimelb.edu.au/record=b9720806~S31</vt:lpwstr>
      </vt:variant>
      <vt:variant>
        <vt:lpwstr/>
      </vt:variant>
      <vt:variant>
        <vt:i4>7733355</vt:i4>
      </vt:variant>
      <vt:variant>
        <vt:i4>114</vt:i4>
      </vt:variant>
      <vt:variant>
        <vt:i4>0</vt:i4>
      </vt:variant>
      <vt:variant>
        <vt:i4>5</vt:i4>
      </vt:variant>
      <vt:variant>
        <vt:lpwstr>https://cat.lib.unimelb.edu.au/record=b8661012~S30</vt:lpwstr>
      </vt:variant>
      <vt:variant>
        <vt:lpwstr/>
      </vt:variant>
      <vt:variant>
        <vt:i4>7405667</vt:i4>
      </vt:variant>
      <vt:variant>
        <vt:i4>111</vt:i4>
      </vt:variant>
      <vt:variant>
        <vt:i4>0</vt:i4>
      </vt:variant>
      <vt:variant>
        <vt:i4>5</vt:i4>
      </vt:variant>
      <vt:variant>
        <vt:lpwstr>https://cat.lib.unimelb.edu.au/record=b9720797~S30</vt:lpwstr>
      </vt:variant>
      <vt:variant>
        <vt:lpwstr/>
      </vt:variant>
      <vt:variant>
        <vt:i4>7602279</vt:i4>
      </vt:variant>
      <vt:variant>
        <vt:i4>108</vt:i4>
      </vt:variant>
      <vt:variant>
        <vt:i4>0</vt:i4>
      </vt:variant>
      <vt:variant>
        <vt:i4>5</vt:i4>
      </vt:variant>
      <vt:variant>
        <vt:lpwstr>https://cat.lib.unimelb.edu.au/record=b8830421~S30</vt:lpwstr>
      </vt:variant>
      <vt:variant>
        <vt:lpwstr/>
      </vt:variant>
      <vt:variant>
        <vt:i4>8257647</vt:i4>
      </vt:variant>
      <vt:variant>
        <vt:i4>105</vt:i4>
      </vt:variant>
      <vt:variant>
        <vt:i4>0</vt:i4>
      </vt:variant>
      <vt:variant>
        <vt:i4>5</vt:i4>
      </vt:variant>
      <vt:variant>
        <vt:lpwstr>https://cat.lib.unimelb.edu.au/record=b7587209~S30</vt:lpwstr>
      </vt:variant>
      <vt:variant>
        <vt:lpwstr/>
      </vt:variant>
      <vt:variant>
        <vt:i4>8192105</vt:i4>
      </vt:variant>
      <vt:variant>
        <vt:i4>102</vt:i4>
      </vt:variant>
      <vt:variant>
        <vt:i4>0</vt:i4>
      </vt:variant>
      <vt:variant>
        <vt:i4>5</vt:i4>
      </vt:variant>
      <vt:variant>
        <vt:lpwstr>https://cat2.lib.unimelb.edu.au/record=b9195216~S30</vt:lpwstr>
      </vt:variant>
      <vt:variant>
        <vt:lpwstr/>
      </vt:variant>
      <vt:variant>
        <vt:i4>8192107</vt:i4>
      </vt:variant>
      <vt:variant>
        <vt:i4>99</vt:i4>
      </vt:variant>
      <vt:variant>
        <vt:i4>0</vt:i4>
      </vt:variant>
      <vt:variant>
        <vt:i4>5</vt:i4>
      </vt:variant>
      <vt:variant>
        <vt:lpwstr>https://cat2.lib.unimelb.edu.au/record=b9192462~S30</vt:lpwstr>
      </vt:variant>
      <vt:variant>
        <vt:lpwstr/>
      </vt:variant>
      <vt:variant>
        <vt:i4>7471208</vt:i4>
      </vt:variant>
      <vt:variant>
        <vt:i4>96</vt:i4>
      </vt:variant>
      <vt:variant>
        <vt:i4>0</vt:i4>
      </vt:variant>
      <vt:variant>
        <vt:i4>5</vt:i4>
      </vt:variant>
      <vt:variant>
        <vt:lpwstr>https://cat.lib.unimelb.edu.au/record=b8732605~S30</vt:lpwstr>
      </vt:variant>
      <vt:variant>
        <vt:lpwstr/>
      </vt:variant>
      <vt:variant>
        <vt:i4>7864431</vt:i4>
      </vt:variant>
      <vt:variant>
        <vt:i4>93</vt:i4>
      </vt:variant>
      <vt:variant>
        <vt:i4>0</vt:i4>
      </vt:variant>
      <vt:variant>
        <vt:i4>5</vt:i4>
      </vt:variant>
      <vt:variant>
        <vt:lpwstr>https://cat2.lib.unimelb.edu.au/record=b7360536~S30</vt:lpwstr>
      </vt:variant>
      <vt:variant>
        <vt:lpwstr/>
      </vt:variant>
      <vt:variant>
        <vt:i4>8126570</vt:i4>
      </vt:variant>
      <vt:variant>
        <vt:i4>90</vt:i4>
      </vt:variant>
      <vt:variant>
        <vt:i4>0</vt:i4>
      </vt:variant>
      <vt:variant>
        <vt:i4>5</vt:i4>
      </vt:variant>
      <vt:variant>
        <vt:lpwstr>https://cat.lib.unimelb.edu.au/record=b5115521~S26</vt:lpwstr>
      </vt:variant>
      <vt:variant>
        <vt:lpwstr/>
      </vt:variant>
      <vt:variant>
        <vt:i4>7733349</vt:i4>
      </vt:variant>
      <vt:variant>
        <vt:i4>87</vt:i4>
      </vt:variant>
      <vt:variant>
        <vt:i4>0</vt:i4>
      </vt:variant>
      <vt:variant>
        <vt:i4>5</vt:i4>
      </vt:variant>
      <vt:variant>
        <vt:lpwstr>https://cat2.lib.unimelb.edu.au/record=b9720794~S30</vt:lpwstr>
      </vt:variant>
      <vt:variant>
        <vt:lpwstr/>
      </vt:variant>
      <vt:variant>
        <vt:i4>5767261</vt:i4>
      </vt:variant>
      <vt:variant>
        <vt:i4>84</vt:i4>
      </vt:variant>
      <vt:variant>
        <vt:i4>0</vt:i4>
      </vt:variant>
      <vt:variant>
        <vt:i4>5</vt:i4>
      </vt:variant>
      <vt:variant>
        <vt:lpwstr>https://storyboxhub-com.eu1.proxy.openathens.net/stories/heroes-rebels-and-innovators</vt:lpwstr>
      </vt:variant>
      <vt:variant>
        <vt:lpwstr/>
      </vt:variant>
      <vt:variant>
        <vt:i4>7733351</vt:i4>
      </vt:variant>
      <vt:variant>
        <vt:i4>81</vt:i4>
      </vt:variant>
      <vt:variant>
        <vt:i4>0</vt:i4>
      </vt:variant>
      <vt:variant>
        <vt:i4>5</vt:i4>
      </vt:variant>
      <vt:variant>
        <vt:lpwstr>https://cat2.lib.unimelb.edu.au/record=b9720796~S30</vt:lpwstr>
      </vt:variant>
      <vt:variant>
        <vt:lpwstr/>
      </vt:variant>
      <vt:variant>
        <vt:i4>8323180</vt:i4>
      </vt:variant>
      <vt:variant>
        <vt:i4>78</vt:i4>
      </vt:variant>
      <vt:variant>
        <vt:i4>0</vt:i4>
      </vt:variant>
      <vt:variant>
        <vt:i4>5</vt:i4>
      </vt:variant>
      <vt:variant>
        <vt:lpwstr>https://cat2.lib.unimelb.edu.au/record=b9720802~S31</vt:lpwstr>
      </vt:variant>
      <vt:variant>
        <vt:lpwstr/>
      </vt:variant>
      <vt:variant>
        <vt:i4>8323175</vt:i4>
      </vt:variant>
      <vt:variant>
        <vt:i4>75</vt:i4>
      </vt:variant>
      <vt:variant>
        <vt:i4>0</vt:i4>
      </vt:variant>
      <vt:variant>
        <vt:i4>5</vt:i4>
      </vt:variant>
      <vt:variant>
        <vt:lpwstr>https://cat2.lib.unimelb.edu.au/record=b9720809~S30</vt:lpwstr>
      </vt:variant>
      <vt:variant>
        <vt:lpwstr/>
      </vt:variant>
      <vt:variant>
        <vt:i4>7798883</vt:i4>
      </vt:variant>
      <vt:variant>
        <vt:i4>72</vt:i4>
      </vt:variant>
      <vt:variant>
        <vt:i4>0</vt:i4>
      </vt:variant>
      <vt:variant>
        <vt:i4>5</vt:i4>
      </vt:variant>
      <vt:variant>
        <vt:lpwstr>https://cat2.lib.unimelb.edu.au/record=b9720792~S26</vt:lpwstr>
      </vt:variant>
      <vt:variant>
        <vt:lpwstr/>
      </vt:variant>
      <vt:variant>
        <vt:i4>7536740</vt:i4>
      </vt:variant>
      <vt:variant>
        <vt:i4>69</vt:i4>
      </vt:variant>
      <vt:variant>
        <vt:i4>0</vt:i4>
      </vt:variant>
      <vt:variant>
        <vt:i4>5</vt:i4>
      </vt:variant>
      <vt:variant>
        <vt:lpwstr>https://cat.lib.unimelb.edu.au/record=b8963726~S26</vt:lpwstr>
      </vt:variant>
      <vt:variant>
        <vt:lpwstr/>
      </vt:variant>
      <vt:variant>
        <vt:i4>8061034</vt:i4>
      </vt:variant>
      <vt:variant>
        <vt:i4>66</vt:i4>
      </vt:variant>
      <vt:variant>
        <vt:i4>0</vt:i4>
      </vt:variant>
      <vt:variant>
        <vt:i4>5</vt:i4>
      </vt:variant>
      <vt:variant>
        <vt:lpwstr>https://cat2.lib.unimelb.edu.au/record=b7516706~S30</vt:lpwstr>
      </vt:variant>
      <vt:variant>
        <vt:lpwstr/>
      </vt:variant>
      <vt:variant>
        <vt:i4>8061034</vt:i4>
      </vt:variant>
      <vt:variant>
        <vt:i4>63</vt:i4>
      </vt:variant>
      <vt:variant>
        <vt:i4>0</vt:i4>
      </vt:variant>
      <vt:variant>
        <vt:i4>5</vt:i4>
      </vt:variant>
      <vt:variant>
        <vt:lpwstr>https://cat.lib.unimelb.edu.au/record=b6554571~S26</vt:lpwstr>
      </vt:variant>
      <vt:variant>
        <vt:lpwstr/>
      </vt:variant>
      <vt:variant>
        <vt:i4>8257640</vt:i4>
      </vt:variant>
      <vt:variant>
        <vt:i4>60</vt:i4>
      </vt:variant>
      <vt:variant>
        <vt:i4>0</vt:i4>
      </vt:variant>
      <vt:variant>
        <vt:i4>5</vt:i4>
      </vt:variant>
      <vt:variant>
        <vt:lpwstr>https://cat2.lib.unimelb.edu.au/record=b9720816~S30</vt:lpwstr>
      </vt:variant>
      <vt:variant>
        <vt:lpwstr/>
      </vt:variant>
      <vt:variant>
        <vt:i4>7340138</vt:i4>
      </vt:variant>
      <vt:variant>
        <vt:i4>57</vt:i4>
      </vt:variant>
      <vt:variant>
        <vt:i4>0</vt:i4>
      </vt:variant>
      <vt:variant>
        <vt:i4>5</vt:i4>
      </vt:variant>
      <vt:variant>
        <vt:lpwstr>https://cat.lib.unimelb.edu.au/record=b8025533~S26</vt:lpwstr>
      </vt:variant>
      <vt:variant>
        <vt:lpwstr/>
      </vt:variant>
      <vt:variant>
        <vt:i4>8257633</vt:i4>
      </vt:variant>
      <vt:variant>
        <vt:i4>54</vt:i4>
      </vt:variant>
      <vt:variant>
        <vt:i4>0</vt:i4>
      </vt:variant>
      <vt:variant>
        <vt:i4>5</vt:i4>
      </vt:variant>
      <vt:variant>
        <vt:lpwstr>https://cat2.lib.unimelb.edu.au/record=b9234117~S26</vt:lpwstr>
      </vt:variant>
      <vt:variant>
        <vt:lpwstr/>
      </vt:variant>
      <vt:variant>
        <vt:i4>8257641</vt:i4>
      </vt:variant>
      <vt:variant>
        <vt:i4>51</vt:i4>
      </vt:variant>
      <vt:variant>
        <vt:i4>0</vt:i4>
      </vt:variant>
      <vt:variant>
        <vt:i4>5</vt:i4>
      </vt:variant>
      <vt:variant>
        <vt:lpwstr>https://cat2.lib.unimelb.edu.au/record=b9720817~S30</vt:lpwstr>
      </vt:variant>
      <vt:variant>
        <vt:lpwstr/>
      </vt:variant>
      <vt:variant>
        <vt:i4>8126560</vt:i4>
      </vt:variant>
      <vt:variant>
        <vt:i4>48</vt:i4>
      </vt:variant>
      <vt:variant>
        <vt:i4>0</vt:i4>
      </vt:variant>
      <vt:variant>
        <vt:i4>5</vt:i4>
      </vt:variant>
      <vt:variant>
        <vt:lpwstr>https://cat.lib.unimelb.edu.au/record=b9713880~S26</vt:lpwstr>
      </vt:variant>
      <vt:variant>
        <vt:lpwstr/>
      </vt:variant>
      <vt:variant>
        <vt:i4>7536744</vt:i4>
      </vt:variant>
      <vt:variant>
        <vt:i4>45</vt:i4>
      </vt:variant>
      <vt:variant>
        <vt:i4>0</vt:i4>
      </vt:variant>
      <vt:variant>
        <vt:i4>5</vt:i4>
      </vt:variant>
      <vt:variant>
        <vt:lpwstr>https://cat2.lib.unimelb.edu.au/record=b9714588~S30</vt:lpwstr>
      </vt:variant>
      <vt:variant>
        <vt:lpwstr/>
      </vt:variant>
      <vt:variant>
        <vt:i4>8257638</vt:i4>
      </vt:variant>
      <vt:variant>
        <vt:i4>42</vt:i4>
      </vt:variant>
      <vt:variant>
        <vt:i4>0</vt:i4>
      </vt:variant>
      <vt:variant>
        <vt:i4>5</vt:i4>
      </vt:variant>
      <vt:variant>
        <vt:lpwstr>https://cat2.lib.unimelb.edu.au/record=b9720808~S26</vt:lpwstr>
      </vt:variant>
      <vt:variant>
        <vt:lpwstr/>
      </vt:variant>
      <vt:variant>
        <vt:i4>8257645</vt:i4>
      </vt:variant>
      <vt:variant>
        <vt:i4>39</vt:i4>
      </vt:variant>
      <vt:variant>
        <vt:i4>0</vt:i4>
      </vt:variant>
      <vt:variant>
        <vt:i4>5</vt:i4>
      </vt:variant>
      <vt:variant>
        <vt:lpwstr>https://cat2.lib.unimelb.edu.au/record=b9720803~S26</vt:lpwstr>
      </vt:variant>
      <vt:variant>
        <vt:lpwstr/>
      </vt:variant>
      <vt:variant>
        <vt:i4>8257642</vt:i4>
      </vt:variant>
      <vt:variant>
        <vt:i4>36</vt:i4>
      </vt:variant>
      <vt:variant>
        <vt:i4>0</vt:i4>
      </vt:variant>
      <vt:variant>
        <vt:i4>5</vt:i4>
      </vt:variant>
      <vt:variant>
        <vt:lpwstr>https://cat.lib.unimelb.edu.au/record=b9234109~S26</vt:lpwstr>
      </vt:variant>
      <vt:variant>
        <vt:lpwstr/>
      </vt:variant>
      <vt:variant>
        <vt:i4>6619242</vt:i4>
      </vt:variant>
      <vt:variant>
        <vt:i4>33</vt:i4>
      </vt:variant>
      <vt:variant>
        <vt:i4>0</vt:i4>
      </vt:variant>
      <vt:variant>
        <vt:i4>5</vt:i4>
      </vt:variant>
      <vt:variant>
        <vt:lpwstr>https://storyboxhub-com.eu1.proxy.openathens.net/stories/come-together-things-every-aussie-kid-should-know-about-the-first-peoples</vt:lpwstr>
      </vt:variant>
      <vt:variant>
        <vt:lpwstr/>
      </vt:variant>
      <vt:variant>
        <vt:i4>7340133</vt:i4>
      </vt:variant>
      <vt:variant>
        <vt:i4>30</vt:i4>
      </vt:variant>
      <vt:variant>
        <vt:i4>0</vt:i4>
      </vt:variant>
      <vt:variant>
        <vt:i4>5</vt:i4>
      </vt:variant>
      <vt:variant>
        <vt:lpwstr>https://cat.lib.unimelb.edu.au/record=b9272694~S26</vt:lpwstr>
      </vt:variant>
      <vt:variant>
        <vt:lpwstr/>
      </vt:variant>
      <vt:variant>
        <vt:i4>7602280</vt:i4>
      </vt:variant>
      <vt:variant>
        <vt:i4>27</vt:i4>
      </vt:variant>
      <vt:variant>
        <vt:i4>0</vt:i4>
      </vt:variant>
      <vt:variant>
        <vt:i4>5</vt:i4>
      </vt:variant>
      <vt:variant>
        <vt:lpwstr>https://cat.lib.unimelb.edu.au/record=b9234123~S26</vt:lpwstr>
      </vt:variant>
      <vt:variant>
        <vt:lpwstr/>
      </vt:variant>
      <vt:variant>
        <vt:i4>8257643</vt:i4>
      </vt:variant>
      <vt:variant>
        <vt:i4>24</vt:i4>
      </vt:variant>
      <vt:variant>
        <vt:i4>0</vt:i4>
      </vt:variant>
      <vt:variant>
        <vt:i4>5</vt:i4>
      </vt:variant>
      <vt:variant>
        <vt:lpwstr>https://cat2.lib.unimelb.edu.au/record=b9720815~S30</vt:lpwstr>
      </vt:variant>
      <vt:variant>
        <vt:lpwstr/>
      </vt:variant>
      <vt:variant>
        <vt:i4>8257637</vt:i4>
      </vt:variant>
      <vt:variant>
        <vt:i4>21</vt:i4>
      </vt:variant>
      <vt:variant>
        <vt:i4>0</vt:i4>
      </vt:variant>
      <vt:variant>
        <vt:i4>5</vt:i4>
      </vt:variant>
      <vt:variant>
        <vt:lpwstr>https://cat.lib.unimelb.edu.au/record=b7219420~S26</vt:lpwstr>
      </vt:variant>
      <vt:variant>
        <vt:lpwstr/>
      </vt:variant>
      <vt:variant>
        <vt:i4>7667816</vt:i4>
      </vt:variant>
      <vt:variant>
        <vt:i4>18</vt:i4>
      </vt:variant>
      <vt:variant>
        <vt:i4>0</vt:i4>
      </vt:variant>
      <vt:variant>
        <vt:i4>5</vt:i4>
      </vt:variant>
      <vt:variant>
        <vt:lpwstr>https://cat.lib.unimelb.edu.au/record=b9234122~S26</vt:lpwstr>
      </vt:variant>
      <vt:variant>
        <vt:lpwstr/>
      </vt:variant>
      <vt:variant>
        <vt:i4>7995498</vt:i4>
      </vt:variant>
      <vt:variant>
        <vt:i4>15</vt:i4>
      </vt:variant>
      <vt:variant>
        <vt:i4>0</vt:i4>
      </vt:variant>
      <vt:variant>
        <vt:i4>5</vt:i4>
      </vt:variant>
      <vt:variant>
        <vt:lpwstr>https://cat2.lib.unimelb.edu.au/record=b6555337~S26</vt:lpwstr>
      </vt:variant>
      <vt:variant>
        <vt:lpwstr/>
      </vt:variant>
      <vt:variant>
        <vt:i4>8192104</vt:i4>
      </vt:variant>
      <vt:variant>
        <vt:i4>12</vt:i4>
      </vt:variant>
      <vt:variant>
        <vt:i4>0</vt:i4>
      </vt:variant>
      <vt:variant>
        <vt:i4>5</vt:i4>
      </vt:variant>
      <vt:variant>
        <vt:lpwstr>https://cat2.lib.unimelb.edu.au/record=e1002105~S30</vt:lpwstr>
      </vt:variant>
      <vt:variant>
        <vt:lpwstr/>
      </vt:variant>
      <vt:variant>
        <vt:i4>8192104</vt:i4>
      </vt:variant>
      <vt:variant>
        <vt:i4>9</vt:i4>
      </vt:variant>
      <vt:variant>
        <vt:i4>0</vt:i4>
      </vt:variant>
      <vt:variant>
        <vt:i4>5</vt:i4>
      </vt:variant>
      <vt:variant>
        <vt:lpwstr>https://cat2.lib.unimelb.edu.au/record=e1002105~S30</vt:lpwstr>
      </vt:variant>
      <vt:variant>
        <vt:lpwstr/>
      </vt:variant>
      <vt:variant>
        <vt:i4>5111918</vt:i4>
      </vt:variant>
      <vt:variant>
        <vt:i4>6</vt:i4>
      </vt:variant>
      <vt:variant>
        <vt:i4>0</vt:i4>
      </vt:variant>
      <vt:variant>
        <vt:i4>5</vt:i4>
      </vt:variant>
      <vt:variant>
        <vt:lpwstr>mailto:Educ-librarians@unimelb.edu.au</vt:lpwstr>
      </vt:variant>
      <vt:variant>
        <vt:lpwstr/>
      </vt:variant>
      <vt:variant>
        <vt:i4>5374017</vt:i4>
      </vt:variant>
      <vt:variant>
        <vt:i4>3</vt:i4>
      </vt:variant>
      <vt:variant>
        <vt:i4>0</vt:i4>
      </vt:variant>
      <vt:variant>
        <vt:i4>5</vt:i4>
      </vt:variant>
      <vt:variant>
        <vt:lpwstr>https://unimelb.libguides.com/first-nations-in-education/aikc</vt:lpwstr>
      </vt:variant>
      <vt:variant>
        <vt:lpwstr/>
      </vt:variant>
      <vt:variant>
        <vt:i4>4325397</vt:i4>
      </vt:variant>
      <vt:variant>
        <vt:i4>0</vt:i4>
      </vt:variant>
      <vt:variant>
        <vt:i4>0</vt:i4>
      </vt:variant>
      <vt:variant>
        <vt:i4>5</vt:i4>
      </vt:variant>
      <vt:variant>
        <vt:lpwstr>https://www.naidoc.org.au/about/naidoc-theme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Perkins-White</dc:creator>
  <cp:keywords/>
  <dc:description/>
  <cp:lastModifiedBy>Amber Ledsam</cp:lastModifiedBy>
  <cp:revision>2</cp:revision>
  <cp:lastPrinted>2024-06-25T18:02:00Z</cp:lastPrinted>
  <dcterms:created xsi:type="dcterms:W3CDTF">2024-07-12T07:20:00Z</dcterms:created>
  <dcterms:modified xsi:type="dcterms:W3CDTF">2024-07-12T07:20:00Z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0x010100EADEF789C6111649AA505D34A30C922A</vt:lpwstr>
  </property>
  <property fmtid="{D5CDD505-2E9C-101B-9397-08002B2CF9AE}" pid="3" name="GrammarlyDocumentId">
    <vt:lpwstr>5818f72c0676b04fd4153f1afec1d21d58e2333cdd5b1c7fa8de2f3d7a7920b1</vt:lpwstr>
  </property>
  <property fmtid="{D5CDD505-2E9C-101B-9397-08002B2CF9AE}" pid="4" name="MediaServiceImageTags">
    <vt:lpwstr/>
  </property>
  <property fmtid="{D5CDD505-2E9C-101B-9397-08002B2CF9AE}" pid="5" name="p588571d49564932993c1c11097f13c5">
    <vt:lpwstr/>
  </property>
  <property fmtid="{D5CDD505-2E9C-101B-9397-08002B2CF9AE}" pid="6" name="Business_x0020_Unit">
    <vt:lpwstr/>
  </property>
  <property fmtid="{D5CDD505-2E9C-101B-9397-08002B2CF9AE}" pid="7" name="Business Unit">
    <vt:lpwstr/>
  </property>
  <property fmtid="{D5CDD505-2E9C-101B-9397-08002B2CF9AE}" pid="8" name="MSIP_Label_0d1b3a04-9886-42a6-82f7-f75e31496db3_Enabled">
    <vt:lpwstr>true</vt:lpwstr>
  </property>
  <property fmtid="{D5CDD505-2E9C-101B-9397-08002B2CF9AE}" pid="9" name="MSIP_Label_0d1b3a04-9886-42a6-82f7-f75e31496db3_SetDate">
    <vt:lpwstr>2024-07-12T07:20:38Z</vt:lpwstr>
  </property>
  <property fmtid="{D5CDD505-2E9C-101B-9397-08002B2CF9AE}" pid="10" name="MSIP_Label_0d1b3a04-9886-42a6-82f7-f75e31496db3_Method">
    <vt:lpwstr>Standard</vt:lpwstr>
  </property>
  <property fmtid="{D5CDD505-2E9C-101B-9397-08002B2CF9AE}" pid="11" name="MSIP_Label_0d1b3a04-9886-42a6-82f7-f75e31496db3_Name">
    <vt:lpwstr>Unofficial</vt:lpwstr>
  </property>
  <property fmtid="{D5CDD505-2E9C-101B-9397-08002B2CF9AE}" pid="12" name="MSIP_Label_0d1b3a04-9886-42a6-82f7-f75e31496db3_SiteId">
    <vt:lpwstr>ac312841-7957-450d-90cd-f133a390b78e</vt:lpwstr>
  </property>
  <property fmtid="{D5CDD505-2E9C-101B-9397-08002B2CF9AE}" pid="13" name="MSIP_Label_0d1b3a04-9886-42a6-82f7-f75e31496db3_ActionId">
    <vt:lpwstr>1800105f-adb4-4edb-a72f-83f7469a17e2</vt:lpwstr>
  </property>
  <property fmtid="{D5CDD505-2E9C-101B-9397-08002B2CF9AE}" pid="14" name="MSIP_Label_0d1b3a04-9886-42a6-82f7-f75e31496db3_ContentBits">
    <vt:lpwstr>0</vt:lpwstr>
  </property>
</Properties>
</file>