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35335B"/>
          <w:left w:val="single" w:sz="4" w:space="0" w:color="35335B"/>
          <w:bottom w:val="single" w:sz="4" w:space="0" w:color="35335B"/>
          <w:right w:val="single" w:sz="4" w:space="0" w:color="35335B"/>
          <w:insideH w:val="single" w:sz="4" w:space="0" w:color="35335B"/>
          <w:insideV w:val="single" w:sz="4" w:space="0" w:color="35335B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544"/>
        <w:gridCol w:w="528"/>
        <w:gridCol w:w="1208"/>
        <w:gridCol w:w="1736"/>
      </w:tblGrid>
      <w:tr w:rsidR="003225EA" w:rsidRPr="003225EA" w14:paraId="3B083283" w14:textId="77777777" w:rsidTr="003225EA">
        <w:tc>
          <w:tcPr>
            <w:tcW w:w="9016" w:type="dxa"/>
            <w:gridSpan w:val="4"/>
            <w:shd w:val="clear" w:color="auto" w:fill="D7D5DF"/>
          </w:tcPr>
          <w:p w14:paraId="2E101BD3" w14:textId="1519E395" w:rsidR="003225EA" w:rsidRPr="003225EA" w:rsidRDefault="003225EA" w:rsidP="003225EA">
            <w:pPr>
              <w:pStyle w:val="BasicParagraph"/>
              <w:jc w:val="center"/>
              <w:rPr>
                <w:rFonts w:ascii="Arial" w:hAnsi="Arial" w:cs="Arial"/>
                <w:b/>
                <w:bCs/>
                <w:color w:val="000065"/>
                <w:sz w:val="40"/>
                <w:szCs w:val="40"/>
              </w:rPr>
            </w:pPr>
            <w:proofErr w:type="spellStart"/>
            <w:r w:rsidRPr="003225EA">
              <w:rPr>
                <w:rFonts w:ascii="Arial" w:hAnsi="Arial" w:cs="Arial"/>
                <w:b/>
                <w:bCs/>
                <w:color w:val="000065"/>
                <w:sz w:val="40"/>
                <w:szCs w:val="40"/>
              </w:rPr>
              <w:t>MaaPs</w:t>
            </w:r>
            <w:proofErr w:type="spellEnd"/>
            <w:r w:rsidRPr="003225EA">
              <w:rPr>
                <w:rFonts w:ascii="Arial" w:hAnsi="Arial" w:cs="Arial"/>
                <w:b/>
                <w:bCs/>
                <w:color w:val="000065"/>
                <w:sz w:val="40"/>
                <w:szCs w:val="40"/>
              </w:rPr>
              <w:t>-SF Record Sheet</w:t>
            </w:r>
          </w:p>
        </w:tc>
      </w:tr>
      <w:tr w:rsidR="003225EA" w:rsidRPr="003225EA" w14:paraId="65AECF3F" w14:textId="77777777" w:rsidTr="003225EA">
        <w:tc>
          <w:tcPr>
            <w:tcW w:w="5544" w:type="dxa"/>
          </w:tcPr>
          <w:p w14:paraId="4486A2A8" w14:textId="2B52D218" w:rsidR="003225EA" w:rsidRPr="003225EA" w:rsidRDefault="003225EA" w:rsidP="003225EA">
            <w:pPr>
              <w:pStyle w:val="BasicParagraph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225EA">
              <w:rPr>
                <w:rFonts w:ascii="Arial" w:hAnsi="Arial" w:cs="Arial"/>
                <w:color w:val="000065"/>
                <w:sz w:val="20"/>
                <w:szCs w:val="20"/>
              </w:rPr>
              <w:t>Parent name (or ID Number)</w:t>
            </w:r>
          </w:p>
        </w:tc>
        <w:tc>
          <w:tcPr>
            <w:tcW w:w="3472" w:type="dxa"/>
            <w:gridSpan w:val="3"/>
          </w:tcPr>
          <w:p w14:paraId="2E93584A" w14:textId="75A26FAD" w:rsidR="003225EA" w:rsidRPr="003225EA" w:rsidRDefault="003225EA" w:rsidP="003225EA">
            <w:pPr>
              <w:pStyle w:val="BasicParagraph"/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proofErr w:type="spellStart"/>
            <w:r w:rsidRPr="003225EA">
              <w:rPr>
                <w:rFonts w:ascii="Arial" w:hAnsi="Arial" w:cs="Arial"/>
                <w:color w:val="000065"/>
                <w:sz w:val="20"/>
                <w:szCs w:val="20"/>
              </w:rPr>
              <w:t>MaaP</w:t>
            </w:r>
            <w:proofErr w:type="spellEnd"/>
            <w:r w:rsidRPr="003225EA">
              <w:rPr>
                <w:rFonts w:ascii="Arial" w:hAnsi="Arial" w:cs="Arial"/>
                <w:color w:val="000065"/>
                <w:sz w:val="20"/>
                <w:szCs w:val="20"/>
              </w:rPr>
              <w:t>-SF Total Score</w:t>
            </w:r>
          </w:p>
        </w:tc>
      </w:tr>
      <w:tr w:rsidR="003225EA" w:rsidRPr="003225EA" w14:paraId="01C79326" w14:textId="77777777" w:rsidTr="003225EA">
        <w:tc>
          <w:tcPr>
            <w:tcW w:w="5544" w:type="dxa"/>
          </w:tcPr>
          <w:p w14:paraId="7E517ED9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177C384E" w14:textId="22EC2C7F" w:rsidR="003225EA" w:rsidRPr="003225EA" w:rsidRDefault="003225EA" w:rsidP="003225EA">
            <w:pPr>
              <w:pStyle w:val="BasicParagraph"/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225EA">
              <w:rPr>
                <w:rFonts w:ascii="Arial" w:hAnsi="Arial" w:cs="Arial"/>
                <w:color w:val="000065"/>
                <w:sz w:val="20"/>
                <w:szCs w:val="20"/>
              </w:rPr>
              <w:t>Pre</w:t>
            </w:r>
          </w:p>
        </w:tc>
        <w:tc>
          <w:tcPr>
            <w:tcW w:w="1736" w:type="dxa"/>
          </w:tcPr>
          <w:p w14:paraId="1388CA5A" w14:textId="5FE98A01" w:rsidR="003225EA" w:rsidRPr="003225EA" w:rsidRDefault="003225EA" w:rsidP="003225EA">
            <w:pPr>
              <w:pStyle w:val="BasicParagraph"/>
              <w:jc w:val="center"/>
              <w:rPr>
                <w:rFonts w:ascii="Arial" w:hAnsi="Arial" w:cs="Arial"/>
                <w:color w:val="000065"/>
                <w:sz w:val="20"/>
                <w:szCs w:val="20"/>
              </w:rPr>
            </w:pPr>
            <w:r w:rsidRPr="003225EA">
              <w:rPr>
                <w:rFonts w:ascii="Arial" w:hAnsi="Arial" w:cs="Arial"/>
                <w:color w:val="000065"/>
                <w:sz w:val="20"/>
                <w:szCs w:val="20"/>
              </w:rPr>
              <w:t>Post</w:t>
            </w:r>
          </w:p>
        </w:tc>
      </w:tr>
      <w:tr w:rsidR="003225EA" w:rsidRPr="003225EA" w14:paraId="352FC0B7" w14:textId="77777777" w:rsidTr="003225EA">
        <w:tc>
          <w:tcPr>
            <w:tcW w:w="5544" w:type="dxa"/>
          </w:tcPr>
          <w:p w14:paraId="6064D1F9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16D82E01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7E69A018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27D509F3" w14:textId="77777777" w:rsidTr="003225EA">
        <w:tc>
          <w:tcPr>
            <w:tcW w:w="5544" w:type="dxa"/>
          </w:tcPr>
          <w:p w14:paraId="0400FA09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3484DEAC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685F3730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33EE38BF" w14:textId="77777777" w:rsidTr="003225EA">
        <w:tc>
          <w:tcPr>
            <w:tcW w:w="5544" w:type="dxa"/>
          </w:tcPr>
          <w:p w14:paraId="32EB7D21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0F2C2A44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2C5E2CED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29C69B2C" w14:textId="77777777" w:rsidTr="003225EA">
        <w:tc>
          <w:tcPr>
            <w:tcW w:w="5544" w:type="dxa"/>
          </w:tcPr>
          <w:p w14:paraId="5503B726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0A961CC0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BD9B376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5E822BEC" w14:textId="77777777" w:rsidTr="003225EA">
        <w:tc>
          <w:tcPr>
            <w:tcW w:w="5544" w:type="dxa"/>
          </w:tcPr>
          <w:p w14:paraId="433BB0A4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63F44C42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2E1E6129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2B70DD1C" w14:textId="77777777" w:rsidTr="003225EA">
        <w:tc>
          <w:tcPr>
            <w:tcW w:w="5544" w:type="dxa"/>
          </w:tcPr>
          <w:p w14:paraId="4BDFD7B9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6563AABF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B9A59B9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64A3C09F" w14:textId="77777777" w:rsidTr="003225EA">
        <w:tc>
          <w:tcPr>
            <w:tcW w:w="5544" w:type="dxa"/>
          </w:tcPr>
          <w:p w14:paraId="23DF38EA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45973642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5509663B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3F0AA55C" w14:textId="77777777" w:rsidTr="003225EA">
        <w:tc>
          <w:tcPr>
            <w:tcW w:w="5544" w:type="dxa"/>
          </w:tcPr>
          <w:p w14:paraId="79216FC5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12C9DADF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64DE4BB1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5AAD8AB7" w14:textId="77777777" w:rsidTr="003225EA">
        <w:tc>
          <w:tcPr>
            <w:tcW w:w="5544" w:type="dxa"/>
          </w:tcPr>
          <w:p w14:paraId="16768F05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5D596910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A207822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1FA1BB49" w14:textId="77777777" w:rsidTr="003225EA">
        <w:tc>
          <w:tcPr>
            <w:tcW w:w="5544" w:type="dxa"/>
          </w:tcPr>
          <w:p w14:paraId="4EAF6A91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3A981F95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790067F9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3F78D8F6" w14:textId="77777777" w:rsidTr="003225EA">
        <w:tc>
          <w:tcPr>
            <w:tcW w:w="5544" w:type="dxa"/>
          </w:tcPr>
          <w:p w14:paraId="0CF3EE3C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05072CAC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7F4970C9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49EF1968" w14:textId="77777777" w:rsidTr="003225EA">
        <w:tc>
          <w:tcPr>
            <w:tcW w:w="5544" w:type="dxa"/>
          </w:tcPr>
          <w:p w14:paraId="1A283EA5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14F7FB4A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86FF3F8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63EA8DE9" w14:textId="77777777" w:rsidTr="003225EA">
        <w:tc>
          <w:tcPr>
            <w:tcW w:w="5544" w:type="dxa"/>
          </w:tcPr>
          <w:p w14:paraId="74AE79FA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648A6BCC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2D56543E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6AFC345E" w14:textId="77777777" w:rsidTr="003225EA">
        <w:tc>
          <w:tcPr>
            <w:tcW w:w="5544" w:type="dxa"/>
          </w:tcPr>
          <w:p w14:paraId="3853171C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66AA637D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1B795D7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642FAA2B" w14:textId="77777777" w:rsidTr="003225EA">
        <w:tc>
          <w:tcPr>
            <w:tcW w:w="5544" w:type="dxa"/>
          </w:tcPr>
          <w:p w14:paraId="6871DD20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733D12E0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090A1E0E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6A4FAA1C" w14:textId="77777777" w:rsidTr="003225EA">
        <w:tc>
          <w:tcPr>
            <w:tcW w:w="5544" w:type="dxa"/>
          </w:tcPr>
          <w:p w14:paraId="4FBECCEF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65C8CA4C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6305A31E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1965D4E3" w14:textId="77777777" w:rsidTr="003225EA">
        <w:tc>
          <w:tcPr>
            <w:tcW w:w="5544" w:type="dxa"/>
          </w:tcPr>
          <w:p w14:paraId="0D3DE9D0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1B3F8AC9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6FBBF9AA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4A1EAB11" w14:textId="77777777" w:rsidTr="003225EA">
        <w:tc>
          <w:tcPr>
            <w:tcW w:w="5544" w:type="dxa"/>
          </w:tcPr>
          <w:p w14:paraId="72A4D21E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381DB7F1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672679E1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03DF6E3B" w14:textId="77777777" w:rsidTr="003225EA">
        <w:tc>
          <w:tcPr>
            <w:tcW w:w="5544" w:type="dxa"/>
          </w:tcPr>
          <w:p w14:paraId="15958E75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2586EBD5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4120F3D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5AF76F0B" w14:textId="77777777" w:rsidTr="003225EA">
        <w:tc>
          <w:tcPr>
            <w:tcW w:w="5544" w:type="dxa"/>
          </w:tcPr>
          <w:p w14:paraId="2D948375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3583F7EC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22CAD91A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5313279C" w14:textId="77777777" w:rsidTr="003225EA">
        <w:tc>
          <w:tcPr>
            <w:tcW w:w="5544" w:type="dxa"/>
          </w:tcPr>
          <w:p w14:paraId="287B9EE8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298BF416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791FC69B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75E74E6B" w14:textId="77777777" w:rsidTr="003225EA">
        <w:tc>
          <w:tcPr>
            <w:tcW w:w="5544" w:type="dxa"/>
          </w:tcPr>
          <w:p w14:paraId="20E37CE4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523AFBE9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3BDF059E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5ECC180D" w14:textId="77777777" w:rsidTr="003225EA">
        <w:tc>
          <w:tcPr>
            <w:tcW w:w="5544" w:type="dxa"/>
          </w:tcPr>
          <w:p w14:paraId="45B85EC6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gridSpan w:val="2"/>
          </w:tcPr>
          <w:p w14:paraId="4D18AE2A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14:paraId="46DE721A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5ABCE36D" w14:textId="77777777" w:rsidTr="003225EA">
        <w:tc>
          <w:tcPr>
            <w:tcW w:w="5544" w:type="dxa"/>
          </w:tcPr>
          <w:p w14:paraId="56C384EF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25CFB957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2"/>
          </w:tcPr>
          <w:p w14:paraId="2D060364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  <w:tr w:rsidR="003225EA" w:rsidRPr="003225EA" w14:paraId="1D30DDD6" w14:textId="77777777" w:rsidTr="003225EA">
        <w:tc>
          <w:tcPr>
            <w:tcW w:w="5544" w:type="dxa"/>
          </w:tcPr>
          <w:p w14:paraId="1B6DAD1C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528" w:type="dxa"/>
          </w:tcPr>
          <w:p w14:paraId="5996BCD9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  <w:tc>
          <w:tcPr>
            <w:tcW w:w="2944" w:type="dxa"/>
            <w:gridSpan w:val="2"/>
          </w:tcPr>
          <w:p w14:paraId="06D7BB16" w14:textId="77777777" w:rsidR="003225EA" w:rsidRPr="003225EA" w:rsidRDefault="003225EA">
            <w:pPr>
              <w:rPr>
                <w:rFonts w:ascii="Arial" w:hAnsi="Arial" w:cs="Arial"/>
              </w:rPr>
            </w:pPr>
          </w:p>
        </w:tc>
      </w:tr>
    </w:tbl>
    <w:p w14:paraId="3DE32C0F" w14:textId="77777777" w:rsidR="003225EA" w:rsidRPr="003225EA" w:rsidRDefault="003225EA">
      <w:pPr>
        <w:rPr>
          <w:rFonts w:ascii="Arial" w:hAnsi="Arial" w:cs="Arial"/>
        </w:rPr>
      </w:pPr>
    </w:p>
    <w:sectPr w:rsidR="003225EA" w:rsidRPr="003225E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63049" w14:textId="77777777" w:rsidR="00991DC1" w:rsidRDefault="00991DC1" w:rsidP="003225EA">
      <w:r>
        <w:separator/>
      </w:r>
    </w:p>
  </w:endnote>
  <w:endnote w:type="continuationSeparator" w:id="0">
    <w:p w14:paraId="536B8AC8" w14:textId="77777777" w:rsidR="00991DC1" w:rsidRDefault="00991DC1" w:rsidP="0032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B53C" w14:textId="0678906A" w:rsidR="003225EA" w:rsidRPr="003225EA" w:rsidRDefault="003225EA" w:rsidP="003225EA">
    <w:pPr>
      <w:pStyle w:val="Footer"/>
    </w:pPr>
    <w:r w:rsidRPr="003225EA">
      <w:drawing>
        <wp:anchor distT="0" distB="0" distL="114300" distR="114300" simplePos="0" relativeHeight="251658240" behindDoc="1" locked="0" layoutInCell="1" allowOverlap="1" wp14:anchorId="5A48EAED" wp14:editId="2B561068">
          <wp:simplePos x="0" y="0"/>
          <wp:positionH relativeFrom="margin">
            <wp:posOffset>3340729</wp:posOffset>
          </wp:positionH>
          <wp:positionV relativeFrom="margin">
            <wp:posOffset>9088856</wp:posOffset>
          </wp:positionV>
          <wp:extent cx="2386594" cy="26035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928" cy="26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BF68" w14:textId="77777777" w:rsidR="00991DC1" w:rsidRDefault="00991DC1" w:rsidP="003225EA">
      <w:r>
        <w:separator/>
      </w:r>
    </w:p>
  </w:footnote>
  <w:footnote w:type="continuationSeparator" w:id="0">
    <w:p w14:paraId="6A4D19E8" w14:textId="77777777" w:rsidR="00991DC1" w:rsidRDefault="00991DC1" w:rsidP="00322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EA"/>
    <w:rsid w:val="003225EA"/>
    <w:rsid w:val="009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719416"/>
  <w15:chartTrackingRefBased/>
  <w15:docId w15:val="{51120F59-E2ED-5A41-803D-70702A2C7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225EA"/>
    <w:pPr>
      <w:autoSpaceDE w:val="0"/>
      <w:autoSpaceDN w:val="0"/>
      <w:adjustRightInd w:val="0"/>
      <w:spacing w:line="288" w:lineRule="auto"/>
      <w:textAlignment w:val="center"/>
    </w:pPr>
    <w:rPr>
      <w:rFonts w:ascii="Lato" w:hAnsi="Lato"/>
      <w:color w:val="000000"/>
      <w:lang w:val="en-US"/>
    </w:rPr>
  </w:style>
  <w:style w:type="paragraph" w:customStyle="1" w:styleId="BasicParagraph">
    <w:name w:val="[Basic Paragraph]"/>
    <w:basedOn w:val="NoParagraphStyle"/>
    <w:uiPriority w:val="99"/>
    <w:rsid w:val="003225EA"/>
  </w:style>
  <w:style w:type="table" w:styleId="TableGrid">
    <w:name w:val="Table Grid"/>
    <w:basedOn w:val="TableNormal"/>
    <w:uiPriority w:val="39"/>
    <w:rsid w:val="00322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5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EA"/>
  </w:style>
  <w:style w:type="paragraph" w:styleId="Footer">
    <w:name w:val="footer"/>
    <w:basedOn w:val="Normal"/>
    <w:link w:val="FooterChar"/>
    <w:uiPriority w:val="99"/>
    <w:unhideWhenUsed/>
    <w:rsid w:val="003225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udget and Costing Document" ma:contentTypeID="0x010100BE3E1C932BF7FD4D89651A1E120AAAA2005B5FC9E848E73E45B7A2B798E6A63C52" ma:contentTypeVersion="40" ma:contentTypeDescription="" ma:contentTypeScope="" ma:versionID="2d69d224243d524cc154eac27fc6748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df59c6a-8a25-476d-8eb8-76303dfd2913" xmlns:ns4="03897e1f-b3d5-429d-95ae-897e18451184" xmlns:ns5="22601a4b-2de9-46a3-856e-af8f8a49795d" targetNamespace="http://schemas.microsoft.com/office/2006/metadata/properties" ma:root="true" ma:fieldsID="cf125bcdc52e3088dfab941fd5dfe6a4" ns1:_="" ns2:_="" ns3:_="" ns4:_="" ns5:_="">
    <xsd:import namespace="http://schemas.microsoft.com/sharepoint/v3"/>
    <xsd:import namespace="http://schemas.microsoft.com/sharepoint/v3/fields"/>
    <xsd:import namespace="1df59c6a-8a25-476d-8eb8-76303dfd2913"/>
    <xsd:import namespace="03897e1f-b3d5-429d-95ae-897e18451184"/>
    <xsd:import namespace="22601a4b-2de9-46a3-856e-af8f8a49795d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ae59fede5e1b472ea074d0ef66bcbbf2" minOccurs="0"/>
                <xsd:element ref="ns3:TaxCatchAll" minOccurs="0"/>
                <xsd:element ref="ns3:TaxCatchAllLabel" minOccurs="0"/>
                <xsd:element ref="ns3:Authorised_x0020_By" minOccurs="0"/>
                <xsd:element ref="ns3:d45a693987694864aa7bc1a856125293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8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Active"/>
              <xsd:enumeration value="Archived"/>
              <xsd:enumeration value="Completed"/>
              <xsd:enumeration value="Draft"/>
              <xsd:enumeration value="Expired"/>
              <xsd:enumeration value="Final"/>
              <xsd:enumeration value="In Production"/>
              <xsd:enumeration value="Not Started"/>
              <xsd:enumeration value="Published"/>
              <xsd:enumeration value="Review"/>
              <xsd:enumeration value="Schedul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59c6a-8a25-476d-8eb8-76303dfd2913" elementFormDefault="qualified">
    <xsd:import namespace="http://schemas.microsoft.com/office/2006/documentManagement/types"/>
    <xsd:import namespace="http://schemas.microsoft.com/office/infopath/2007/PartnerControls"/>
    <xsd:element name="ae59fede5e1b472ea074d0ef66bcbbf2" ma:index="9" nillable="true" ma:taxonomy="true" ma:internalName="ae59fede5e1b472ea074d0ef66bcbbf2" ma:taxonomyFieldName="Project_x002F_Activity" ma:displayName="Project/Corporate Services" ma:readOnly="false" ma:fieldId="{ae59fede-5e1b-472e-a074-d0ef66bcbbf2}" ma:sspId="fcc627e3-6aea-46de-8978-07be4f208f25" ma:termSetId="324bfcb0-ee34-4bdb-aa0d-7d92fdc4c1ce" ma:anchorId="0b7be89a-c620-4ba5-9d3a-c1935f6496d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dcb09a12-c2dd-4834-ae97-5117b58adc47}" ma:internalName="TaxCatchAll" ma:readOnly="false" ma:showField="CatchAllData" ma:web="1df59c6a-8a25-476d-8eb8-76303dfd2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dcb09a12-c2dd-4834-ae97-5117b58adc47}" ma:internalName="TaxCatchAllLabel" ma:readOnly="true" ma:showField="CatchAllDataLabel" ma:web="1df59c6a-8a25-476d-8eb8-76303dfd29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uthorised_x0020_By" ma:index="13" nillable="true" ma:displayName="Authorised By" ma:list="UserInfo" ma:SharePointGroup="0" ma:internalName="Authoris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45a693987694864aa7bc1a856125293" ma:index="14" nillable="true" ma:taxonomy="true" ma:internalName="d45a693987694864aa7bc1a856125293" ma:taxonomyFieldName="Financial_x0020_Year" ma:displayName="Financial Year" ma:readOnly="false" ma:default="5455;#2022/2023|730fcc89-6bf4-461d-9b36-a02ac688766d" ma:fieldId="{d45a6939-8769-4864-aa7b-c1a856125293}" ma:sspId="fcc627e3-6aea-46de-8978-07be4f208f25" ma:termSetId="940b265d-8163-4a14-8815-f6288d7ee2f2" ma:anchorId="0add1775-f06d-47ce-9180-38f53d083563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fcc627e3-6aea-46de-8978-07be4f208f2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7e1f-b3d5-429d-95ae-897e1845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fcc627e3-6aea-46de-8978-07be4f208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01a4b-2de9-46a3-856e-af8f8a49795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71BD00-9C93-491B-BE72-EF0E1CD22271}"/>
</file>

<file path=customXml/itemProps2.xml><?xml version="1.0" encoding="utf-8"?>
<ds:datastoreItem xmlns:ds="http://schemas.openxmlformats.org/officeDocument/2006/customXml" ds:itemID="{F59E11BD-F523-4C86-B235-F665A3986E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Ledsam</dc:creator>
  <cp:keywords/>
  <dc:description/>
  <cp:lastModifiedBy>Amber Ledsam</cp:lastModifiedBy>
  <cp:revision>1</cp:revision>
  <dcterms:created xsi:type="dcterms:W3CDTF">2022-08-07T23:44:00Z</dcterms:created>
  <dcterms:modified xsi:type="dcterms:W3CDTF">2022-08-07T23:50:00Z</dcterms:modified>
</cp:coreProperties>
</file>